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CCF85" w14:textId="77777777" w:rsidR="003D2308" w:rsidRPr="003D2308" w:rsidRDefault="003D2308" w:rsidP="003D2308">
      <w:pPr>
        <w:pStyle w:val="Nincstrkz"/>
        <w:jc w:val="both"/>
        <w:rPr>
          <w:rFonts w:ascii="Times New Roman" w:hAnsi="Times New Roman"/>
          <w:b/>
          <w:bCs/>
          <w:sz w:val="24"/>
          <w:szCs w:val="24"/>
        </w:rPr>
      </w:pPr>
      <w:r w:rsidRPr="003D2308">
        <w:rPr>
          <w:rFonts w:ascii="Times New Roman" w:hAnsi="Times New Roman"/>
          <w:b/>
          <w:bCs/>
          <w:sz w:val="24"/>
          <w:szCs w:val="24"/>
        </w:rPr>
        <w:t>Tárgyi anyag leltározásáról, nyilvántartásról, kölcsönzésről</w:t>
      </w:r>
    </w:p>
    <w:p w14:paraId="7F1FD36E" w14:textId="4C3E3CD4" w:rsidR="000205FB" w:rsidRPr="00876A40" w:rsidRDefault="000205FB" w:rsidP="00D111FE">
      <w:pPr>
        <w:rPr>
          <w:rFonts w:eastAsia="Times New Roman"/>
          <w:color w:val="000000" w:themeColor="text1"/>
          <w:sz w:val="16"/>
          <w:szCs w:val="16"/>
          <w:u w:val="single"/>
        </w:rPr>
      </w:pPr>
    </w:p>
    <w:p w14:paraId="106F2B1A" w14:textId="77777777" w:rsidR="001F081C" w:rsidRPr="00F82710" w:rsidRDefault="001F081C" w:rsidP="001F081C">
      <w:pPr>
        <w:pStyle w:val="Nincstrkz"/>
        <w:rPr>
          <w:rFonts w:ascii="Times New Roman" w:hAnsi="Times New Roman"/>
          <w:color w:val="000000" w:themeColor="text1"/>
          <w:sz w:val="16"/>
          <w:szCs w:val="16"/>
        </w:rPr>
      </w:pPr>
    </w:p>
    <w:p w14:paraId="6916FC86" w14:textId="31E285FC" w:rsidR="00057CEB" w:rsidRPr="00057CEB" w:rsidRDefault="001F081C" w:rsidP="00057CEB">
      <w:pPr>
        <w:pStyle w:val="Nincstrkz"/>
        <w:numPr>
          <w:ilvl w:val="0"/>
          <w:numId w:val="7"/>
        </w:numPr>
        <w:ind w:left="567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>Január 27-én</w:t>
      </w:r>
      <w:r w:rsidR="00F864F8" w:rsidRPr="00F864F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864F8" w:rsidRPr="00F864F8">
        <w:rPr>
          <w:rFonts w:ascii="Times New Roman" w:hAnsi="Times New Roman"/>
          <w:sz w:val="24"/>
          <w:szCs w:val="24"/>
        </w:rPr>
        <w:t>Átadás – Átvételi Jegyzőkönyv mellett, a T-11/2001. Gyarapodási számú „Tábori (mobil) kovácsfújtatót” átadtuk javításra, Nagy Béla, Isaszeg, Madách Imre u. 20. sz. alatti lakosnak.</w:t>
      </w:r>
    </w:p>
    <w:p w14:paraId="5A3ADE33" w14:textId="77777777" w:rsidR="00057CEB" w:rsidRPr="00A2376B" w:rsidRDefault="00057CEB" w:rsidP="00057CEB">
      <w:pPr>
        <w:pStyle w:val="Nincstrkz"/>
        <w:ind w:left="567"/>
        <w:rPr>
          <w:rFonts w:ascii="Times New Roman" w:hAnsi="Times New Roman"/>
          <w:color w:val="000000" w:themeColor="text1"/>
          <w:sz w:val="16"/>
          <w:szCs w:val="16"/>
        </w:rPr>
      </w:pPr>
    </w:p>
    <w:p w14:paraId="3FECC30F" w14:textId="255FD910" w:rsidR="00057CEB" w:rsidRPr="00057CEB" w:rsidRDefault="00057CEB" w:rsidP="00057CEB">
      <w:pPr>
        <w:pStyle w:val="Nincstrkz"/>
        <w:numPr>
          <w:ilvl w:val="0"/>
          <w:numId w:val="7"/>
        </w:numPr>
        <w:ind w:left="567"/>
        <w:rPr>
          <w:rFonts w:ascii="Times New Roman" w:hAnsi="Times New Roman"/>
          <w:color w:val="000000" w:themeColor="text1"/>
          <w:sz w:val="24"/>
          <w:szCs w:val="24"/>
        </w:rPr>
      </w:pPr>
      <w:r w:rsidRPr="00057CEB">
        <w:rPr>
          <w:rFonts w:ascii="Times New Roman" w:hAnsi="Times New Roman"/>
          <w:color w:val="000000" w:themeColor="text1"/>
          <w:sz w:val="24"/>
          <w:szCs w:val="24"/>
          <w:u w:val="single"/>
        </w:rPr>
        <w:t>Február 29-én</w:t>
      </w:r>
      <w:r w:rsidRPr="00057CE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057CEB">
        <w:rPr>
          <w:rFonts w:ascii="Times New Roman" w:hAnsi="Times New Roman"/>
          <w:sz w:val="24"/>
          <w:szCs w:val="24"/>
        </w:rPr>
        <w:t xml:space="preserve">Prof. Dr. </w:t>
      </w:r>
      <w:r w:rsidRPr="00057CEB">
        <w:rPr>
          <w:rFonts w:ascii="Times New Roman" w:hAnsi="Times New Roman"/>
          <w:b/>
          <w:sz w:val="24"/>
          <w:szCs w:val="24"/>
        </w:rPr>
        <w:t>Kovács László</w:t>
      </w:r>
      <w:r w:rsidRPr="00057CEB">
        <w:rPr>
          <w:rFonts w:ascii="Times New Roman" w:hAnsi="Times New Roman"/>
          <w:sz w:val="24"/>
          <w:szCs w:val="24"/>
        </w:rPr>
        <w:t xml:space="preserve"> régész kutató munkáját, adatgyűjtését segítettem, isaszegi régészeti adatok közlésével, könyvek egyes oldalainak szkennelésével.</w:t>
      </w:r>
    </w:p>
    <w:p w14:paraId="7DEA82D4" w14:textId="77777777" w:rsidR="001F081C" w:rsidRPr="00A2376B" w:rsidRDefault="001F081C" w:rsidP="00057CEB">
      <w:pPr>
        <w:pStyle w:val="Nincstrkz"/>
        <w:rPr>
          <w:rFonts w:ascii="Times New Roman" w:hAnsi="Times New Roman"/>
          <w:color w:val="000000" w:themeColor="text1"/>
          <w:sz w:val="16"/>
          <w:szCs w:val="16"/>
        </w:rPr>
      </w:pPr>
    </w:p>
    <w:p w14:paraId="68838EBA" w14:textId="223C4844" w:rsidR="00983C7E" w:rsidRPr="001F081C" w:rsidRDefault="00983C7E" w:rsidP="001F081C">
      <w:pPr>
        <w:pStyle w:val="Nincstrkz"/>
        <w:numPr>
          <w:ilvl w:val="0"/>
          <w:numId w:val="7"/>
        </w:numPr>
        <w:ind w:left="567"/>
        <w:rPr>
          <w:rFonts w:ascii="Times New Roman" w:hAnsi="Times New Roman"/>
          <w:color w:val="000000" w:themeColor="text1"/>
          <w:sz w:val="24"/>
          <w:szCs w:val="24"/>
        </w:rPr>
      </w:pPr>
      <w:r w:rsidRPr="001F081C">
        <w:rPr>
          <w:rFonts w:ascii="Times New Roman" w:hAnsi="Times New Roman"/>
          <w:color w:val="000000" w:themeColor="text1"/>
          <w:sz w:val="24"/>
          <w:szCs w:val="24"/>
          <w:u w:val="single"/>
        </w:rPr>
        <w:t>Március 18-tól – 20-ig</w:t>
      </w:r>
      <w:r w:rsidRPr="001F081C">
        <w:rPr>
          <w:rFonts w:ascii="Times New Roman" w:hAnsi="Times New Roman"/>
          <w:color w:val="000000" w:themeColor="text1"/>
          <w:sz w:val="24"/>
          <w:szCs w:val="24"/>
        </w:rPr>
        <w:t xml:space="preserve"> (szerdától – péntekig) </w:t>
      </w:r>
    </w:p>
    <w:p w14:paraId="0D4B118A" w14:textId="55401DC4" w:rsidR="00983C7E" w:rsidRDefault="00983C7E" w:rsidP="00C50E07">
      <w:pPr>
        <w:ind w:left="567"/>
        <w:rPr>
          <w:rFonts w:eastAsia="Times New Roman"/>
          <w:color w:val="000000" w:themeColor="text1"/>
        </w:rPr>
      </w:pPr>
      <w:r w:rsidRPr="00983C7E">
        <w:rPr>
          <w:rFonts w:eastAsia="Times New Roman"/>
          <w:color w:val="000000" w:themeColor="text1"/>
        </w:rPr>
        <w:t>A gyűjteményraktárban A és B polcrendszer feliratozása, és az A-2-es és az A-3-as polcokon lévő leltározott kerámia tárgyak összeírása, majd ezt Wordben tervezem felvinni számítógépre. Ezt már lehet otthon is elvégezni.</w:t>
      </w:r>
    </w:p>
    <w:p w14:paraId="6E8C4AEC" w14:textId="6844D5B9" w:rsidR="00983C7E" w:rsidRPr="00983C7E" w:rsidRDefault="00983C7E" w:rsidP="00C50E07">
      <w:pPr>
        <w:ind w:left="567"/>
        <w:rPr>
          <w:rFonts w:eastAsia="Times New Roman"/>
          <w:color w:val="000000" w:themeColor="text1"/>
        </w:rPr>
      </w:pPr>
      <w:r w:rsidRPr="00983C7E">
        <w:rPr>
          <w:rFonts w:eastAsia="Times New Roman"/>
          <w:color w:val="000000" w:themeColor="text1"/>
        </w:rPr>
        <w:t>A Gyűjteményraktárból a régi raktár konténerbe vittem át 7 pár leltározott csizmát, melyeket egy rúdra akasztottam fel, tárgycédulával ellátva.</w:t>
      </w:r>
    </w:p>
    <w:p w14:paraId="0D95C0FA" w14:textId="77777777" w:rsidR="00983C7E" w:rsidRPr="00563D47" w:rsidRDefault="00983C7E" w:rsidP="00F82710">
      <w:pPr>
        <w:rPr>
          <w:rFonts w:eastAsia="Times New Roman"/>
          <w:bCs/>
          <w:sz w:val="16"/>
          <w:szCs w:val="16"/>
        </w:rPr>
      </w:pPr>
    </w:p>
    <w:p w14:paraId="1A7056D4" w14:textId="43C1F0DD" w:rsidR="00AF2717" w:rsidRPr="00AF2717" w:rsidRDefault="00AF2717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  <w:color w:val="000000" w:themeColor="text1"/>
        </w:rPr>
      </w:pPr>
      <w:r w:rsidRPr="00437B32">
        <w:rPr>
          <w:rFonts w:eastAsia="Times New Roman"/>
          <w:bCs/>
          <w:u w:val="single"/>
        </w:rPr>
        <w:t>Március 23-tól – április 3-ig</w:t>
      </w:r>
      <w:r w:rsidRPr="00437B32">
        <w:rPr>
          <w:rFonts w:eastAsia="Times New Roman"/>
        </w:rPr>
        <w:t xml:space="preserve"> a Fotótárban lévő regisztrációs lappal ellátott, </w:t>
      </w:r>
      <w:r w:rsidRPr="00437B32">
        <w:rPr>
          <w:rFonts w:eastAsia="Times New Roman"/>
          <w:b/>
        </w:rPr>
        <w:t xml:space="preserve">pozitív képek digitalizálását </w:t>
      </w:r>
      <w:r w:rsidRPr="00437B32">
        <w:rPr>
          <w:rFonts w:eastAsia="Times New Roman"/>
        </w:rPr>
        <w:t xml:space="preserve">végeztem a Canon síkágyas fotószkennerrel. Képek vágása, minőségük javítása. </w:t>
      </w:r>
      <w:r w:rsidRPr="00AF2717">
        <w:rPr>
          <w:rFonts w:eastAsia="Times New Roman"/>
          <w:color w:val="000000" w:themeColor="text1"/>
        </w:rPr>
        <w:t>A digitális képeket a Múzeumbaráti Kör Kolink külső adattárolóra lettek áthelyezve. Leltár szerinti külön mappákban és sorszámmal ellátva, így az Excelben létrehozott Fotótár katalógus teljes mértékben használható kereshető a digitalizált képek számára. Összesen 210 tétel, 750 kép digitalizálását végeztem el. Ehhez hozzá tartozik, hogy a szkennerünk A/4 síkágyas berendezés, egyszerre 4 – 5 fotó fért rá.</w:t>
      </w:r>
    </w:p>
    <w:p w14:paraId="1382413E" w14:textId="77777777" w:rsidR="00F0285C" w:rsidRPr="00563D47" w:rsidRDefault="00F0285C" w:rsidP="00C50E07">
      <w:pPr>
        <w:rPr>
          <w:rFonts w:eastAsia="Times New Roman"/>
          <w:bCs/>
          <w:sz w:val="16"/>
          <w:szCs w:val="16"/>
        </w:rPr>
      </w:pPr>
    </w:p>
    <w:p w14:paraId="7DC309CB" w14:textId="63BBB6CD" w:rsidR="00F0285C" w:rsidRPr="00F0285C" w:rsidRDefault="00F0285C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  <w:color w:val="000000" w:themeColor="text1"/>
        </w:rPr>
      </w:pPr>
      <w:r w:rsidRPr="00AF2717">
        <w:rPr>
          <w:rFonts w:eastAsia="Times New Roman"/>
          <w:color w:val="000000" w:themeColor="text1"/>
          <w:u w:val="single"/>
        </w:rPr>
        <w:t>A múzeumban</w:t>
      </w:r>
      <w:r w:rsidRPr="00F0285C">
        <w:rPr>
          <w:rFonts w:eastAsia="Times New Roman"/>
          <w:color w:val="000000" w:themeColor="text1"/>
        </w:rPr>
        <w:t xml:space="preserve"> lévő 15 db képeslap leltározása, szkennelése, a hozzá tartozó Adatlapok kézi kitöltése, majd az adatok felvitele a számítógépes Fotókatalógusba. 587 – 601sorszámig.</w:t>
      </w:r>
    </w:p>
    <w:p w14:paraId="4202E3E9" w14:textId="77777777" w:rsidR="00C52056" w:rsidRPr="00563D47" w:rsidRDefault="00C52056" w:rsidP="00F82710">
      <w:pPr>
        <w:rPr>
          <w:rFonts w:eastAsia="Times New Roman"/>
          <w:bCs/>
          <w:sz w:val="16"/>
          <w:szCs w:val="16"/>
        </w:rPr>
      </w:pPr>
    </w:p>
    <w:p w14:paraId="6D39D1F0" w14:textId="76F57BDA" w:rsidR="00C52056" w:rsidRPr="00C52056" w:rsidRDefault="00C52056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  <w:color w:val="000000" w:themeColor="text1"/>
        </w:rPr>
      </w:pPr>
      <w:r w:rsidRPr="00997D29">
        <w:rPr>
          <w:rFonts w:eastAsia="Times New Roman"/>
          <w:bCs/>
          <w:u w:val="single"/>
        </w:rPr>
        <w:t>Április 20-tól</w:t>
      </w:r>
      <w:r w:rsidRPr="00CC70C7">
        <w:rPr>
          <w:rFonts w:eastAsia="Times New Roman"/>
          <w:b/>
        </w:rPr>
        <w:t xml:space="preserve"> </w:t>
      </w:r>
      <w:r w:rsidRPr="00C52056">
        <w:rPr>
          <w:rFonts w:eastAsia="Times New Roman"/>
          <w:color w:val="000000" w:themeColor="text1"/>
        </w:rPr>
        <w:t xml:space="preserve">A </w:t>
      </w:r>
      <w:r w:rsidRPr="00C52056">
        <w:rPr>
          <w:rFonts w:eastAsia="Times New Roman"/>
          <w:b/>
          <w:color w:val="000000" w:themeColor="text1"/>
          <w:u w:val="single"/>
        </w:rPr>
        <w:t>régészeti Leltárkönyv</w:t>
      </w:r>
      <w:r w:rsidRPr="00C52056">
        <w:rPr>
          <w:rFonts w:eastAsia="Times New Roman"/>
          <w:color w:val="000000" w:themeColor="text1"/>
        </w:rPr>
        <w:t xml:space="preserve"> egyes rovatainak pontosítása, majd a Vegyes Szakleltárkönyből a 70.318.1. leltári számtól (Innen kezdődik a régészeti anyag nyilvántartása) a 70.398.1. leltári számig az adatok felvitelét végeztem el a múzeumban.  Jelenleg a 13 rovatból 9 rovatot hoztam létre. </w:t>
      </w:r>
    </w:p>
    <w:p w14:paraId="5E37E0CB" w14:textId="77777777" w:rsidR="00C52056" w:rsidRPr="00876A40" w:rsidRDefault="00C52056" w:rsidP="00F82710">
      <w:pPr>
        <w:rPr>
          <w:rFonts w:eastAsia="Times New Roman"/>
          <w:color w:val="000000" w:themeColor="text1"/>
          <w:sz w:val="16"/>
          <w:szCs w:val="16"/>
        </w:rPr>
      </w:pPr>
    </w:p>
    <w:p w14:paraId="20B7A849" w14:textId="296C9AD7" w:rsidR="00C52056" w:rsidRPr="00563D47" w:rsidRDefault="00C52056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</w:rPr>
      </w:pPr>
      <w:r w:rsidRPr="00C52056">
        <w:rPr>
          <w:rFonts w:eastAsia="Times New Roman"/>
          <w:color w:val="000000" w:themeColor="text1"/>
        </w:rPr>
        <w:t xml:space="preserve">E-mail útján levélben kértem segítséget </w:t>
      </w:r>
      <w:r w:rsidRPr="00C52056">
        <w:rPr>
          <w:rFonts w:eastAsia="Times New Roman"/>
          <w:b/>
          <w:color w:val="000000" w:themeColor="text1"/>
        </w:rPr>
        <w:t xml:space="preserve">Kővári Klára ny. régésznőtől, </w:t>
      </w:r>
      <w:r w:rsidRPr="00C52056">
        <w:rPr>
          <w:rFonts w:eastAsia="Times New Roman"/>
          <w:color w:val="000000" w:themeColor="text1"/>
        </w:rPr>
        <w:t>aki a területileg illetékes régésze volt Isaszegnek évtizedeken át (Tragor Ignác Múzeum, Vác) a leltárkönyvben szereplő, általam azonosíthatatlan v. olvashatatlan adatok pontosításához kértem a régésznő segítségét. Kéréseim után másnapra válaszai mindig megérkeztek és így tudtam folyamatosan haladni a munkával</w:t>
      </w:r>
      <w:r w:rsidRPr="00563D47">
        <w:rPr>
          <w:rFonts w:eastAsia="Times New Roman"/>
        </w:rPr>
        <w:t>.</w:t>
      </w:r>
    </w:p>
    <w:p w14:paraId="1548BD54" w14:textId="77777777" w:rsidR="00C52056" w:rsidRPr="00876A40" w:rsidRDefault="00C52056" w:rsidP="00F82710">
      <w:pPr>
        <w:rPr>
          <w:rFonts w:eastAsia="Times New Roman"/>
          <w:color w:val="000000" w:themeColor="text1"/>
          <w:sz w:val="16"/>
          <w:szCs w:val="16"/>
          <w:u w:val="single"/>
        </w:rPr>
      </w:pPr>
    </w:p>
    <w:p w14:paraId="1B0A5E86" w14:textId="52E09D15" w:rsidR="000B0A4F" w:rsidRPr="000B0A4F" w:rsidRDefault="000B0A4F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  <w:color w:val="000000" w:themeColor="text1"/>
        </w:rPr>
      </w:pPr>
      <w:r w:rsidRPr="000B0A4F">
        <w:rPr>
          <w:rFonts w:eastAsia="Times New Roman"/>
          <w:color w:val="000000" w:themeColor="text1"/>
          <w:u w:val="single"/>
        </w:rPr>
        <w:t xml:space="preserve">Április 27-én </w:t>
      </w:r>
      <w:r w:rsidRPr="000B0A4F">
        <w:rPr>
          <w:rFonts w:eastAsia="Times New Roman"/>
          <w:bCs/>
          <w:color w:val="000000" w:themeColor="text1"/>
        </w:rPr>
        <w:t>A 2020. április 20-án elkezdett, számítógépes régészeti leltárkönyv (Excel) adatainak felvitelének befejezése</w:t>
      </w:r>
      <w:r w:rsidRPr="000B0A4F">
        <w:rPr>
          <w:rFonts w:eastAsia="Times New Roman"/>
          <w:b/>
          <w:color w:val="000000" w:themeColor="text1"/>
        </w:rPr>
        <w:t xml:space="preserve"> </w:t>
      </w:r>
    </w:p>
    <w:p w14:paraId="77D8F8B8" w14:textId="77777777" w:rsidR="000B0A4F" w:rsidRPr="000B0A4F" w:rsidRDefault="000B0A4F" w:rsidP="00C50E07">
      <w:pPr>
        <w:pStyle w:val="Listaszerbekezds"/>
        <w:ind w:left="567"/>
        <w:rPr>
          <w:rFonts w:eastAsia="Times New Roman"/>
          <w:color w:val="000000" w:themeColor="text1"/>
        </w:rPr>
      </w:pPr>
      <w:r w:rsidRPr="000B0A4F">
        <w:rPr>
          <w:rFonts w:eastAsia="Times New Roman"/>
          <w:color w:val="000000" w:themeColor="text1"/>
        </w:rPr>
        <w:t>Feldolgozásra került – az Excel táblázat kialakítása után – összesen: 794 tétel, 900 db</w:t>
      </w:r>
    </w:p>
    <w:p w14:paraId="59CA93F8" w14:textId="77777777" w:rsidR="000B0A4F" w:rsidRPr="000B0A4F" w:rsidRDefault="000B0A4F" w:rsidP="00C50E07">
      <w:pPr>
        <w:pStyle w:val="Listaszerbekezds"/>
        <w:ind w:left="567"/>
        <w:rPr>
          <w:rFonts w:eastAsia="Times New Roman"/>
          <w:color w:val="000000" w:themeColor="text1"/>
        </w:rPr>
      </w:pPr>
      <w:r w:rsidRPr="000B0A4F">
        <w:rPr>
          <w:rFonts w:eastAsia="Times New Roman"/>
          <w:color w:val="000000" w:themeColor="text1"/>
        </w:rPr>
        <w:t>régészeti lelet.</w:t>
      </w:r>
    </w:p>
    <w:p w14:paraId="237C2ED8" w14:textId="77777777" w:rsidR="000B0A4F" w:rsidRPr="000B0A4F" w:rsidRDefault="000B0A4F" w:rsidP="00C50E07">
      <w:pPr>
        <w:pStyle w:val="Listaszerbekezds"/>
        <w:ind w:left="567"/>
        <w:rPr>
          <w:rFonts w:eastAsia="Times New Roman"/>
          <w:color w:val="000000" w:themeColor="text1"/>
        </w:rPr>
      </w:pPr>
      <w:r w:rsidRPr="000B0A4F">
        <w:rPr>
          <w:rFonts w:eastAsia="Times New Roman"/>
          <w:color w:val="000000" w:themeColor="text1"/>
        </w:rPr>
        <w:t>A papíros Leltárkönyv „Megjegyzés” rovatába, a régésznő által javasolt szöveg átvezetése.</w:t>
      </w:r>
    </w:p>
    <w:p w14:paraId="1AB174FB" w14:textId="4601F880" w:rsidR="000205FB" w:rsidRDefault="000205FB" w:rsidP="00C50E07">
      <w:pPr>
        <w:ind w:left="567"/>
        <w:rPr>
          <w:rFonts w:eastAsia="Times New Roman"/>
          <w:color w:val="000000" w:themeColor="text1"/>
          <w:sz w:val="16"/>
          <w:szCs w:val="16"/>
          <w:u w:val="single"/>
        </w:rPr>
      </w:pPr>
    </w:p>
    <w:p w14:paraId="23D4DB33" w14:textId="4C741077" w:rsidR="008F666B" w:rsidRPr="00C50E07" w:rsidRDefault="008F666B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  <w:color w:val="000000" w:themeColor="text1"/>
        </w:rPr>
      </w:pPr>
      <w:r w:rsidRPr="00C50E07">
        <w:rPr>
          <w:rFonts w:eastAsia="Times New Roman"/>
          <w:color w:val="000000" w:themeColor="text1"/>
          <w:u w:val="single"/>
        </w:rPr>
        <w:t>Május 4-én</w:t>
      </w:r>
      <w:r w:rsidRPr="00C50E07">
        <w:rPr>
          <w:rFonts w:eastAsia="Times New Roman"/>
          <w:color w:val="000000" w:themeColor="text1"/>
        </w:rPr>
        <w:t xml:space="preserve"> megkezdtem a múzeumban, a Gyűjtemény raktár rendszerezését, anyagának feldolgozását, A-B-C polcokon és az 1 – 5-ig tartó tálcákon lévő tárgyak rendszerezését. Külön létrehozva egy Word táblázatot és oda felvezetve az adatokat a gyors kereshetőség érdekében. Vannak olyan tárgyak</w:t>
      </w:r>
      <w:r w:rsidR="005E5C3D">
        <w:rPr>
          <w:rFonts w:eastAsia="Times New Roman"/>
          <w:color w:val="000000" w:themeColor="text1"/>
        </w:rPr>
        <w:t>,</w:t>
      </w:r>
      <w:r w:rsidRPr="00C50E07">
        <w:rPr>
          <w:rFonts w:eastAsia="Times New Roman"/>
          <w:color w:val="000000" w:themeColor="text1"/>
        </w:rPr>
        <w:t xml:space="preserve"> amelyeket a külső raktár konténerbe kellett vinni és ott is „regisztrálni” azokat. Az Excelben tavaly ősszel általam elkészített </w:t>
      </w:r>
      <w:r w:rsidRPr="00C50E07">
        <w:rPr>
          <w:rFonts w:eastAsia="Times New Roman"/>
          <w:color w:val="000000" w:themeColor="text1"/>
        </w:rPr>
        <w:lastRenderedPageBreak/>
        <w:t>néprajzi (régi és új), és történeti (régi és új) az azonosított tárgyak felvitele az „Őrzési hely” rovatba. Ez a munka lassú, és igen nagy figyelmet igényel.</w:t>
      </w:r>
    </w:p>
    <w:p w14:paraId="37E9FD7B" w14:textId="77777777" w:rsidR="008F666B" w:rsidRPr="008F666B" w:rsidRDefault="008F666B" w:rsidP="00C50E07">
      <w:pPr>
        <w:pStyle w:val="Listaszerbekezds"/>
        <w:ind w:left="567"/>
        <w:rPr>
          <w:rFonts w:eastAsia="Times New Roman"/>
          <w:color w:val="000000" w:themeColor="text1"/>
        </w:rPr>
      </w:pPr>
      <w:r w:rsidRPr="008F666B">
        <w:rPr>
          <w:rFonts w:eastAsia="Times New Roman"/>
          <w:color w:val="000000" w:themeColor="text1"/>
        </w:rPr>
        <w:t>A rendszerezés május egy részében tartott, és áthúzódik, június, július hónapokra is.</w:t>
      </w:r>
    </w:p>
    <w:p w14:paraId="5A892C8E" w14:textId="77777777" w:rsidR="00876A40" w:rsidRPr="00F82710" w:rsidRDefault="00876A40" w:rsidP="00F82710">
      <w:pPr>
        <w:rPr>
          <w:rFonts w:eastAsia="Times New Roman"/>
          <w:color w:val="000000" w:themeColor="text1"/>
          <w:sz w:val="16"/>
          <w:szCs w:val="16"/>
        </w:rPr>
      </w:pPr>
    </w:p>
    <w:p w14:paraId="5FFD058F" w14:textId="5C0C2F8D" w:rsidR="00EF57F3" w:rsidRPr="00EF57F3" w:rsidRDefault="00EF57F3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  <w:color w:val="000000" w:themeColor="text1"/>
        </w:rPr>
      </w:pPr>
      <w:r w:rsidRPr="00EF57F3">
        <w:rPr>
          <w:rFonts w:eastAsia="Times New Roman"/>
          <w:bCs/>
          <w:color w:val="000000" w:themeColor="text1"/>
          <w:u w:val="single"/>
        </w:rPr>
        <w:t>Május 28.:</w:t>
      </w:r>
      <w:r w:rsidRPr="00EF57F3">
        <w:rPr>
          <w:rFonts w:eastAsia="Times New Roman"/>
          <w:color w:val="000000" w:themeColor="text1"/>
        </w:rPr>
        <w:t xml:space="preserve"> A Gyűjtemény raktár rendszerezésének folytatása, onnan egy kétajtós szekrényt kézikocsival az adattárba vittem, majd a sarokban lévő katalógusszekrény elforgatása után, annak tetejére helyeztem (egyedül).</w:t>
      </w:r>
    </w:p>
    <w:p w14:paraId="08CB25D4" w14:textId="77777777" w:rsidR="00EF57F3" w:rsidRPr="00EF57F3" w:rsidRDefault="00EF57F3" w:rsidP="00C50E07">
      <w:pPr>
        <w:pStyle w:val="Listaszerbekezds"/>
        <w:ind w:left="567" w:firstLine="360"/>
        <w:rPr>
          <w:rFonts w:eastAsia="Times New Roman"/>
          <w:color w:val="000000" w:themeColor="text1"/>
        </w:rPr>
      </w:pPr>
      <w:r w:rsidRPr="00EF57F3">
        <w:rPr>
          <w:rFonts w:eastAsia="Times New Roman"/>
          <w:color w:val="000000" w:themeColor="text1"/>
        </w:rPr>
        <w:t>Ez lesz majd a DVD szekrényünk.</w:t>
      </w:r>
    </w:p>
    <w:p w14:paraId="40BE7198" w14:textId="77777777" w:rsidR="0087334D" w:rsidRPr="00876A40" w:rsidRDefault="0087334D" w:rsidP="00F82710">
      <w:pPr>
        <w:pStyle w:val="Nincstrkz"/>
        <w:jc w:val="both"/>
        <w:rPr>
          <w:rFonts w:ascii="Times New Roman" w:hAnsi="Times New Roman"/>
          <w:sz w:val="16"/>
          <w:szCs w:val="16"/>
        </w:rPr>
      </w:pPr>
    </w:p>
    <w:p w14:paraId="5ACF1342" w14:textId="72642E1B" w:rsidR="00BD44EA" w:rsidRPr="00C50E07" w:rsidRDefault="00BD44EA" w:rsidP="00C50E07">
      <w:pPr>
        <w:pStyle w:val="Nincstrkz"/>
        <w:numPr>
          <w:ilvl w:val="0"/>
          <w:numId w:val="7"/>
        </w:numPr>
        <w:ind w:left="567"/>
        <w:rPr>
          <w:rFonts w:ascii="Times New Roman" w:hAnsi="Times New Roman"/>
          <w:sz w:val="24"/>
          <w:szCs w:val="24"/>
          <w:lang w:eastAsia="hu-HU"/>
        </w:rPr>
      </w:pPr>
      <w:r w:rsidRPr="00B36520">
        <w:rPr>
          <w:rFonts w:ascii="Times New Roman" w:hAnsi="Times New Roman"/>
          <w:sz w:val="24"/>
          <w:szCs w:val="24"/>
          <w:u w:val="single"/>
          <w:lang w:eastAsia="hu-HU"/>
        </w:rPr>
        <w:t xml:space="preserve">Május 29-én </w:t>
      </w:r>
      <w:r w:rsidRPr="005E6347">
        <w:rPr>
          <w:rFonts w:ascii="Times New Roman" w:hAnsi="Times New Roman"/>
          <w:sz w:val="24"/>
          <w:szCs w:val="24"/>
          <w:lang w:eastAsia="hu-HU"/>
        </w:rPr>
        <w:t xml:space="preserve">Átadás – Átvételi </w:t>
      </w:r>
      <w:r>
        <w:rPr>
          <w:rFonts w:ascii="Times New Roman" w:hAnsi="Times New Roman"/>
          <w:sz w:val="24"/>
          <w:szCs w:val="24"/>
          <w:lang w:eastAsia="hu-HU"/>
        </w:rPr>
        <w:t>E</w:t>
      </w:r>
      <w:r w:rsidRPr="005E6347">
        <w:rPr>
          <w:rFonts w:ascii="Times New Roman" w:hAnsi="Times New Roman"/>
          <w:sz w:val="24"/>
          <w:szCs w:val="24"/>
          <w:lang w:eastAsia="hu-HU"/>
        </w:rPr>
        <w:t>lismervény mellett a múzeum tulajdonát képező két</w:t>
      </w:r>
      <w:r w:rsidR="00C50E07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Pr="00C50E07">
        <w:rPr>
          <w:rFonts w:ascii="Times New Roman" w:eastAsia="Times New Roman" w:hAnsi="Times New Roman"/>
          <w:sz w:val="24"/>
          <w:szCs w:val="24"/>
        </w:rPr>
        <w:t xml:space="preserve">db népviseletes baba került átadásra, tisztítás céljából </w:t>
      </w:r>
      <w:r w:rsidRPr="00C50E07">
        <w:rPr>
          <w:rFonts w:ascii="Times New Roman" w:eastAsia="Times New Roman" w:hAnsi="Times New Roman"/>
          <w:sz w:val="24"/>
          <w:szCs w:val="24"/>
          <w:u w:val="single"/>
        </w:rPr>
        <w:t>Takács Éva</w:t>
      </w:r>
      <w:r w:rsidRPr="00C50E07">
        <w:rPr>
          <w:rFonts w:ascii="Times New Roman" w:eastAsia="Times New Roman" w:hAnsi="Times New Roman"/>
          <w:sz w:val="24"/>
          <w:szCs w:val="24"/>
        </w:rPr>
        <w:t xml:space="preserve"> isaszegi lakosnak.</w:t>
      </w:r>
    </w:p>
    <w:p w14:paraId="63D48286" w14:textId="77777777" w:rsidR="00C50E07" w:rsidRDefault="0087334D" w:rsidP="00C50E07">
      <w:pPr>
        <w:pStyle w:val="Nincstrkz"/>
        <w:ind w:firstLine="567"/>
        <w:rPr>
          <w:rFonts w:ascii="Times New Roman" w:hAnsi="Times New Roman"/>
          <w:color w:val="000000" w:themeColor="text1"/>
          <w:sz w:val="24"/>
          <w:szCs w:val="24"/>
          <w:lang w:eastAsia="hu-HU"/>
        </w:rPr>
      </w:pPr>
      <w:r w:rsidRPr="00C50E07">
        <w:rPr>
          <w:rFonts w:ascii="Times New Roman" w:hAnsi="Times New Roman"/>
          <w:color w:val="000000" w:themeColor="text1"/>
          <w:sz w:val="24"/>
          <w:szCs w:val="24"/>
          <w:lang w:eastAsia="hu-HU"/>
        </w:rPr>
        <w:t xml:space="preserve">Kutató </w:t>
      </w:r>
      <w:r w:rsidRPr="0087334D">
        <w:rPr>
          <w:rFonts w:ascii="Times New Roman" w:hAnsi="Times New Roman"/>
          <w:color w:val="000000" w:themeColor="text1"/>
          <w:sz w:val="24"/>
          <w:szCs w:val="24"/>
          <w:lang w:eastAsia="hu-HU"/>
        </w:rPr>
        <w:t xml:space="preserve">és feltáró munka a 40 éve átadott </w:t>
      </w:r>
      <w:r w:rsidRPr="0087334D">
        <w:rPr>
          <w:rFonts w:ascii="Times New Roman" w:hAnsi="Times New Roman"/>
          <w:b/>
          <w:color w:val="000000" w:themeColor="text1"/>
          <w:sz w:val="24"/>
          <w:szCs w:val="24"/>
          <w:lang w:eastAsia="hu-HU"/>
        </w:rPr>
        <w:t>„Isaszeg” átkelőhajóval</w:t>
      </w:r>
      <w:r w:rsidRPr="0087334D">
        <w:rPr>
          <w:rFonts w:ascii="Times New Roman" w:hAnsi="Times New Roman"/>
          <w:color w:val="000000" w:themeColor="text1"/>
          <w:sz w:val="24"/>
          <w:szCs w:val="24"/>
          <w:lang w:eastAsia="hu-HU"/>
        </w:rPr>
        <w:t xml:space="preserve"> kapcsolatosan.</w:t>
      </w:r>
    </w:p>
    <w:p w14:paraId="2133C5B1" w14:textId="5162482A" w:rsidR="0087334D" w:rsidRPr="0087334D" w:rsidRDefault="0087334D" w:rsidP="00C50E07">
      <w:pPr>
        <w:pStyle w:val="Nincstrkz"/>
        <w:ind w:left="567"/>
        <w:rPr>
          <w:rFonts w:ascii="Times New Roman" w:hAnsi="Times New Roman"/>
          <w:color w:val="000000" w:themeColor="text1"/>
          <w:sz w:val="24"/>
          <w:szCs w:val="24"/>
          <w:lang w:eastAsia="hu-HU"/>
        </w:rPr>
      </w:pPr>
      <w:r w:rsidRPr="0087334D">
        <w:rPr>
          <w:rFonts w:ascii="Times New Roman" w:hAnsi="Times New Roman"/>
          <w:color w:val="000000" w:themeColor="text1"/>
          <w:sz w:val="24"/>
          <w:szCs w:val="24"/>
          <w:lang w:eastAsia="hu-HU"/>
        </w:rPr>
        <w:t xml:space="preserve">Kapcsolatfelvétel a József Attila Könyvtárral Dunaújvárosból. Sok segítséget, anyagot kaptam </w:t>
      </w:r>
      <w:r w:rsidRPr="0087334D">
        <w:rPr>
          <w:rFonts w:ascii="Times New Roman" w:hAnsi="Times New Roman"/>
          <w:b/>
          <w:color w:val="000000" w:themeColor="text1"/>
          <w:sz w:val="24"/>
          <w:szCs w:val="24"/>
          <w:lang w:eastAsia="hu-HU"/>
        </w:rPr>
        <w:t>Oláh Bernadettől</w:t>
      </w:r>
      <w:r w:rsidRPr="0087334D">
        <w:rPr>
          <w:rFonts w:ascii="Times New Roman" w:hAnsi="Times New Roman"/>
          <w:color w:val="000000" w:themeColor="text1"/>
          <w:sz w:val="24"/>
          <w:szCs w:val="24"/>
          <w:lang w:eastAsia="hu-HU"/>
        </w:rPr>
        <w:t>. Köszönet érte. A cikket novemberben készítem el.</w:t>
      </w:r>
    </w:p>
    <w:p w14:paraId="662A3665" w14:textId="77777777" w:rsidR="00505D1E" w:rsidRPr="00876A40" w:rsidRDefault="00505D1E" w:rsidP="00F82710">
      <w:pPr>
        <w:rPr>
          <w:sz w:val="16"/>
          <w:szCs w:val="16"/>
        </w:rPr>
      </w:pPr>
    </w:p>
    <w:p w14:paraId="326EE8F1" w14:textId="6823BDE0" w:rsidR="00505D1E" w:rsidRPr="00505D1E" w:rsidRDefault="00505D1E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  <w:color w:val="000000" w:themeColor="text1"/>
        </w:rPr>
      </w:pPr>
      <w:r w:rsidRPr="00505D1E">
        <w:rPr>
          <w:rFonts w:eastAsia="Times New Roman"/>
          <w:color w:val="000000" w:themeColor="text1"/>
          <w:u w:val="single"/>
        </w:rPr>
        <w:t>Június 4-én</w:t>
      </w:r>
      <w:r w:rsidRPr="00505D1E">
        <w:rPr>
          <w:rFonts w:eastAsia="Times New Roman"/>
          <w:color w:val="000000" w:themeColor="text1"/>
        </w:rPr>
        <w:t xml:space="preserve"> Raktárkonténerben takarítás, és a közlekedő út szélesítése, anyagok mozgatása.</w:t>
      </w:r>
    </w:p>
    <w:p w14:paraId="63EB240A" w14:textId="77777777" w:rsidR="00505D1E" w:rsidRPr="00C50E07" w:rsidRDefault="00505D1E" w:rsidP="00C50E07">
      <w:pPr>
        <w:ind w:firstLine="567"/>
        <w:rPr>
          <w:rFonts w:eastAsia="Times New Roman"/>
          <w:color w:val="000000" w:themeColor="text1"/>
        </w:rPr>
      </w:pPr>
      <w:r w:rsidRPr="00C50E07">
        <w:rPr>
          <w:rFonts w:eastAsia="Times New Roman"/>
          <w:color w:val="000000" w:themeColor="text1"/>
        </w:rPr>
        <w:t>Isaszegi szobában két családi kép felrakása a tükör körüli falra.</w:t>
      </w:r>
    </w:p>
    <w:p w14:paraId="11CAF6E8" w14:textId="77777777" w:rsidR="00505D1E" w:rsidRPr="00876A40" w:rsidRDefault="00505D1E" w:rsidP="00F82710">
      <w:pPr>
        <w:rPr>
          <w:sz w:val="16"/>
          <w:szCs w:val="16"/>
        </w:rPr>
      </w:pPr>
    </w:p>
    <w:p w14:paraId="21D337C7" w14:textId="01ACD629" w:rsidR="00001F26" w:rsidRPr="00C3416C" w:rsidRDefault="00001F26" w:rsidP="00C50E07">
      <w:pPr>
        <w:pStyle w:val="Listaszerbekezds"/>
        <w:numPr>
          <w:ilvl w:val="0"/>
          <w:numId w:val="7"/>
        </w:numPr>
        <w:ind w:left="567"/>
      </w:pPr>
      <w:r w:rsidRPr="00001F26">
        <w:rPr>
          <w:u w:val="single"/>
        </w:rPr>
        <w:t>Június 5.</w:t>
      </w:r>
      <w:r>
        <w:t xml:space="preserve"> </w:t>
      </w:r>
      <w:r w:rsidRPr="0025235F">
        <w:rPr>
          <w:rFonts w:eastAsia="Times New Roman"/>
          <w:color w:val="222222"/>
        </w:rPr>
        <w:t>Hadtörténelmi Közlemények 1965 – 1984-ig tartó számainak leltározása, kutató munka a kiadványokban, Isaszegre v. más Pl. a Magyar Királyi Légierő létrejöttéről, a két világháború alatt a magyar tüzér v. gépkocsizó alakulatok kialakulásáról, v. az 1848/49-es szabadságharccal kapcsolatos írások után. Ezeket a „Megjegyzés” rovatban külön kiemeltem.</w:t>
      </w:r>
    </w:p>
    <w:p w14:paraId="498BC597" w14:textId="12280C72" w:rsidR="00F331E0" w:rsidRPr="00876A40" w:rsidRDefault="00F331E0" w:rsidP="00F82710">
      <w:pPr>
        <w:rPr>
          <w:sz w:val="16"/>
          <w:szCs w:val="16"/>
        </w:rPr>
      </w:pPr>
    </w:p>
    <w:p w14:paraId="2A76488A" w14:textId="20687373" w:rsidR="00F331E0" w:rsidRPr="00F331E0" w:rsidRDefault="00F331E0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  <w:bCs/>
        </w:rPr>
      </w:pPr>
      <w:r w:rsidRPr="00F331E0">
        <w:rPr>
          <w:rFonts w:eastAsia="Times New Roman"/>
          <w:bCs/>
          <w:u w:val="single"/>
        </w:rPr>
        <w:t>Június 6.</w:t>
      </w:r>
      <w:r w:rsidRPr="00F331E0">
        <w:rPr>
          <w:rFonts w:eastAsia="Times New Roman"/>
          <w:bCs/>
        </w:rPr>
        <w:t xml:space="preserve"> (szombat) </w:t>
      </w:r>
      <w:r w:rsidRPr="00F331E0">
        <w:rPr>
          <w:rFonts w:eastAsia="Times New Roman"/>
          <w:b/>
        </w:rPr>
        <w:t>Szünnapon munkavégzés! 14:30 - 18:30</w:t>
      </w:r>
    </w:p>
    <w:p w14:paraId="3BF6C3B5" w14:textId="77777777" w:rsidR="00F331E0" w:rsidRPr="00EF57F3" w:rsidRDefault="00F331E0" w:rsidP="00C50E07">
      <w:pPr>
        <w:pStyle w:val="Listaszerbekezds"/>
        <w:ind w:left="567"/>
        <w:rPr>
          <w:rFonts w:eastAsia="Times New Roman"/>
          <w:color w:val="000000" w:themeColor="text1"/>
        </w:rPr>
      </w:pPr>
      <w:r w:rsidRPr="00EF57F3">
        <w:rPr>
          <w:rFonts w:eastAsia="Times New Roman"/>
          <w:color w:val="000000" w:themeColor="text1"/>
        </w:rPr>
        <w:t>A Canon fényképezőgépről a rajta lévő képek áthelyezése a NAS fotó tároló részének 2020. év mappájába. Azon belül 6 almappa létrehozása. Továbbá a 2019. év fotói bővült két új mappa 80 fotójával.</w:t>
      </w:r>
    </w:p>
    <w:p w14:paraId="290FD4FA" w14:textId="161E8FB4" w:rsidR="00F331E0" w:rsidRDefault="00E20D81" w:rsidP="00C50E07">
      <w:pPr>
        <w:pStyle w:val="Listaszerbekezds"/>
        <w:ind w:left="567"/>
        <w:rPr>
          <w:rFonts w:eastAsia="Times New Roman"/>
        </w:rPr>
      </w:pPr>
      <w:r>
        <w:rPr>
          <w:rFonts w:eastAsia="Times New Roman"/>
        </w:rPr>
        <w:t>A</w:t>
      </w:r>
      <w:r w:rsidR="00F331E0" w:rsidRPr="00A54997">
        <w:rPr>
          <w:rFonts w:eastAsia="Times New Roman"/>
        </w:rPr>
        <w:t xml:space="preserve">z adattárba két szétnyithatós asztal bevitele. </w:t>
      </w:r>
      <w:r w:rsidR="00F331E0">
        <w:rPr>
          <w:rFonts w:eastAsia="Times New Roman"/>
        </w:rPr>
        <w:t xml:space="preserve">A 3 – 4 különböző helyen tárolt DVD-ink kipakolása az asztalra, majd szétválogatásuk évenként csoportosítva azokat. A 2016-ban elkészített (Excel) </w:t>
      </w:r>
      <w:r w:rsidR="00F331E0" w:rsidRPr="00E51E35">
        <w:rPr>
          <w:rFonts w:eastAsia="Times New Roman"/>
          <w:b/>
        </w:rPr>
        <w:t>DVD katalógus</w:t>
      </w:r>
      <w:r w:rsidR="00F331E0">
        <w:rPr>
          <w:rFonts w:eastAsia="Times New Roman"/>
        </w:rPr>
        <w:t xml:space="preserve"> frissítése, felvezetése az újabban vásárolt DVD kazettákkal. </w:t>
      </w:r>
    </w:p>
    <w:p w14:paraId="5F6A3F61" w14:textId="79F39256" w:rsidR="00F331E0" w:rsidRPr="00F331E0" w:rsidRDefault="00F331E0" w:rsidP="00C50E07">
      <w:pPr>
        <w:pStyle w:val="Listaszerbekezds"/>
        <w:ind w:left="567"/>
        <w:rPr>
          <w:rFonts w:eastAsia="Times New Roman"/>
        </w:rPr>
      </w:pPr>
      <w:r w:rsidRPr="00F331E0">
        <w:rPr>
          <w:rFonts w:eastAsia="Times New Roman"/>
        </w:rPr>
        <w:t xml:space="preserve">Több DVD műsoridejének ellenőrzése miatt lejátszásuk a leltározás miatt. Felvételi idejük pontosítása – néhány esetben – az iktatóból előkeresett meghívók alapján. </w:t>
      </w:r>
    </w:p>
    <w:p w14:paraId="0A0E4DCC" w14:textId="77777777" w:rsidR="00F331E0" w:rsidRDefault="00F331E0" w:rsidP="00C50E07">
      <w:pPr>
        <w:pStyle w:val="Listaszerbekezds"/>
        <w:ind w:left="567"/>
        <w:rPr>
          <w:rFonts w:eastAsia="Times New Roman"/>
        </w:rPr>
      </w:pPr>
      <w:r>
        <w:rPr>
          <w:rFonts w:eastAsia="Times New Roman"/>
        </w:rPr>
        <w:t>Az újabb DVD-k felvezetése a Katalógusba, újabb sorok létrehozása, és a Katalógus folyamatos átszámozása.</w:t>
      </w:r>
    </w:p>
    <w:p w14:paraId="61CB519D" w14:textId="77777777" w:rsidR="00F331E0" w:rsidRPr="00C50E07" w:rsidRDefault="00F331E0" w:rsidP="00C50E07">
      <w:pPr>
        <w:ind w:firstLine="567"/>
        <w:rPr>
          <w:rFonts w:eastAsia="Times New Roman"/>
        </w:rPr>
      </w:pPr>
      <w:r w:rsidRPr="00C50E07">
        <w:rPr>
          <w:rFonts w:eastAsia="Times New Roman"/>
        </w:rPr>
        <w:t xml:space="preserve">DVD-kre </w:t>
      </w:r>
      <w:r w:rsidRPr="00C50E07">
        <w:rPr>
          <w:rFonts w:eastAsia="Times New Roman"/>
          <w:i/>
        </w:rPr>
        <w:t>DYMO</w:t>
      </w:r>
      <w:r w:rsidRPr="00C50E07">
        <w:rPr>
          <w:rFonts w:eastAsia="Times New Roman"/>
        </w:rPr>
        <w:t xml:space="preserve"> szalagnyomtatóval sorszámok nyomtatása, vágása, ragasztása.</w:t>
      </w:r>
    </w:p>
    <w:p w14:paraId="5006F151" w14:textId="77777777" w:rsidR="00F331E0" w:rsidRPr="00C50E07" w:rsidRDefault="00F331E0" w:rsidP="00C50E07">
      <w:pPr>
        <w:ind w:firstLine="567"/>
        <w:rPr>
          <w:rFonts w:eastAsia="Times New Roman"/>
        </w:rPr>
      </w:pPr>
      <w:r w:rsidRPr="00C50E07">
        <w:rPr>
          <w:rFonts w:eastAsia="Times New Roman"/>
        </w:rPr>
        <w:t>Este 19 órára sikerült a felső polcot DVD-el megtöltenem. Összesen 43 db fért el.</w:t>
      </w:r>
    </w:p>
    <w:p w14:paraId="35647EE0" w14:textId="33BB6C5C" w:rsidR="00F331E0" w:rsidRDefault="00F331E0" w:rsidP="00C50E07">
      <w:pPr>
        <w:pStyle w:val="Listaszerbekezds"/>
        <w:ind w:left="567"/>
        <w:rPr>
          <w:rFonts w:eastAsia="Times New Roman"/>
        </w:rPr>
      </w:pPr>
      <w:r>
        <w:rPr>
          <w:rFonts w:eastAsia="Times New Roman"/>
        </w:rPr>
        <w:t>[A DVD-k többségét Valkony Antal ny. tanár úrtól kaptuk, múzeumi és városi rendezvények felvételeit őrzik. A Tanár úrnak hálásan köszönjük a DVD másolatokat, de ezt természetesen az éves beszámolóimban is mindig megemlítem.]</w:t>
      </w:r>
    </w:p>
    <w:p w14:paraId="15EDE0C2" w14:textId="2D7B9826" w:rsidR="00F331E0" w:rsidRDefault="00F331E0" w:rsidP="00C50E07">
      <w:pPr>
        <w:pStyle w:val="Listaszerbekezds"/>
        <w:ind w:left="567"/>
        <w:rPr>
          <w:rFonts w:eastAsia="Times New Roman"/>
        </w:rPr>
      </w:pPr>
      <w:r>
        <w:rPr>
          <w:rFonts w:eastAsia="Times New Roman"/>
        </w:rPr>
        <w:t xml:space="preserve">A DVD-ink után a meglévő </w:t>
      </w:r>
      <w:r w:rsidRPr="00E51E35">
        <w:rPr>
          <w:rFonts w:eastAsia="Times New Roman"/>
          <w:b/>
        </w:rPr>
        <w:t>VHS kazettáink</w:t>
      </w:r>
      <w:r>
        <w:rPr>
          <w:rFonts w:eastAsia="Times New Roman"/>
        </w:rPr>
        <w:t xml:space="preserve"> kerültek a </w:t>
      </w:r>
      <w:r w:rsidRPr="00E51E35">
        <w:rPr>
          <w:rFonts w:eastAsia="Times New Roman"/>
          <w:b/>
        </w:rPr>
        <w:t>rendszerezésre</w:t>
      </w:r>
      <w:r>
        <w:rPr>
          <w:rFonts w:eastAsia="Times New Roman"/>
        </w:rPr>
        <w:t>. Négy tételt leltároznom kellett. Ehhez a VHS videó lejátszót újra össze kellett raknom, hogy a kazettákat egyenként átnézve kinyerjem belőlük a szükséges adatokat (Téma, időtartam, készítő, készítési év, kazetta technikai adatai stb.). Majd az általam bevitt szekrénybe helyeztem el azokat.</w:t>
      </w:r>
    </w:p>
    <w:p w14:paraId="31FD3443" w14:textId="77777777" w:rsidR="00061D39" w:rsidRPr="00C3416C" w:rsidRDefault="00061D39" w:rsidP="00C50E07">
      <w:pPr>
        <w:ind w:left="567"/>
        <w:rPr>
          <w:rFonts w:eastAsia="Times New Roman"/>
          <w:b/>
        </w:rPr>
      </w:pPr>
      <w:r w:rsidRPr="00C3416C">
        <w:rPr>
          <w:rFonts w:eastAsia="Times New Roman"/>
        </w:rPr>
        <w:t xml:space="preserve">A raktárkonténerből 1 nagy zsákba csomagolt könyv behozása az adattárba feldolgozásra. A szortírozás után a </w:t>
      </w:r>
      <w:r w:rsidRPr="00C3416C">
        <w:rPr>
          <w:rFonts w:eastAsia="Times New Roman"/>
          <w:b/>
        </w:rPr>
        <w:t>Hadtörténelmi Közlemények</w:t>
      </w:r>
      <w:r w:rsidRPr="00C3416C">
        <w:rPr>
          <w:rFonts w:eastAsia="Times New Roman"/>
        </w:rPr>
        <w:t xml:space="preserve"> negyedévente megjelenő szaklap </w:t>
      </w:r>
      <w:r w:rsidRPr="00C3416C">
        <w:rPr>
          <w:rFonts w:eastAsia="Times New Roman"/>
          <w:b/>
        </w:rPr>
        <w:t>1965 – 1984</w:t>
      </w:r>
      <w:r w:rsidRPr="00C3416C">
        <w:rPr>
          <w:rFonts w:eastAsia="Times New Roman"/>
        </w:rPr>
        <w:t>-ig tartó számait raktam évenkénti sorrendbe.</w:t>
      </w:r>
    </w:p>
    <w:p w14:paraId="59CACA5A" w14:textId="77777777" w:rsidR="00061D39" w:rsidRPr="00C50E07" w:rsidRDefault="00061D39" w:rsidP="00C50E07">
      <w:pPr>
        <w:ind w:firstLine="567"/>
        <w:rPr>
          <w:rFonts w:eastAsia="Times New Roman"/>
          <w:b/>
        </w:rPr>
      </w:pPr>
      <w:r w:rsidRPr="00C50E07">
        <w:rPr>
          <w:rFonts w:eastAsia="Times New Roman"/>
        </w:rPr>
        <w:t>(Két szétnyitható asztalon fértek el a Közlemények.)</w:t>
      </w:r>
    </w:p>
    <w:p w14:paraId="53C1BAA2" w14:textId="77777777" w:rsidR="00061D39" w:rsidRPr="00F82710" w:rsidRDefault="00061D39" w:rsidP="00F82710">
      <w:pPr>
        <w:rPr>
          <w:rFonts w:eastAsia="Times New Roman"/>
          <w:sz w:val="16"/>
          <w:szCs w:val="16"/>
        </w:rPr>
      </w:pPr>
    </w:p>
    <w:p w14:paraId="4A21ADD2" w14:textId="7988C6A3" w:rsidR="00061D39" w:rsidRPr="00061741" w:rsidRDefault="00061D39" w:rsidP="00C50E07">
      <w:pPr>
        <w:pStyle w:val="Listaszerbekezds"/>
        <w:ind w:left="567"/>
        <w:rPr>
          <w:rFonts w:eastAsia="Times New Roman"/>
          <w:b/>
        </w:rPr>
      </w:pPr>
      <w:r>
        <w:rPr>
          <w:rFonts w:eastAsia="Times New Roman"/>
        </w:rPr>
        <w:lastRenderedPageBreak/>
        <w:t xml:space="preserve">Ezt követően </w:t>
      </w:r>
      <w:r w:rsidRPr="00E51E35">
        <w:rPr>
          <w:rFonts w:eastAsia="Times New Roman"/>
          <w:b/>
        </w:rPr>
        <w:t>egy új Excel táblázatot, katalógust szerkesztettem</w:t>
      </w:r>
      <w:r>
        <w:rPr>
          <w:rFonts w:eastAsia="Times New Roman"/>
        </w:rPr>
        <w:t xml:space="preserve"> és elkezdtem az anyag feldolgozását. (Sor sz, szerző, téma, kiadási év, kiadási hely, oldalszám, megjegyzés stb. rovatok).</w:t>
      </w:r>
    </w:p>
    <w:p w14:paraId="09162A62" w14:textId="77777777" w:rsidR="00061D39" w:rsidRDefault="00061D39" w:rsidP="00C50E07">
      <w:pPr>
        <w:pStyle w:val="Listaszerbekezds"/>
        <w:ind w:left="567"/>
        <w:rPr>
          <w:rFonts w:eastAsia="Times New Roman"/>
        </w:rPr>
      </w:pPr>
      <w:r>
        <w:rPr>
          <w:rFonts w:eastAsia="Times New Roman"/>
        </w:rPr>
        <w:t>A fenti munkát az adattárba bevitt múzeumi mobil számítógépen végeztem el. A munka egész nap ezzel telt.</w:t>
      </w:r>
    </w:p>
    <w:p w14:paraId="59F2A3E0" w14:textId="77777777" w:rsidR="00061D39" w:rsidRPr="00C3416C" w:rsidRDefault="00061D39" w:rsidP="00C50E07">
      <w:pPr>
        <w:pStyle w:val="Listaszerbekezds"/>
        <w:ind w:left="567"/>
        <w:rPr>
          <w:rFonts w:eastAsia="Times New Roman"/>
        </w:rPr>
      </w:pPr>
      <w:r w:rsidRPr="00C3416C">
        <w:rPr>
          <w:rFonts w:eastAsia="Times New Roman"/>
        </w:rPr>
        <w:t>A zsákban volt még a Múzsák Múzeumi Magazin, valamint a Múzeumi Híradó több éves számai is, de azok feldolgozást később végzem.</w:t>
      </w:r>
    </w:p>
    <w:p w14:paraId="639DA62F" w14:textId="72D1143F" w:rsidR="00061D39" w:rsidRPr="00F82710" w:rsidRDefault="00061D39" w:rsidP="00F82710">
      <w:pPr>
        <w:rPr>
          <w:rFonts w:eastAsia="Times New Roman"/>
          <w:sz w:val="16"/>
          <w:szCs w:val="16"/>
        </w:rPr>
      </w:pPr>
    </w:p>
    <w:p w14:paraId="269FA2CE" w14:textId="7DA0C66D" w:rsidR="00DE62EB" w:rsidRDefault="00DE62EB" w:rsidP="00C50E07">
      <w:pPr>
        <w:pStyle w:val="Listaszerbekezds"/>
        <w:numPr>
          <w:ilvl w:val="0"/>
          <w:numId w:val="7"/>
        </w:numPr>
        <w:shd w:val="clear" w:color="auto" w:fill="FFFFFF"/>
        <w:ind w:left="567"/>
        <w:rPr>
          <w:rFonts w:eastAsia="Times New Roman"/>
          <w:color w:val="222222"/>
        </w:rPr>
      </w:pPr>
      <w:r w:rsidRPr="00C3416C">
        <w:rPr>
          <w:rFonts w:eastAsia="Times New Roman"/>
          <w:color w:val="222222"/>
          <w:u w:val="single"/>
        </w:rPr>
        <w:t>Június 17.</w:t>
      </w:r>
      <w:r w:rsidRPr="00C3416C">
        <w:rPr>
          <w:rFonts w:eastAsia="Times New Roman"/>
          <w:color w:val="222222"/>
        </w:rPr>
        <w:t xml:space="preserve"> (szerda):</w:t>
      </w:r>
      <w:r>
        <w:rPr>
          <w:rFonts w:eastAsia="Times New Roman"/>
          <w:color w:val="222222"/>
        </w:rPr>
        <w:t xml:space="preserve"> </w:t>
      </w:r>
      <w:r w:rsidRPr="00C3416C">
        <w:rPr>
          <w:rFonts w:eastAsia="Times New Roman"/>
          <w:b/>
          <w:bCs/>
          <w:color w:val="222222"/>
        </w:rPr>
        <w:t>9:00 – 18.30</w:t>
      </w:r>
      <w:r>
        <w:rPr>
          <w:rFonts w:eastAsia="Times New Roman"/>
          <w:b/>
          <w:bCs/>
          <w:color w:val="222222"/>
        </w:rPr>
        <w:t xml:space="preserve"> </w:t>
      </w:r>
      <w:r w:rsidRPr="00C3416C">
        <w:rPr>
          <w:rFonts w:eastAsia="Times New Roman"/>
          <w:color w:val="222222"/>
        </w:rPr>
        <w:t>Hadtörténelmi Közlemények 1965 – 1984-ig tartó számainak leltározása, kutató munka a kiadványokban, Isaszegre v. más Pl. a Magyar Királyi Légierő létrejöttéről, a két világháború alatt a magyar tüzér v. gépkocsizó alakulatok kialakulásáról, v. az 1848/49-es szabadságharccal kapcsolatos írások után. Ezeket a „Megjegyzés” rovatban külön kiemeltem. Átlag kötetenként 250 old. kell átnéznem.</w:t>
      </w:r>
    </w:p>
    <w:p w14:paraId="3483480A" w14:textId="77777777" w:rsidR="00773F47" w:rsidRPr="00F82710" w:rsidRDefault="00773F47" w:rsidP="00F82710">
      <w:pPr>
        <w:shd w:val="clear" w:color="auto" w:fill="FFFFFF"/>
        <w:rPr>
          <w:rFonts w:eastAsia="Times New Roman"/>
          <w:sz w:val="16"/>
          <w:szCs w:val="16"/>
          <w:u w:val="single"/>
        </w:rPr>
      </w:pPr>
    </w:p>
    <w:p w14:paraId="276B2BBE" w14:textId="48E5073B" w:rsidR="00332C0A" w:rsidRPr="00332C0A" w:rsidRDefault="00773F47" w:rsidP="00C50E07">
      <w:pPr>
        <w:pStyle w:val="Listaszerbekezds"/>
        <w:numPr>
          <w:ilvl w:val="0"/>
          <w:numId w:val="7"/>
        </w:numPr>
        <w:shd w:val="clear" w:color="auto" w:fill="FFFFFF"/>
        <w:ind w:left="567"/>
        <w:rPr>
          <w:rFonts w:eastAsia="Times New Roman"/>
        </w:rPr>
      </w:pPr>
      <w:r w:rsidRPr="00773F47">
        <w:rPr>
          <w:rFonts w:eastAsia="Times New Roman"/>
          <w:u w:val="single"/>
        </w:rPr>
        <w:t xml:space="preserve">Június 18. </w:t>
      </w:r>
      <w:r w:rsidRPr="00773F47">
        <w:rPr>
          <w:rFonts w:eastAsia="Times New Roman"/>
        </w:rPr>
        <w:t xml:space="preserve">(csütörtök): </w:t>
      </w:r>
      <w:r w:rsidRPr="00773F47">
        <w:rPr>
          <w:rFonts w:eastAsia="Times New Roman"/>
          <w:b/>
          <w:bCs/>
        </w:rPr>
        <w:t>9:00 – 18:30</w:t>
      </w:r>
      <w:r>
        <w:rPr>
          <w:rFonts w:eastAsia="Times New Roman"/>
          <w:b/>
          <w:bCs/>
        </w:rPr>
        <w:t xml:space="preserve"> </w:t>
      </w:r>
      <w:r w:rsidR="00332C0A" w:rsidRPr="00332C0A">
        <w:rPr>
          <w:rFonts w:eastAsia="Times New Roman"/>
        </w:rPr>
        <w:t>Hadtörténelmi Közlemények 1965 – 1984-ig tartó számainak leltározása, kutató munka a kiadványokban, Isaszegre v. más Pl. a Magyar Királyi Légierő létrejöttéről, a két világháború alatt a magyar tüzér v. gépkocsizó alakulatok kialakulásáról, v. az 1848/49-es szabadságharccal kapcsolatos írások után. Ezeket a „Megjegyzés” rovatban külön kiemeltem. Átlag 250 old. kell átolvasni, kötetenként.</w:t>
      </w:r>
    </w:p>
    <w:p w14:paraId="4E794F03" w14:textId="5579E13A" w:rsidR="00773F47" w:rsidRPr="00837CA6" w:rsidRDefault="00773F47" w:rsidP="00837CA6">
      <w:pPr>
        <w:shd w:val="clear" w:color="auto" w:fill="FFFFFF"/>
        <w:rPr>
          <w:rFonts w:ascii="Arial" w:eastAsia="Times New Roman" w:hAnsi="Arial" w:cs="Arial"/>
          <w:sz w:val="16"/>
          <w:szCs w:val="16"/>
        </w:rPr>
      </w:pPr>
    </w:p>
    <w:p w14:paraId="18CB68C9" w14:textId="453A48A4" w:rsidR="00575321" w:rsidRPr="0046607A" w:rsidRDefault="00575321" w:rsidP="00C50E07">
      <w:pPr>
        <w:pStyle w:val="Listaszerbekezds"/>
        <w:numPr>
          <w:ilvl w:val="0"/>
          <w:numId w:val="7"/>
        </w:numPr>
        <w:shd w:val="clear" w:color="auto" w:fill="FFFFFF"/>
        <w:ind w:left="567"/>
        <w:rPr>
          <w:rFonts w:ascii="Arial" w:eastAsia="Times New Roman" w:hAnsi="Arial" w:cs="Arial"/>
          <w:color w:val="222222"/>
        </w:rPr>
      </w:pPr>
      <w:r w:rsidRPr="00C3416C">
        <w:rPr>
          <w:rFonts w:eastAsia="Times New Roman"/>
          <w:color w:val="222222"/>
          <w:u w:val="single"/>
        </w:rPr>
        <w:t>Június 19.</w:t>
      </w:r>
      <w:r w:rsidRPr="00C3416C">
        <w:rPr>
          <w:rFonts w:eastAsia="Times New Roman"/>
          <w:color w:val="222222"/>
        </w:rPr>
        <w:t xml:space="preserve"> (péntek):</w:t>
      </w:r>
      <w:r>
        <w:rPr>
          <w:rFonts w:eastAsia="Times New Roman"/>
          <w:color w:val="222222"/>
        </w:rPr>
        <w:t xml:space="preserve"> </w:t>
      </w:r>
      <w:r w:rsidRPr="00C3416C">
        <w:rPr>
          <w:rFonts w:eastAsia="Times New Roman"/>
          <w:b/>
          <w:bCs/>
          <w:color w:val="222222"/>
        </w:rPr>
        <w:t>9:00 – 18:30</w:t>
      </w:r>
      <w:r>
        <w:rPr>
          <w:rFonts w:eastAsia="Times New Roman"/>
          <w:b/>
          <w:bCs/>
          <w:color w:val="222222"/>
        </w:rPr>
        <w:t xml:space="preserve"> </w:t>
      </w:r>
      <w:r w:rsidRPr="00C3416C">
        <w:rPr>
          <w:rFonts w:eastAsia="Times New Roman"/>
          <w:color w:val="222222"/>
        </w:rPr>
        <w:t>Hadtörténelmi Közlemények 1965 – 1984-ig tartó számainak leltározása, kutatómunka a kiadványokban, Isaszegre v. más Pl. a Magyar Királyi Légierő létrejöttéről, a két világháború alatt a magyar tüzér v. gépkocsizó alakulatok kialakulásáról, v. az 1848/49-es szabadságharccal kapcsolatos írások után. Ezeket a „Megjegyzés” rovatban külön kiemeltem.</w:t>
      </w:r>
      <w:r>
        <w:rPr>
          <w:rFonts w:eastAsia="Times New Roman"/>
          <w:color w:val="222222"/>
        </w:rPr>
        <w:t xml:space="preserve"> </w:t>
      </w:r>
      <w:r w:rsidRPr="0046607A">
        <w:rPr>
          <w:rFonts w:eastAsia="Times New Roman"/>
          <w:color w:val="222222"/>
        </w:rPr>
        <w:t>A mai nappal a Hadtörténelmi Közlemények számainak feldolgozását, számítógépre vitelét befejeztem. Összesen 72 kötet kellett feldolgozni, átlagban 250 oldalt kötetenként áttanulmányozni.</w:t>
      </w:r>
    </w:p>
    <w:p w14:paraId="79CA1DFB" w14:textId="59ED226A" w:rsidR="007908FF" w:rsidRPr="00876A40" w:rsidRDefault="007908FF" w:rsidP="00837CA6">
      <w:pPr>
        <w:rPr>
          <w:rFonts w:eastAsia="Times New Roman"/>
          <w:sz w:val="16"/>
          <w:szCs w:val="16"/>
        </w:rPr>
      </w:pPr>
    </w:p>
    <w:p w14:paraId="794E1CA3" w14:textId="686BCE76" w:rsidR="007908FF" w:rsidRPr="00C50E07" w:rsidRDefault="003C1B88" w:rsidP="00C50E07">
      <w:pPr>
        <w:pStyle w:val="Listaszerbekezds"/>
        <w:numPr>
          <w:ilvl w:val="0"/>
          <w:numId w:val="7"/>
        </w:numPr>
        <w:ind w:left="567"/>
        <w:rPr>
          <w:rFonts w:eastAsia="Times New Roman"/>
          <w:u w:val="single"/>
        </w:rPr>
      </w:pPr>
      <w:r w:rsidRPr="00C50E07">
        <w:rPr>
          <w:rFonts w:eastAsia="Times New Roman"/>
          <w:u w:val="single"/>
        </w:rPr>
        <w:t>Szeptember 6.</w:t>
      </w:r>
    </w:p>
    <w:p w14:paraId="285DDB86" w14:textId="6EE9B763" w:rsidR="00F331E0" w:rsidRDefault="007908FF" w:rsidP="00837CA6">
      <w:pPr>
        <w:pStyle w:val="Nincstrkz"/>
        <w:ind w:left="567"/>
        <w:rPr>
          <w:rFonts w:ascii="Times New Roman" w:hAnsi="Times New Roman"/>
          <w:sz w:val="24"/>
          <w:szCs w:val="24"/>
          <w:lang w:eastAsia="hu-HU"/>
        </w:rPr>
      </w:pPr>
      <w:r w:rsidRPr="00C50E07">
        <w:rPr>
          <w:rFonts w:ascii="Times New Roman" w:hAnsi="Times New Roman"/>
          <w:b/>
          <w:sz w:val="24"/>
          <w:szCs w:val="24"/>
          <w:lang w:eastAsia="hu-HU"/>
        </w:rPr>
        <w:t xml:space="preserve">Perczel Olivér </w:t>
      </w:r>
      <w:r w:rsidRPr="00C50E07">
        <w:rPr>
          <w:rFonts w:ascii="Times New Roman" w:hAnsi="Times New Roman"/>
          <w:sz w:val="24"/>
          <w:szCs w:val="24"/>
          <w:lang w:eastAsia="hu-HU"/>
        </w:rPr>
        <w:t xml:space="preserve">a Fővárosi Levéltárból az Isaszegen lezajlott 1919. aug. 3-i csatával kapcsolatosan keresett meg. Több levélváltás során, több dokumentum másolatot küldtem részére, kutatási témáját segítve. Jelezte, hogy a közeljövőben személyesen keresi fel múzeumunk adattárát, hogy az 1919-es dokumentumokat átnézze. </w:t>
      </w:r>
    </w:p>
    <w:p w14:paraId="172D48EE" w14:textId="77777777" w:rsidR="003B019B" w:rsidRPr="003B019B" w:rsidRDefault="003B019B" w:rsidP="003B019B">
      <w:pPr>
        <w:pStyle w:val="Nincstrkz"/>
        <w:rPr>
          <w:rFonts w:ascii="Times New Roman" w:hAnsi="Times New Roman"/>
          <w:b/>
          <w:sz w:val="16"/>
          <w:szCs w:val="16"/>
          <w:lang w:eastAsia="hu-HU"/>
        </w:rPr>
      </w:pPr>
    </w:p>
    <w:p w14:paraId="39AEAD74" w14:textId="3A7B7135" w:rsidR="00C80514" w:rsidRPr="002A738D" w:rsidRDefault="00C80514" w:rsidP="00C50E07">
      <w:pPr>
        <w:pStyle w:val="Nincstrkz"/>
        <w:numPr>
          <w:ilvl w:val="0"/>
          <w:numId w:val="7"/>
        </w:numPr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 w:rsidRPr="001E126B">
        <w:rPr>
          <w:rFonts w:ascii="Times New Roman" w:hAnsi="Times New Roman"/>
          <w:color w:val="1C1E21"/>
          <w:sz w:val="24"/>
          <w:szCs w:val="24"/>
          <w:u w:val="single"/>
          <w:shd w:val="clear" w:color="auto" w:fill="FFFFFF"/>
        </w:rPr>
        <w:t>Október 1-vel</w:t>
      </w:r>
      <w:r>
        <w:rPr>
          <w:rFonts w:ascii="Times New Roman" w:hAnsi="Times New Roman"/>
          <w:color w:val="1C1E21"/>
          <w:sz w:val="24"/>
          <w:szCs w:val="24"/>
          <w:shd w:val="clear" w:color="auto" w:fill="FFFFFF"/>
        </w:rPr>
        <w:t xml:space="preserve"> kezdtük el a múzeum régi könyvállományának feldolgozását, leltározását, ezen belül leltározásra került az elmúlt évben a Plébánia egykori könyvtárából megmentett könyvek is.  </w:t>
      </w:r>
    </w:p>
    <w:p w14:paraId="7D4114D4" w14:textId="77777777" w:rsidR="00C80514" w:rsidRDefault="00C80514" w:rsidP="00C50E07">
      <w:pPr>
        <w:pStyle w:val="Nincstrkz"/>
        <w:ind w:left="567"/>
        <w:jc w:val="both"/>
        <w:rPr>
          <w:rFonts w:ascii="Times New Roman" w:hAnsi="Times New Roman"/>
          <w:color w:val="1C1E21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C1E21"/>
          <w:sz w:val="24"/>
          <w:szCs w:val="24"/>
          <w:shd w:val="clear" w:color="auto" w:fill="FFFFFF"/>
        </w:rPr>
        <w:t xml:space="preserve">Hetente egy alkalommal (csütörtökön) végeztük a régi könyveink leltározását, </w:t>
      </w:r>
      <w:r w:rsidRPr="00622A79">
        <w:rPr>
          <w:rFonts w:ascii="Times New Roman" w:hAnsi="Times New Roman"/>
          <w:b/>
          <w:color w:val="1C1E21"/>
          <w:sz w:val="24"/>
          <w:szCs w:val="24"/>
          <w:shd w:val="clear" w:color="auto" w:fill="FFFFFF"/>
        </w:rPr>
        <w:t>Dragonya Magdolna</w:t>
      </w:r>
      <w:r>
        <w:rPr>
          <w:rFonts w:ascii="Times New Roman" w:hAnsi="Times New Roman"/>
          <w:color w:val="1C1E21"/>
          <w:sz w:val="24"/>
          <w:szCs w:val="24"/>
          <w:shd w:val="clear" w:color="auto" w:fill="FFFFFF"/>
        </w:rPr>
        <w:t xml:space="preserve"> kulturális közfoglalkoztatott segítségével. Köszönjük a munkáját!</w:t>
      </w:r>
    </w:p>
    <w:p w14:paraId="2641266B" w14:textId="77777777" w:rsidR="003B019B" w:rsidRPr="003B019B" w:rsidRDefault="003B019B" w:rsidP="003B019B">
      <w:pPr>
        <w:rPr>
          <w:rFonts w:eastAsia="Times New Roman"/>
          <w:bCs/>
          <w:sz w:val="16"/>
          <w:szCs w:val="16"/>
        </w:rPr>
      </w:pPr>
    </w:p>
    <w:p w14:paraId="2637500A" w14:textId="296E75D2" w:rsidR="00921C04" w:rsidRDefault="00921C04" w:rsidP="00C50E07">
      <w:pPr>
        <w:pStyle w:val="Nincstrkz"/>
        <w:numPr>
          <w:ilvl w:val="0"/>
          <w:numId w:val="7"/>
        </w:numPr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bCs/>
          <w:sz w:val="24"/>
          <w:szCs w:val="24"/>
          <w:u w:val="single"/>
          <w:lang w:eastAsia="hu-HU"/>
        </w:rPr>
        <w:t>N</w:t>
      </w:r>
      <w:r w:rsidRPr="00A10138">
        <w:rPr>
          <w:rFonts w:ascii="Times New Roman" w:hAnsi="Times New Roman"/>
          <w:bCs/>
          <w:sz w:val="24"/>
          <w:szCs w:val="24"/>
          <w:u w:val="single"/>
          <w:lang w:eastAsia="hu-HU"/>
        </w:rPr>
        <w:t>ovember 9-én</w:t>
      </w:r>
      <w:r>
        <w:rPr>
          <w:rFonts w:ascii="Times New Roman" w:hAnsi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hu-HU"/>
        </w:rPr>
        <w:t xml:space="preserve">Perczel Olivér levéltáros </w:t>
      </w:r>
      <w:r w:rsidRPr="00E25CA5">
        <w:rPr>
          <w:rFonts w:ascii="Times New Roman" w:hAnsi="Times New Roman"/>
          <w:sz w:val="24"/>
          <w:szCs w:val="24"/>
          <w:lang w:eastAsia="hu-HU"/>
        </w:rPr>
        <w:t>(Fáváros Levéltár)</w:t>
      </w:r>
      <w:r>
        <w:rPr>
          <w:rFonts w:ascii="Times New Roman" w:hAnsi="Times New Roman"/>
          <w:sz w:val="24"/>
          <w:szCs w:val="24"/>
          <w:lang w:eastAsia="hu-HU"/>
        </w:rPr>
        <w:t xml:space="preserve">  </w:t>
      </w:r>
    </w:p>
    <w:p w14:paraId="3306528B" w14:textId="77777777" w:rsidR="00921C04" w:rsidRDefault="00921C04" w:rsidP="00C50E07">
      <w:pPr>
        <w:pStyle w:val="Nincstrkz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 w:rsidRPr="00E92FB5">
        <w:rPr>
          <w:rFonts w:ascii="Times New Roman" w:hAnsi="Times New Roman"/>
          <w:sz w:val="24"/>
          <w:szCs w:val="24"/>
          <w:lang w:eastAsia="hu-HU"/>
        </w:rPr>
        <w:t xml:space="preserve">9:00 </w:t>
      </w:r>
      <w:r>
        <w:rPr>
          <w:rFonts w:ascii="Times New Roman" w:hAnsi="Times New Roman"/>
          <w:sz w:val="24"/>
          <w:szCs w:val="24"/>
          <w:lang w:eastAsia="hu-HU"/>
        </w:rPr>
        <w:t>– 13:45-ig kutató munkát folytatott múzeumunkban. Témája az 1919. augusztus 3-i topolyosi ütközet a román seregekkel.</w:t>
      </w:r>
    </w:p>
    <w:p w14:paraId="5FD81F55" w14:textId="7F782EB1" w:rsidR="00921C04" w:rsidRDefault="00921C04" w:rsidP="00C50E07">
      <w:pPr>
        <w:pStyle w:val="Nincstrkz"/>
        <w:ind w:firstLine="567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Régi fémkeretes dia képek digitalizálása</w:t>
      </w:r>
    </w:p>
    <w:p w14:paraId="22CD404F" w14:textId="77777777" w:rsidR="00086352" w:rsidRDefault="00086352" w:rsidP="00C50E07">
      <w:pPr>
        <w:pStyle w:val="Nincstrkz"/>
        <w:ind w:firstLine="567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Leltározási munkák és a selejtezésre javasolt eszközök összeírása, leadása.</w:t>
      </w:r>
    </w:p>
    <w:p w14:paraId="3728CBD3" w14:textId="41FDCE07" w:rsidR="00086352" w:rsidRDefault="00086352" w:rsidP="00C50E07">
      <w:pPr>
        <w:pStyle w:val="Nincstrkz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 w:rsidRPr="003A35E8">
        <w:rPr>
          <w:rFonts w:ascii="Times New Roman" w:hAnsi="Times New Roman"/>
          <w:b/>
          <w:sz w:val="24"/>
          <w:szCs w:val="24"/>
          <w:lang w:eastAsia="hu-HU"/>
        </w:rPr>
        <w:t>Kőházi Zoltán úr, a Pende Print Kft-től</w:t>
      </w:r>
      <w:r>
        <w:rPr>
          <w:rFonts w:ascii="Times New Roman" w:hAnsi="Times New Roman"/>
          <w:sz w:val="24"/>
          <w:szCs w:val="24"/>
          <w:lang w:eastAsia="hu-HU"/>
        </w:rPr>
        <w:t xml:space="preserve"> (Nagykőrös) meghozta a megrendelt 500 db palliumot, adattári dossziét, ajándékba kaptunk, plusz 52 db-ot! Köszönjük!</w:t>
      </w:r>
    </w:p>
    <w:p w14:paraId="1E8F3962" w14:textId="03B7D566" w:rsidR="00485D66" w:rsidRDefault="00485D66" w:rsidP="00C50E07">
      <w:pPr>
        <w:pStyle w:val="Nincstrkz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Trischler Ferenc túravezető (Budapest) segítséget nyújtott latin, cseh-morva, szlovák, lengyel és latin nyelvű könyvek fordításához. A könyvek címoldalait szkennelve küldtük el neki.</w:t>
      </w:r>
    </w:p>
    <w:p w14:paraId="12340E9C" w14:textId="77777777" w:rsidR="00C50E07" w:rsidRPr="00876A40" w:rsidRDefault="00C50E07" w:rsidP="003B019B">
      <w:pPr>
        <w:pStyle w:val="Nincstrkz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77992DF4" w14:textId="64D6742F" w:rsidR="00485D66" w:rsidRDefault="00485D66" w:rsidP="00C50E07">
      <w:pPr>
        <w:pStyle w:val="Nincstrkz"/>
        <w:ind w:firstLine="567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lastRenderedPageBreak/>
        <w:t>Pest Megyei Hírlap 1978 – 1987 közötti számainak átnézése, isaszegi cikkek miatt,</w:t>
      </w:r>
    </w:p>
    <w:p w14:paraId="4A84E32D" w14:textId="77777777" w:rsidR="00485D66" w:rsidRDefault="00485D66" w:rsidP="00C50E07">
      <w:pPr>
        <w:pStyle w:val="Nincstrkz"/>
        <w:ind w:firstLine="567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az Arcanum online adatbázisában.</w:t>
      </w:r>
    </w:p>
    <w:p w14:paraId="25723C0B" w14:textId="1E792947" w:rsidR="00F331E0" w:rsidRPr="00563D47" w:rsidRDefault="00485D66" w:rsidP="00563D47">
      <w:pPr>
        <w:pStyle w:val="Nincstrkz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Könyvtári szekrényből múzeumi irattári anyag átpakolása, az irodában lévő új szekrényekbe.</w:t>
      </w:r>
    </w:p>
    <w:sectPr w:rsidR="00F331E0" w:rsidRPr="00563D4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C796FB" w14:textId="77777777" w:rsidR="000C29A0" w:rsidRDefault="000C29A0" w:rsidP="003D2308">
      <w:r>
        <w:separator/>
      </w:r>
    </w:p>
  </w:endnote>
  <w:endnote w:type="continuationSeparator" w:id="0">
    <w:p w14:paraId="7A6910E7" w14:textId="77777777" w:rsidR="000C29A0" w:rsidRDefault="000C29A0" w:rsidP="003D2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30246801"/>
      <w:docPartObj>
        <w:docPartGallery w:val="Page Numbers (Bottom of Page)"/>
        <w:docPartUnique/>
      </w:docPartObj>
    </w:sdtPr>
    <w:sdtEndPr/>
    <w:sdtContent>
      <w:p w14:paraId="45D0977F" w14:textId="2D2080EB" w:rsidR="0092508C" w:rsidRDefault="0092508C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640711" w14:textId="77777777" w:rsidR="0092508C" w:rsidRDefault="0092508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C69A77" w14:textId="77777777" w:rsidR="000C29A0" w:rsidRDefault="000C29A0" w:rsidP="003D2308">
      <w:r>
        <w:separator/>
      </w:r>
    </w:p>
  </w:footnote>
  <w:footnote w:type="continuationSeparator" w:id="0">
    <w:p w14:paraId="537CFBFB" w14:textId="77777777" w:rsidR="000C29A0" w:rsidRDefault="000C29A0" w:rsidP="003D23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5B0404" w14:textId="0706FE67" w:rsidR="003D2308" w:rsidRDefault="002A0870" w:rsidP="003D2308">
    <w:pPr>
      <w:pStyle w:val="lfej"/>
      <w:tabs>
        <w:tab w:val="clear" w:pos="4536"/>
        <w:tab w:val="left" w:pos="2552"/>
      </w:tabs>
      <w:ind w:left="2552" w:hanging="2270"/>
    </w:pPr>
    <w:r>
      <w:t>6</w:t>
    </w:r>
    <w:r w:rsidR="003D2308">
      <w:t>. sz. melléklet</w:t>
    </w:r>
    <w:r w:rsidR="003D2308">
      <w:tab/>
    </w:r>
    <w:r w:rsidR="003D2308">
      <w:ptab w:relativeTo="margin" w:alignment="center" w:leader="none"/>
    </w:r>
    <w:r w:rsidR="003D2308">
      <w:t xml:space="preserve">Tárgyi anyag leltározásáról, nyilvántartásról, kölcsönzésről </w:t>
    </w:r>
    <w:r w:rsidR="00D050D2">
      <w:t>(</w:t>
    </w:r>
    <w:r w:rsidR="003D2308">
      <w:t>Múzeumi Kiállítóhely</w:t>
    </w:r>
    <w:r w:rsidR="00D050D2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E0154"/>
    <w:multiLevelType w:val="hybridMultilevel"/>
    <w:tmpl w:val="2EEA1718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94DF2"/>
    <w:multiLevelType w:val="hybridMultilevel"/>
    <w:tmpl w:val="FFFACB1A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1822A4"/>
    <w:multiLevelType w:val="hybridMultilevel"/>
    <w:tmpl w:val="ADB6C59A"/>
    <w:lvl w:ilvl="0" w:tplc="CE680B8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B31DAF"/>
    <w:multiLevelType w:val="hybridMultilevel"/>
    <w:tmpl w:val="676E5104"/>
    <w:lvl w:ilvl="0" w:tplc="86304014">
      <w:start w:val="3"/>
      <w:numFmt w:val="bullet"/>
      <w:lvlText w:val="-"/>
      <w:lvlJc w:val="left"/>
      <w:pPr>
        <w:ind w:left="76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" w15:restartNumberingAfterBreak="0">
    <w:nsid w:val="35EC574C"/>
    <w:multiLevelType w:val="hybridMultilevel"/>
    <w:tmpl w:val="2F367464"/>
    <w:lvl w:ilvl="0" w:tplc="6B10E490">
      <w:start w:val="60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4169BF"/>
    <w:multiLevelType w:val="hybridMultilevel"/>
    <w:tmpl w:val="632872D0"/>
    <w:lvl w:ilvl="0" w:tplc="8020B230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4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67A03A7C"/>
    <w:multiLevelType w:val="hybridMultilevel"/>
    <w:tmpl w:val="59C69E36"/>
    <w:lvl w:ilvl="0" w:tplc="FC6C51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auto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AF3398"/>
    <w:multiLevelType w:val="hybridMultilevel"/>
    <w:tmpl w:val="90021A86"/>
    <w:lvl w:ilvl="0" w:tplc="E112EF7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52F6A8A"/>
    <w:multiLevelType w:val="hybridMultilevel"/>
    <w:tmpl w:val="CE448138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308"/>
    <w:rsid w:val="00001F26"/>
    <w:rsid w:val="000205FB"/>
    <w:rsid w:val="00057CEB"/>
    <w:rsid w:val="00061D39"/>
    <w:rsid w:val="00086352"/>
    <w:rsid w:val="000B0A4F"/>
    <w:rsid w:val="000C29A0"/>
    <w:rsid w:val="001714D7"/>
    <w:rsid w:val="001F081C"/>
    <w:rsid w:val="00240FE2"/>
    <w:rsid w:val="002A0870"/>
    <w:rsid w:val="00332C0A"/>
    <w:rsid w:val="00384133"/>
    <w:rsid w:val="003B019B"/>
    <w:rsid w:val="003C1B88"/>
    <w:rsid w:val="003D2308"/>
    <w:rsid w:val="003E0496"/>
    <w:rsid w:val="00485D66"/>
    <w:rsid w:val="00505D1E"/>
    <w:rsid w:val="00563D47"/>
    <w:rsid w:val="00575321"/>
    <w:rsid w:val="00585421"/>
    <w:rsid w:val="005E5C3D"/>
    <w:rsid w:val="00773F47"/>
    <w:rsid w:val="007908FF"/>
    <w:rsid w:val="00837CA6"/>
    <w:rsid w:val="0087334D"/>
    <w:rsid w:val="00876A40"/>
    <w:rsid w:val="008B037F"/>
    <w:rsid w:val="008F666B"/>
    <w:rsid w:val="00921C04"/>
    <w:rsid w:val="0092508C"/>
    <w:rsid w:val="009666C0"/>
    <w:rsid w:val="00983C7E"/>
    <w:rsid w:val="00997D29"/>
    <w:rsid w:val="00A2376B"/>
    <w:rsid w:val="00AF2717"/>
    <w:rsid w:val="00BD44EA"/>
    <w:rsid w:val="00C50E07"/>
    <w:rsid w:val="00C52056"/>
    <w:rsid w:val="00C80514"/>
    <w:rsid w:val="00D050D2"/>
    <w:rsid w:val="00D111FE"/>
    <w:rsid w:val="00DE62EB"/>
    <w:rsid w:val="00E20D81"/>
    <w:rsid w:val="00E64963"/>
    <w:rsid w:val="00E67541"/>
    <w:rsid w:val="00EF57F3"/>
    <w:rsid w:val="00F0285C"/>
    <w:rsid w:val="00F331E0"/>
    <w:rsid w:val="00F82710"/>
    <w:rsid w:val="00F864F8"/>
    <w:rsid w:val="00FE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82335"/>
  <w15:chartTrackingRefBased/>
  <w15:docId w15:val="{E5EBF583-BB82-47FA-BE87-EBE8262BC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D44E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3D2308"/>
    <w:pPr>
      <w:spacing w:after="0" w:line="240" w:lineRule="auto"/>
    </w:pPr>
    <w:rPr>
      <w:rFonts w:ascii="Calibri" w:eastAsia="Calibri" w:hAnsi="Calibri" w:cs="Times New Roman"/>
    </w:rPr>
  </w:style>
  <w:style w:type="paragraph" w:styleId="lfej">
    <w:name w:val="header"/>
    <w:basedOn w:val="Norml"/>
    <w:link w:val="lfejChar"/>
    <w:uiPriority w:val="99"/>
    <w:unhideWhenUsed/>
    <w:rsid w:val="003D230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3D2308"/>
  </w:style>
  <w:style w:type="paragraph" w:styleId="llb">
    <w:name w:val="footer"/>
    <w:basedOn w:val="Norml"/>
    <w:link w:val="llbChar"/>
    <w:uiPriority w:val="99"/>
    <w:unhideWhenUsed/>
    <w:rsid w:val="003D230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3D2308"/>
  </w:style>
  <w:style w:type="paragraph" w:styleId="Listaszerbekezds">
    <w:name w:val="List Paragraph"/>
    <w:basedOn w:val="Norml"/>
    <w:uiPriority w:val="34"/>
    <w:qFormat/>
    <w:rsid w:val="00F331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1221</Words>
  <Characters>8425</Characters>
  <Application>Microsoft Office Word</Application>
  <DocSecurity>0</DocSecurity>
  <Lines>70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IDGYMO</dc:creator>
  <cp:keywords/>
  <dc:description/>
  <cp:lastModifiedBy>Művelődési Ház Isaszegi</cp:lastModifiedBy>
  <cp:revision>44</cp:revision>
  <dcterms:created xsi:type="dcterms:W3CDTF">2021-01-19T14:22:00Z</dcterms:created>
  <dcterms:modified xsi:type="dcterms:W3CDTF">2021-02-19T12:33:00Z</dcterms:modified>
</cp:coreProperties>
</file>