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02144" w:rsidRDefault="00000000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Isaszeg Város Önkormányzata Képviselő-testületének .../2023. (III. 23.) önkormányzati rendelete</w:t>
      </w:r>
    </w:p>
    <w:p w:rsidR="00702144" w:rsidRDefault="00000000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a pénzbeli és természetbeni települési támogatások rendszerérétől, valamint a személyes gondoskodást nyújtó szociális alapszolgáltatásokról szóló 5/2022. (III.25.) önkormányzati rendelet módosításáról</w:t>
      </w:r>
    </w:p>
    <w:p w:rsidR="00702144" w:rsidRDefault="00000000">
      <w:pPr>
        <w:pStyle w:val="Szvegtrzs"/>
        <w:spacing w:before="220" w:after="0" w:line="240" w:lineRule="auto"/>
        <w:jc w:val="both"/>
      </w:pPr>
      <w:r>
        <w:t>Isaszeg Város Önkormányzatának Képviselő-testülete A Magyarországi helyi önkormányzatairól szóló 2011. évi CLXXXIX. törvény 13. § (1) bekezdés 8a. pontjában meghatározott feladatkörében eljárva, az Alaptörvény 32. cikk (1) bekezdés a) pontjában, továbbá a szociális igazgatásról és szociális ellátásokról szóló 1993. évi III. törvény 132. § (4) bekezdésében, kapott felhatalmazás alapján a pénzbeli és természetbeni települési támogatások rendszeréről, valamint a személyes gondoskodást nyújtó szociális alapszolgáltatásokról szóló 5/2022. (III.25.) önkormányzati rendelet</w:t>
      </w:r>
      <w:r w:rsidR="009A546E">
        <w:t xml:space="preserve"> (továbbiakban: R.)</w:t>
      </w:r>
      <w:r>
        <w:t xml:space="preserve"> módosításáról az alábbi rendeletet alkotja.</w:t>
      </w:r>
    </w:p>
    <w:p w:rsidR="00702144" w:rsidRDefault="00000000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:rsidR="00702144" w:rsidRDefault="00000000">
      <w:pPr>
        <w:pStyle w:val="Szvegtrzs"/>
        <w:spacing w:after="0" w:line="240" w:lineRule="auto"/>
        <w:jc w:val="both"/>
      </w:pPr>
      <w:r>
        <w:t xml:space="preserve">A </w:t>
      </w:r>
      <w:r w:rsidR="009A546E">
        <w:t>R.</w:t>
      </w:r>
      <w:r>
        <w:t xml:space="preserve"> 1. melléklete helyébe az 1. melléklet lép.</w:t>
      </w:r>
    </w:p>
    <w:p w:rsidR="00702144" w:rsidRDefault="00000000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:rsidR="00BF3FDF" w:rsidRDefault="00000000">
      <w:pPr>
        <w:pStyle w:val="Szvegtrzs"/>
        <w:spacing w:after="0" w:line="240" w:lineRule="auto"/>
        <w:jc w:val="both"/>
      </w:pPr>
      <w:r>
        <w:t xml:space="preserve">Ez a rendelet 2023. </w:t>
      </w:r>
      <w:r w:rsidR="009A546E">
        <w:t>április</w:t>
      </w:r>
      <w:r>
        <w:t xml:space="preserve"> </w:t>
      </w:r>
      <w:r w:rsidR="009A546E">
        <w:t>1-jén</w:t>
      </w:r>
      <w:r>
        <w:t xml:space="preserve"> lép hatályba, és 2023. </w:t>
      </w:r>
      <w:r w:rsidR="009A546E">
        <w:t>április</w:t>
      </w:r>
      <w:r>
        <w:t xml:space="preserve"> </w:t>
      </w:r>
      <w:r w:rsidR="009A546E">
        <w:t>2-án</w:t>
      </w:r>
      <w:r>
        <w:t xml:space="preserve"> hatályát veszti.</w:t>
      </w:r>
    </w:p>
    <w:p w:rsidR="00BF3FDF" w:rsidRDefault="00BF3FDF">
      <w:pPr>
        <w:pStyle w:val="Szvegtrzs"/>
        <w:spacing w:after="0" w:line="240" w:lineRule="auto"/>
        <w:jc w:val="both"/>
      </w:pPr>
    </w:p>
    <w:p w:rsidR="00BF3FDF" w:rsidRDefault="00BF3FDF">
      <w:pPr>
        <w:pStyle w:val="Szvegtrzs"/>
        <w:spacing w:after="0" w:line="240" w:lineRule="auto"/>
        <w:jc w:val="both"/>
      </w:pPr>
    </w:p>
    <w:p w:rsidR="00BF3FDF" w:rsidRDefault="00BF3FDF">
      <w:pPr>
        <w:pStyle w:val="Szvegtrzs"/>
        <w:spacing w:after="0" w:line="240" w:lineRule="auto"/>
        <w:jc w:val="both"/>
      </w:pPr>
      <w:r>
        <w:tab/>
      </w:r>
      <w:r>
        <w:tab/>
        <w:t xml:space="preserve">Tóthné Pervai Katalin </w:t>
      </w:r>
      <w:r>
        <w:tab/>
      </w:r>
      <w:r>
        <w:tab/>
      </w:r>
      <w:r>
        <w:tab/>
      </w:r>
      <w:r>
        <w:tab/>
        <w:t>Hatvani Miklós</w:t>
      </w:r>
    </w:p>
    <w:p w:rsidR="00702144" w:rsidRDefault="00BF3FDF">
      <w:pPr>
        <w:pStyle w:val="Szvegtrzs"/>
        <w:spacing w:after="0" w:line="240" w:lineRule="auto"/>
        <w:jc w:val="both"/>
      </w:pPr>
      <w:r>
        <w:t xml:space="preserve">                                  jegyző</w:t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ab/>
        <w:t xml:space="preserve">  polgármester</w:t>
      </w:r>
      <w:proofErr w:type="gramEnd"/>
      <w:r>
        <w:br w:type="page"/>
      </w:r>
    </w:p>
    <w:p w:rsidR="00702144" w:rsidRDefault="00000000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1. melléklet a .../2023. (III. 23.) önkormányzati rendelethez</w:t>
      </w:r>
    </w:p>
    <w:p w:rsidR="00702144" w:rsidRDefault="00000000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1. melléklet</w:t>
      </w:r>
    </w:p>
    <w:p w:rsidR="00702144" w:rsidRDefault="00000000" w:rsidP="009A546E">
      <w:pPr>
        <w:pStyle w:val="Szvegtrzs"/>
        <w:spacing w:line="240" w:lineRule="auto"/>
        <w:jc w:val="both"/>
      </w:pPr>
      <w:r>
        <w:t>(A melléklet szövegét a(z) Intézményi térítési díj 2023-1.melléklet.pdf elnevezésű fájl tartalmazza.)”</w:t>
      </w:r>
    </w:p>
    <w:sectPr w:rsidR="00702144">
      <w:footerReference w:type="default" r:id="rId7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1170E" w:rsidRDefault="0051170E">
      <w:r>
        <w:separator/>
      </w:r>
    </w:p>
  </w:endnote>
  <w:endnote w:type="continuationSeparator" w:id="0">
    <w:p w:rsidR="0051170E" w:rsidRDefault="00511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Courier New"/>
    <w:charset w:val="02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02144" w:rsidRDefault="00000000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1170E" w:rsidRDefault="0051170E">
      <w:r>
        <w:separator/>
      </w:r>
    </w:p>
  </w:footnote>
  <w:footnote w:type="continuationSeparator" w:id="0">
    <w:p w:rsidR="0051170E" w:rsidRDefault="005117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B2A88"/>
    <w:multiLevelType w:val="multilevel"/>
    <w:tmpl w:val="D3E207BE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961448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2144"/>
    <w:rsid w:val="004F014B"/>
    <w:rsid w:val="0051170E"/>
    <w:rsid w:val="00702144"/>
    <w:rsid w:val="009A546E"/>
    <w:rsid w:val="00BF3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AE567"/>
  <w15:docId w15:val="{A862BE57-BFA1-4A42-A7DA-E6BB91459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172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Pisiák Zsuzsanna</dc:creator>
  <dc:description/>
  <cp:lastModifiedBy>Pisiák Zsuzsanna</cp:lastModifiedBy>
  <cp:revision>3</cp:revision>
  <dcterms:created xsi:type="dcterms:W3CDTF">2023-03-07T10:01:00Z</dcterms:created>
  <dcterms:modified xsi:type="dcterms:W3CDTF">2023-03-07T10:07:00Z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