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33C673F" w14:textId="77777777" w:rsidR="003217F5" w:rsidRPr="008A1603" w:rsidRDefault="003217F5" w:rsidP="008A1603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right"/>
        <w:rPr>
          <w:i/>
          <w:color w:val="00B0F0"/>
          <w:sz w:val="28"/>
        </w:rPr>
      </w:pPr>
    </w:p>
    <w:p w14:paraId="4F51B98C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center"/>
        <w:rPr>
          <w:b/>
          <w:sz w:val="28"/>
        </w:rPr>
      </w:pPr>
      <w:r>
        <w:rPr>
          <w:b/>
          <w:sz w:val="28"/>
        </w:rPr>
        <w:t>Isaszeg</w:t>
      </w:r>
      <w:r>
        <w:rPr>
          <w:rFonts w:cs="Times New Roman"/>
          <w:b/>
          <w:sz w:val="28"/>
        </w:rPr>
        <w:t xml:space="preserve"> </w:t>
      </w:r>
      <w:r>
        <w:rPr>
          <w:b/>
          <w:sz w:val="28"/>
        </w:rPr>
        <w:t>Város</w:t>
      </w:r>
      <w:r>
        <w:rPr>
          <w:rFonts w:cs="Times New Roman"/>
          <w:b/>
          <w:sz w:val="28"/>
        </w:rPr>
        <w:t xml:space="preserve"> </w:t>
      </w:r>
      <w:r>
        <w:rPr>
          <w:b/>
          <w:sz w:val="28"/>
        </w:rPr>
        <w:t>Polgármestere</w:t>
      </w:r>
    </w:p>
    <w:p w14:paraId="0D480BA6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center"/>
        <w:rPr>
          <w:i/>
          <w:iCs/>
          <w:sz w:val="28"/>
        </w:rPr>
      </w:pPr>
      <w:r>
        <w:rPr>
          <w:b/>
          <w:sz w:val="28"/>
        </w:rPr>
        <w:t>Isaszeg</w:t>
      </w:r>
    </w:p>
    <w:p w14:paraId="1FF3A657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autoSpaceDE w:val="0"/>
        <w:spacing w:line="200" w:lineRule="atLeast"/>
        <w:ind w:left="284"/>
        <w:rPr>
          <w:i/>
          <w:iCs/>
          <w:sz w:val="28"/>
        </w:rPr>
      </w:pPr>
    </w:p>
    <w:p w14:paraId="75988FEF" w14:textId="19198277" w:rsidR="00CE097A" w:rsidRDefault="00CE097A" w:rsidP="00CE097A">
      <w:pPr>
        <w:keepNext/>
        <w:tabs>
          <w:tab w:val="left" w:pos="864"/>
        </w:tabs>
        <w:spacing w:line="100" w:lineRule="atLeast"/>
        <w:ind w:left="431" w:hanging="431"/>
        <w:jc w:val="right"/>
        <w:textAlignment w:val="baseline"/>
        <w:outlineLvl w:val="0"/>
        <w:rPr>
          <w:rFonts w:cs="Times New Roman"/>
          <w:i/>
          <w:iCs/>
          <w:color w:val="00B0F0"/>
          <w:kern w:val="3"/>
          <w:sz w:val="28"/>
          <w:szCs w:val="28"/>
        </w:rPr>
      </w:pPr>
      <w:r>
        <w:rPr>
          <w:i/>
          <w:iCs/>
          <w:color w:val="00B0F0"/>
          <w:kern w:val="3"/>
          <w:sz w:val="28"/>
          <w:szCs w:val="28"/>
        </w:rPr>
        <w:t>(25</w:t>
      </w:r>
      <w:r>
        <w:rPr>
          <w:i/>
          <w:iCs/>
          <w:color w:val="00B0F0"/>
          <w:kern w:val="3"/>
          <w:sz w:val="28"/>
          <w:szCs w:val="28"/>
        </w:rPr>
        <w:t>/2023.(III.23.) előterjesztés</w:t>
      </w:r>
    </w:p>
    <w:p w14:paraId="61411293" w14:textId="67365A9A" w:rsidR="003F05C3" w:rsidRPr="00AF7890" w:rsidRDefault="003F05C3" w:rsidP="00AF7890">
      <w:pPr>
        <w:spacing w:line="200" w:lineRule="atLeast"/>
        <w:ind w:left="284"/>
        <w:jc w:val="right"/>
        <w:rPr>
          <w:bCs/>
          <w:i/>
          <w:iCs/>
        </w:rPr>
      </w:pPr>
    </w:p>
    <w:p w14:paraId="1872695F" w14:textId="77777777" w:rsidR="003217F5" w:rsidRDefault="003217F5">
      <w:pPr>
        <w:spacing w:line="200" w:lineRule="atLeast"/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ELŐTERJESZTÉS</w:t>
      </w:r>
    </w:p>
    <w:p w14:paraId="78411E6D" w14:textId="77777777" w:rsidR="003217F5" w:rsidRDefault="003217F5">
      <w:pPr>
        <w:spacing w:line="200" w:lineRule="atLeast"/>
        <w:ind w:left="284"/>
        <w:jc w:val="center"/>
        <w:rPr>
          <w:b/>
          <w:sz w:val="28"/>
          <w:szCs w:val="28"/>
        </w:rPr>
      </w:pPr>
    </w:p>
    <w:p w14:paraId="75392F49" w14:textId="79E582EE" w:rsidR="00A2291B" w:rsidRPr="001A4057" w:rsidRDefault="003217F5" w:rsidP="003159A7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  <w:proofErr w:type="gramStart"/>
      <w:r w:rsidRPr="001A4057">
        <w:rPr>
          <w:b/>
          <w:bCs/>
          <w:sz w:val="28"/>
          <w:szCs w:val="28"/>
        </w:rPr>
        <w:t>a</w:t>
      </w:r>
      <w:proofErr w:type="gramEnd"/>
      <w:r w:rsidRPr="001A4057">
        <w:rPr>
          <w:rFonts w:cs="Times New Roman"/>
          <w:b/>
          <w:bCs/>
          <w:sz w:val="28"/>
          <w:szCs w:val="28"/>
        </w:rPr>
        <w:t xml:space="preserve"> </w:t>
      </w:r>
      <w:r w:rsidRPr="001A4057">
        <w:rPr>
          <w:b/>
          <w:bCs/>
          <w:sz w:val="28"/>
          <w:szCs w:val="28"/>
        </w:rPr>
        <w:t>Képviselő-testület</w:t>
      </w:r>
      <w:r w:rsidRPr="001A4057">
        <w:rPr>
          <w:rFonts w:cs="Times New Roman"/>
          <w:b/>
          <w:bCs/>
          <w:sz w:val="28"/>
          <w:szCs w:val="28"/>
        </w:rPr>
        <w:t xml:space="preserve"> </w:t>
      </w:r>
      <w:r w:rsidR="00D9501B" w:rsidRPr="001A4057">
        <w:rPr>
          <w:b/>
          <w:bCs/>
          <w:sz w:val="28"/>
          <w:szCs w:val="28"/>
        </w:rPr>
        <w:t>202</w:t>
      </w:r>
      <w:r w:rsidR="00140829" w:rsidRPr="001A4057">
        <w:rPr>
          <w:b/>
          <w:bCs/>
          <w:sz w:val="28"/>
          <w:szCs w:val="28"/>
        </w:rPr>
        <w:t>3</w:t>
      </w:r>
      <w:r w:rsidRPr="001A4057">
        <w:rPr>
          <w:b/>
          <w:bCs/>
          <w:sz w:val="28"/>
          <w:szCs w:val="28"/>
        </w:rPr>
        <w:t>.</w:t>
      </w:r>
      <w:r w:rsidRPr="001A4057">
        <w:rPr>
          <w:rFonts w:cs="Times New Roman"/>
          <w:b/>
          <w:bCs/>
          <w:sz w:val="28"/>
          <w:szCs w:val="28"/>
        </w:rPr>
        <w:t xml:space="preserve"> </w:t>
      </w:r>
      <w:r w:rsidR="00B877C8" w:rsidRPr="001A4057">
        <w:rPr>
          <w:rFonts w:cs="Times New Roman"/>
          <w:b/>
          <w:bCs/>
          <w:sz w:val="28"/>
          <w:szCs w:val="28"/>
        </w:rPr>
        <w:t>március</w:t>
      </w:r>
      <w:r w:rsidR="00757F94" w:rsidRPr="001A4057">
        <w:rPr>
          <w:rFonts w:cs="Times New Roman"/>
          <w:b/>
          <w:bCs/>
          <w:sz w:val="28"/>
          <w:szCs w:val="28"/>
        </w:rPr>
        <w:t xml:space="preserve"> </w:t>
      </w:r>
      <w:r w:rsidR="00B877C8" w:rsidRPr="001A4057">
        <w:rPr>
          <w:rFonts w:cs="Times New Roman"/>
          <w:b/>
          <w:bCs/>
          <w:sz w:val="28"/>
          <w:szCs w:val="28"/>
        </w:rPr>
        <w:t>23</w:t>
      </w:r>
      <w:r w:rsidR="002A7B46" w:rsidRPr="001A4057">
        <w:rPr>
          <w:rFonts w:cs="Times New Roman"/>
          <w:b/>
          <w:bCs/>
          <w:sz w:val="28"/>
          <w:szCs w:val="28"/>
        </w:rPr>
        <w:t>-i</w:t>
      </w:r>
      <w:r w:rsidR="003F05C3" w:rsidRPr="001A4057">
        <w:rPr>
          <w:rFonts w:cs="Times New Roman"/>
          <w:b/>
          <w:bCs/>
          <w:sz w:val="28"/>
          <w:szCs w:val="28"/>
        </w:rPr>
        <w:t xml:space="preserve"> </w:t>
      </w:r>
      <w:r w:rsidR="00B877C8" w:rsidRPr="001A4057">
        <w:rPr>
          <w:rFonts w:cs="Times New Roman"/>
          <w:b/>
          <w:bCs/>
          <w:sz w:val="28"/>
          <w:szCs w:val="28"/>
        </w:rPr>
        <w:t xml:space="preserve">rendkívüli </w:t>
      </w:r>
      <w:r w:rsidR="003159A7" w:rsidRPr="001A4057">
        <w:rPr>
          <w:rFonts w:cs="Times New Roman"/>
          <w:b/>
          <w:bCs/>
          <w:sz w:val="28"/>
          <w:szCs w:val="28"/>
        </w:rPr>
        <w:t>ülésére</w:t>
      </w:r>
      <w:bookmarkStart w:id="0" w:name="_GoBack"/>
      <w:bookmarkEnd w:id="0"/>
    </w:p>
    <w:p w14:paraId="2DD7EEBE" w14:textId="77777777" w:rsidR="003217F5" w:rsidRDefault="003217F5">
      <w:pPr>
        <w:spacing w:line="200" w:lineRule="atLeast"/>
        <w:ind w:left="284"/>
        <w:jc w:val="center"/>
        <w:rPr>
          <w:b/>
          <w:bCs/>
          <w:sz w:val="28"/>
          <w:szCs w:val="28"/>
        </w:rPr>
      </w:pPr>
    </w:p>
    <w:p w14:paraId="4FEEC62A" w14:textId="77777777" w:rsidR="003217F5" w:rsidRDefault="003217F5">
      <w:pPr>
        <w:rPr>
          <w:rFonts w:cs="Times New Roman"/>
          <w:sz w:val="28"/>
          <w:szCs w:val="28"/>
        </w:rPr>
      </w:pPr>
    </w:p>
    <w:p w14:paraId="16351C9E" w14:textId="5283EAB9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sz w:val="28"/>
          <w:szCs w:val="28"/>
        </w:rPr>
        <w:t xml:space="preserve">Javaslat </w:t>
      </w:r>
      <w:r w:rsidR="00B877C8">
        <w:rPr>
          <w:rFonts w:cs="Times New Roman"/>
          <w:sz w:val="28"/>
          <w:szCs w:val="28"/>
        </w:rPr>
        <w:t xml:space="preserve">a TOP_PLUSZ_2.1.1-21-PT1-2022-00018 kódszámú, önkormányzati épületek energetikai korszerűsítése c. pályázathoz kapcsolódóan az Isaszegi Humánszolgáltató Központ épületgépészeti </w:t>
      </w:r>
      <w:r w:rsidR="004916A4">
        <w:rPr>
          <w:rFonts w:cs="Times New Roman"/>
          <w:sz w:val="28"/>
          <w:szCs w:val="28"/>
        </w:rPr>
        <w:t>és rehabilitációs terveinek elkészítésére</w:t>
      </w:r>
    </w:p>
    <w:p w14:paraId="0E978755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662F889D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4898ECD7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2DC2CCF9" w14:textId="6D16E763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Készítette:</w:t>
      </w:r>
      <w:r>
        <w:rPr>
          <w:rFonts w:cs="Times New Roman"/>
          <w:b/>
          <w:sz w:val="28"/>
          <w:szCs w:val="28"/>
        </w:rPr>
        <w:tab/>
        <w:t xml:space="preserve"> </w:t>
      </w:r>
      <w:r w:rsidR="00B240BC">
        <w:rPr>
          <w:rFonts w:cs="Times New Roman"/>
          <w:sz w:val="28"/>
          <w:szCs w:val="28"/>
        </w:rPr>
        <w:t>Padányi József műszaki- és beruházási osztályvezető</w:t>
      </w:r>
    </w:p>
    <w:p w14:paraId="5F471A66" w14:textId="19715D6C" w:rsidR="00B877C8" w:rsidRDefault="00B877C8">
      <w:pPr>
        <w:jc w:val="both"/>
        <w:rPr>
          <w:rFonts w:cs="Times New Roman"/>
          <w:sz w:val="28"/>
          <w:szCs w:val="28"/>
        </w:rPr>
      </w:pPr>
    </w:p>
    <w:p w14:paraId="2D19B4EE" w14:textId="77777777" w:rsidR="001A4057" w:rsidRDefault="001A4057">
      <w:pPr>
        <w:jc w:val="both"/>
        <w:rPr>
          <w:rFonts w:cs="Times New Roman"/>
          <w:sz w:val="28"/>
          <w:szCs w:val="28"/>
        </w:rPr>
      </w:pPr>
    </w:p>
    <w:p w14:paraId="54BB03E3" w14:textId="664C225B" w:rsidR="00B877C8" w:rsidRDefault="00B877C8">
      <w:pPr>
        <w:jc w:val="both"/>
        <w:rPr>
          <w:rFonts w:cs="Times New Roman"/>
          <w:sz w:val="28"/>
          <w:szCs w:val="28"/>
        </w:rPr>
      </w:pPr>
      <w:r w:rsidRPr="00B877C8">
        <w:rPr>
          <w:rFonts w:cs="Times New Roman"/>
          <w:b/>
          <w:bCs/>
          <w:sz w:val="28"/>
          <w:szCs w:val="28"/>
        </w:rPr>
        <w:t>Egyeztetve</w:t>
      </w:r>
      <w:r>
        <w:rPr>
          <w:rFonts w:cs="Times New Roman"/>
          <w:sz w:val="28"/>
          <w:szCs w:val="28"/>
        </w:rPr>
        <w:t>:</w:t>
      </w:r>
      <w:r>
        <w:rPr>
          <w:rFonts w:cs="Times New Roman"/>
          <w:sz w:val="28"/>
          <w:szCs w:val="28"/>
        </w:rPr>
        <w:tab/>
        <w:t>Mészáros Edit gazdálkodási osztályvezető</w:t>
      </w:r>
    </w:p>
    <w:p w14:paraId="253E3045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5DCE894D" w14:textId="77777777" w:rsidR="003217F5" w:rsidRDefault="003217F5">
      <w:pPr>
        <w:ind w:left="1418" w:hanging="1418"/>
        <w:jc w:val="both"/>
      </w:pPr>
    </w:p>
    <w:p w14:paraId="57763EB1" w14:textId="77777777" w:rsidR="003217F5" w:rsidRDefault="00A04C70">
      <w:pPr>
        <w:jc w:val="both"/>
        <w:rPr>
          <w:rFonts w:cs="Times New Roman"/>
          <w:sz w:val="28"/>
          <w:szCs w:val="28"/>
        </w:rPr>
      </w:pPr>
      <w:r w:rsidRPr="00A04C70">
        <w:rPr>
          <w:rFonts w:cs="Times New Roman"/>
          <w:b/>
          <w:sz w:val="28"/>
          <w:szCs w:val="28"/>
        </w:rPr>
        <w:t>Ellenőrizte</w:t>
      </w:r>
      <w:r w:rsidR="00A2291B">
        <w:rPr>
          <w:rFonts w:cs="Times New Roman"/>
          <w:sz w:val="28"/>
          <w:szCs w:val="28"/>
        </w:rPr>
        <w:t xml:space="preserve">: </w:t>
      </w:r>
      <w:proofErr w:type="spellStart"/>
      <w:r>
        <w:rPr>
          <w:rFonts w:cs="Times New Roman"/>
          <w:sz w:val="28"/>
          <w:szCs w:val="28"/>
        </w:rPr>
        <w:t>Pisiák</w:t>
      </w:r>
      <w:proofErr w:type="spellEnd"/>
      <w:r>
        <w:rPr>
          <w:rFonts w:cs="Times New Roman"/>
          <w:sz w:val="28"/>
          <w:szCs w:val="28"/>
        </w:rPr>
        <w:t xml:space="preserve"> </w:t>
      </w:r>
      <w:r w:rsidR="00507D79">
        <w:rPr>
          <w:rFonts w:cs="Times New Roman"/>
          <w:sz w:val="28"/>
          <w:szCs w:val="28"/>
        </w:rPr>
        <w:t>Zsuzsanna</w:t>
      </w:r>
      <w:r>
        <w:rPr>
          <w:rFonts w:cs="Times New Roman"/>
          <w:sz w:val="28"/>
          <w:szCs w:val="28"/>
        </w:rPr>
        <w:t xml:space="preserve"> igazgatási osztályvezető</w:t>
      </w:r>
    </w:p>
    <w:p w14:paraId="6E4FDF78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093CF043" w14:textId="77777777" w:rsidR="00A04C70" w:rsidRDefault="00A04C70">
      <w:pPr>
        <w:jc w:val="both"/>
        <w:rPr>
          <w:rFonts w:cs="Times New Roman"/>
          <w:b/>
          <w:sz w:val="28"/>
          <w:szCs w:val="28"/>
        </w:rPr>
      </w:pPr>
    </w:p>
    <w:p w14:paraId="01DA02F3" w14:textId="77777777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Látta:</w:t>
      </w:r>
      <w:r>
        <w:rPr>
          <w:rFonts w:cs="Times New Roman"/>
          <w:sz w:val="28"/>
          <w:szCs w:val="28"/>
        </w:rPr>
        <w:tab/>
        <w:t xml:space="preserve"> Tóthné </w:t>
      </w:r>
      <w:proofErr w:type="spellStart"/>
      <w:r>
        <w:rPr>
          <w:rFonts w:cs="Times New Roman"/>
          <w:sz w:val="28"/>
          <w:szCs w:val="28"/>
        </w:rPr>
        <w:t>Pervai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gramStart"/>
      <w:r>
        <w:rPr>
          <w:rFonts w:cs="Times New Roman"/>
          <w:sz w:val="28"/>
          <w:szCs w:val="28"/>
        </w:rPr>
        <w:t>Katalin  jegyző</w:t>
      </w:r>
      <w:proofErr w:type="gramEnd"/>
    </w:p>
    <w:p w14:paraId="23AFD821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2C033824" w14:textId="77777777" w:rsidR="003217F5" w:rsidRDefault="003217F5">
      <w:pPr>
        <w:jc w:val="both"/>
      </w:pPr>
    </w:p>
    <w:p w14:paraId="128D98DE" w14:textId="77777777" w:rsidR="003217F5" w:rsidRDefault="003217F5">
      <w:pPr>
        <w:jc w:val="both"/>
      </w:pPr>
    </w:p>
    <w:p w14:paraId="5D2E43AE" w14:textId="77777777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Tárgyalja:</w:t>
      </w:r>
      <w:r>
        <w:rPr>
          <w:rFonts w:cs="Times New Roman"/>
          <w:sz w:val="28"/>
          <w:szCs w:val="28"/>
        </w:rPr>
        <w:tab/>
      </w:r>
      <w:r w:rsidR="00623BE0">
        <w:rPr>
          <w:rFonts w:cs="Times New Roman"/>
          <w:sz w:val="28"/>
          <w:szCs w:val="28"/>
        </w:rPr>
        <w:t>Pénzügyi, Jogi, Városfejlesztési Bizottság</w:t>
      </w:r>
    </w:p>
    <w:p w14:paraId="52E74B8B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0E49EB77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44DAF126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1E620C22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32783936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4937A3AF" w14:textId="77777777" w:rsidR="003217F5" w:rsidRDefault="003217F5">
      <w:pPr>
        <w:jc w:val="center"/>
      </w:pPr>
    </w:p>
    <w:p w14:paraId="768F4CF5" w14:textId="77777777" w:rsidR="003217F5" w:rsidRDefault="003217F5">
      <w:pPr>
        <w:jc w:val="center"/>
      </w:pPr>
    </w:p>
    <w:p w14:paraId="728851C8" w14:textId="77777777" w:rsidR="003217F5" w:rsidRDefault="003217F5">
      <w:pPr>
        <w:jc w:val="center"/>
      </w:pPr>
    </w:p>
    <w:p w14:paraId="72B64C61" w14:textId="77777777" w:rsidR="0078308A" w:rsidRDefault="0078308A">
      <w:pPr>
        <w:jc w:val="center"/>
      </w:pPr>
    </w:p>
    <w:p w14:paraId="569D26A3" w14:textId="77777777" w:rsidR="0078308A" w:rsidRDefault="0078308A">
      <w:pPr>
        <w:jc w:val="center"/>
      </w:pPr>
    </w:p>
    <w:p w14:paraId="65E02FBA" w14:textId="77777777" w:rsidR="0078308A" w:rsidRDefault="0078308A">
      <w:pPr>
        <w:jc w:val="center"/>
      </w:pPr>
    </w:p>
    <w:p w14:paraId="6493DDB7" w14:textId="77777777" w:rsidR="0078308A" w:rsidRDefault="0078308A">
      <w:pPr>
        <w:jc w:val="center"/>
      </w:pPr>
    </w:p>
    <w:p w14:paraId="17ADABF2" w14:textId="77777777" w:rsidR="003217F5" w:rsidRDefault="003217F5">
      <w:pPr>
        <w:jc w:val="center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Az előterjesztést </w:t>
      </w:r>
      <w:r>
        <w:rPr>
          <w:rFonts w:cs="Times New Roman"/>
          <w:b/>
          <w:bCs/>
          <w:sz w:val="28"/>
          <w:szCs w:val="28"/>
        </w:rPr>
        <w:t>nyílt</w:t>
      </w:r>
      <w:r>
        <w:rPr>
          <w:rFonts w:cs="Times New Roman"/>
          <w:bCs/>
          <w:sz w:val="28"/>
          <w:szCs w:val="28"/>
        </w:rPr>
        <w:t xml:space="preserve"> ülésen lehet tárgyalni</w:t>
      </w:r>
    </w:p>
    <w:p w14:paraId="7CAA1D0E" w14:textId="4C549EBC" w:rsidR="003217F5" w:rsidRDefault="003217F5">
      <w:pPr>
        <w:jc w:val="center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 határozati javaslat elfogadásához</w:t>
      </w:r>
      <w:r>
        <w:rPr>
          <w:rFonts w:cs="Times New Roman"/>
          <w:b/>
          <w:bCs/>
          <w:sz w:val="28"/>
          <w:szCs w:val="28"/>
        </w:rPr>
        <w:t xml:space="preserve"> </w:t>
      </w:r>
      <w:r w:rsidR="00E931D6">
        <w:rPr>
          <w:rFonts w:cs="Times New Roman"/>
          <w:b/>
          <w:bCs/>
          <w:sz w:val="28"/>
          <w:szCs w:val="28"/>
        </w:rPr>
        <w:t>minősített</w:t>
      </w:r>
      <w:r>
        <w:rPr>
          <w:rFonts w:cs="Times New Roman"/>
          <w:b/>
          <w:bCs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>szavazattöbbség szükséges</w:t>
      </w:r>
    </w:p>
    <w:p w14:paraId="2529A07E" w14:textId="77777777" w:rsidR="003217F5" w:rsidRDefault="003217F5" w:rsidP="00A2291B">
      <w:pPr>
        <w:rPr>
          <w:rFonts w:cs="Times New Roman"/>
          <w:bCs/>
          <w:sz w:val="28"/>
          <w:szCs w:val="28"/>
        </w:rPr>
      </w:pPr>
    </w:p>
    <w:p w14:paraId="15EF8A83" w14:textId="2A455AD9" w:rsidR="003217F5" w:rsidRDefault="003217F5">
      <w:pPr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ELŐTERJESZTÉS</w:t>
      </w:r>
    </w:p>
    <w:p w14:paraId="21A17771" w14:textId="77777777" w:rsidR="003217F5" w:rsidRDefault="003217F5">
      <w:pPr>
        <w:jc w:val="center"/>
        <w:rPr>
          <w:rFonts w:cs="Times New Roman"/>
          <w:sz w:val="28"/>
          <w:szCs w:val="28"/>
        </w:rPr>
      </w:pPr>
    </w:p>
    <w:p w14:paraId="36D266B0" w14:textId="4F95564F" w:rsidR="00AD49AE" w:rsidRPr="001A4057" w:rsidRDefault="00162FBA" w:rsidP="003314FD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  <w:proofErr w:type="gramStart"/>
      <w:r w:rsidRPr="001A4057">
        <w:rPr>
          <w:b/>
          <w:bCs/>
          <w:sz w:val="28"/>
          <w:szCs w:val="28"/>
        </w:rPr>
        <w:t>a</w:t>
      </w:r>
      <w:proofErr w:type="gramEnd"/>
      <w:r w:rsidRPr="001A4057">
        <w:rPr>
          <w:rFonts w:cs="Times New Roman"/>
          <w:b/>
          <w:bCs/>
          <w:sz w:val="28"/>
          <w:szCs w:val="28"/>
        </w:rPr>
        <w:t xml:space="preserve"> </w:t>
      </w:r>
      <w:r w:rsidRPr="001A4057">
        <w:rPr>
          <w:b/>
          <w:bCs/>
          <w:sz w:val="28"/>
          <w:szCs w:val="28"/>
        </w:rPr>
        <w:t>Képviselő-testület</w:t>
      </w:r>
      <w:r w:rsidRPr="001A4057">
        <w:rPr>
          <w:rFonts w:cs="Times New Roman"/>
          <w:b/>
          <w:bCs/>
          <w:sz w:val="28"/>
          <w:szCs w:val="28"/>
        </w:rPr>
        <w:t xml:space="preserve"> </w:t>
      </w:r>
      <w:r w:rsidRPr="001A4057">
        <w:rPr>
          <w:b/>
          <w:bCs/>
          <w:sz w:val="28"/>
          <w:szCs w:val="28"/>
        </w:rPr>
        <w:t>202</w:t>
      </w:r>
      <w:r w:rsidR="00140829" w:rsidRPr="001A4057">
        <w:rPr>
          <w:b/>
          <w:bCs/>
          <w:sz w:val="28"/>
          <w:szCs w:val="28"/>
        </w:rPr>
        <w:t>3</w:t>
      </w:r>
      <w:r w:rsidRPr="001A4057">
        <w:rPr>
          <w:b/>
          <w:bCs/>
          <w:sz w:val="28"/>
          <w:szCs w:val="28"/>
        </w:rPr>
        <w:t>.</w:t>
      </w:r>
      <w:r w:rsidRPr="001A4057">
        <w:rPr>
          <w:rFonts w:cs="Times New Roman"/>
          <w:b/>
          <w:bCs/>
          <w:sz w:val="28"/>
          <w:szCs w:val="28"/>
        </w:rPr>
        <w:t xml:space="preserve"> </w:t>
      </w:r>
      <w:r w:rsidR="00B877C8" w:rsidRPr="001A4057">
        <w:rPr>
          <w:rFonts w:cs="Times New Roman"/>
          <w:b/>
          <w:bCs/>
          <w:sz w:val="28"/>
          <w:szCs w:val="28"/>
        </w:rPr>
        <w:t>március 23-i rendkívüli</w:t>
      </w:r>
      <w:r w:rsidR="00AB7D1F" w:rsidRPr="001A4057">
        <w:rPr>
          <w:rFonts w:cs="Times New Roman"/>
          <w:b/>
          <w:bCs/>
          <w:sz w:val="28"/>
          <w:szCs w:val="28"/>
        </w:rPr>
        <w:t xml:space="preserve"> </w:t>
      </w:r>
      <w:r w:rsidRPr="001A4057">
        <w:rPr>
          <w:rFonts w:cs="Times New Roman"/>
          <w:b/>
          <w:bCs/>
          <w:sz w:val="28"/>
          <w:szCs w:val="28"/>
        </w:rPr>
        <w:t>ülésére</w:t>
      </w:r>
    </w:p>
    <w:p w14:paraId="1DBAF89F" w14:textId="77777777" w:rsidR="003314FD" w:rsidRPr="003314FD" w:rsidRDefault="003314FD" w:rsidP="003314FD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</w:p>
    <w:p w14:paraId="42A5EE64" w14:textId="5C0E697D" w:rsidR="00AD49AE" w:rsidRDefault="00162FBA" w:rsidP="00B877C8">
      <w:pPr>
        <w:ind w:left="1410" w:hanging="1410"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r w:rsidR="00B877C8">
        <w:rPr>
          <w:rFonts w:cs="Times New Roman"/>
          <w:sz w:val="28"/>
          <w:szCs w:val="28"/>
        </w:rPr>
        <w:t xml:space="preserve">Javaslat a TOP_PLUSZ_2.1.1-21-PT1-2022-00018 kódszámú, önkormányzati épületek energetikai korszerűsítése c. pályázathoz kapcsolódóan az Isaszegi Humánszolgáltató Központ épületgépészeti </w:t>
      </w:r>
      <w:r w:rsidR="005411A5">
        <w:rPr>
          <w:rFonts w:cs="Times New Roman"/>
          <w:sz w:val="28"/>
          <w:szCs w:val="28"/>
        </w:rPr>
        <w:t xml:space="preserve">és rehabilitációs </w:t>
      </w:r>
      <w:r w:rsidR="00B877C8">
        <w:rPr>
          <w:rFonts w:cs="Times New Roman"/>
          <w:sz w:val="28"/>
          <w:szCs w:val="28"/>
        </w:rPr>
        <w:t>terveinek elkészítésére</w:t>
      </w:r>
    </w:p>
    <w:p w14:paraId="4DA2A950" w14:textId="77777777" w:rsidR="003314FD" w:rsidRDefault="003314FD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749239AD" w14:textId="77777777" w:rsidR="003217F5" w:rsidRDefault="003217F5">
      <w:pPr>
        <w:tabs>
          <w:tab w:val="left" w:pos="0"/>
        </w:tabs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Tisztelt Képviselő-testület!</w:t>
      </w:r>
    </w:p>
    <w:p w14:paraId="7D78F936" w14:textId="74463FA5" w:rsidR="00AD49AE" w:rsidRDefault="00AD49AE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46049820" w14:textId="54BB4D4E" w:rsidR="003314FD" w:rsidRDefault="00B877C8" w:rsidP="00B877C8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Isaszeg Város Önkormányzat</w:t>
      </w:r>
      <w:r w:rsidR="005411A5">
        <w:rPr>
          <w:rFonts w:cs="Times New Roman"/>
          <w:bCs/>
          <w:sz w:val="28"/>
          <w:szCs w:val="28"/>
        </w:rPr>
        <w:t>a</w:t>
      </w:r>
      <w:r>
        <w:rPr>
          <w:rFonts w:cs="Times New Roman"/>
          <w:bCs/>
          <w:sz w:val="28"/>
          <w:szCs w:val="28"/>
        </w:rPr>
        <w:t xml:space="preserve"> a </w:t>
      </w:r>
      <w:r w:rsidR="006D49C4">
        <w:rPr>
          <w:rFonts w:cs="Times New Roman"/>
          <w:bCs/>
          <w:sz w:val="28"/>
          <w:szCs w:val="28"/>
        </w:rPr>
        <w:t xml:space="preserve">TOP_PLUSZ_2.1.1-21-PT1-2022-00018 kódszámú, önkormányzati épületek korszerűsítése című pályázaton </w:t>
      </w:r>
      <w:r>
        <w:rPr>
          <w:rFonts w:cs="Times New Roman"/>
          <w:bCs/>
          <w:sz w:val="28"/>
          <w:szCs w:val="28"/>
        </w:rPr>
        <w:t>50.294.409</w:t>
      </w:r>
      <w:r w:rsidR="005411A5">
        <w:rPr>
          <w:rFonts w:cs="Times New Roman"/>
          <w:bCs/>
          <w:sz w:val="28"/>
          <w:szCs w:val="28"/>
        </w:rPr>
        <w:t>.-</w:t>
      </w:r>
      <w:r>
        <w:rPr>
          <w:rFonts w:cs="Times New Roman"/>
          <w:bCs/>
          <w:sz w:val="28"/>
          <w:szCs w:val="28"/>
        </w:rPr>
        <w:t>Ft támogatásban részesült.</w:t>
      </w:r>
    </w:p>
    <w:p w14:paraId="5DFEB8EC" w14:textId="10091C2A" w:rsidR="00B877C8" w:rsidRDefault="00B877C8" w:rsidP="00B877C8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</w:p>
    <w:p w14:paraId="488A3659" w14:textId="2E7C9961" w:rsidR="00B877C8" w:rsidRDefault="00B877C8" w:rsidP="00B877C8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</w:t>
      </w:r>
      <w:r w:rsidR="00A23D28">
        <w:rPr>
          <w:rFonts w:cs="Times New Roman"/>
          <w:bCs/>
          <w:sz w:val="28"/>
          <w:szCs w:val="28"/>
        </w:rPr>
        <w:t xml:space="preserve"> projekthez kapcsolódó feladatok</w:t>
      </w:r>
      <w:r w:rsidR="001A4057">
        <w:rPr>
          <w:rFonts w:cs="Times New Roman"/>
          <w:bCs/>
          <w:sz w:val="28"/>
          <w:szCs w:val="28"/>
        </w:rPr>
        <w:t xml:space="preserve"> közül</w:t>
      </w:r>
      <w:r w:rsidR="00A23D28">
        <w:rPr>
          <w:rFonts w:cs="Times New Roman"/>
          <w:bCs/>
          <w:sz w:val="28"/>
          <w:szCs w:val="28"/>
        </w:rPr>
        <w:t xml:space="preserve"> a</w:t>
      </w:r>
      <w:r>
        <w:rPr>
          <w:rFonts w:cs="Times New Roman"/>
          <w:bCs/>
          <w:sz w:val="28"/>
          <w:szCs w:val="28"/>
        </w:rPr>
        <w:t xml:space="preserve"> Támogatási Szerződés 3. sz. melléklete (a projekt mérföldkövei) alapján</w:t>
      </w:r>
      <w:r w:rsidR="001A4057">
        <w:rPr>
          <w:rFonts w:cs="Times New Roman"/>
          <w:bCs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>2023. október 04-ig</w:t>
      </w:r>
      <w:r w:rsidR="001A4057">
        <w:rPr>
          <w:rFonts w:cs="Times New Roman"/>
          <w:bCs/>
          <w:sz w:val="28"/>
          <w:szCs w:val="28"/>
        </w:rPr>
        <w:t>,</w:t>
      </w:r>
      <w:r>
        <w:rPr>
          <w:rFonts w:cs="Times New Roman"/>
          <w:bCs/>
          <w:sz w:val="28"/>
          <w:szCs w:val="28"/>
        </w:rPr>
        <w:t xml:space="preserve"> </w:t>
      </w:r>
      <w:r w:rsidR="001A4057">
        <w:rPr>
          <w:rFonts w:cs="Times New Roman"/>
          <w:bCs/>
          <w:sz w:val="28"/>
          <w:szCs w:val="28"/>
        </w:rPr>
        <w:t>ami az</w:t>
      </w:r>
      <w:r>
        <w:rPr>
          <w:rFonts w:cs="Times New Roman"/>
          <w:bCs/>
          <w:sz w:val="28"/>
          <w:szCs w:val="28"/>
        </w:rPr>
        <w:t xml:space="preserve"> 1. mérföldkő </w:t>
      </w:r>
      <w:r w:rsidR="001A4057">
        <w:rPr>
          <w:rFonts w:cs="Times New Roman"/>
          <w:bCs/>
          <w:sz w:val="28"/>
          <w:szCs w:val="28"/>
        </w:rPr>
        <w:t>befejezési határideje</w:t>
      </w:r>
      <w:r>
        <w:rPr>
          <w:rFonts w:cs="Times New Roman"/>
          <w:bCs/>
          <w:sz w:val="28"/>
          <w:szCs w:val="28"/>
        </w:rPr>
        <w:t xml:space="preserve">, </w:t>
      </w:r>
      <w:r w:rsidR="00393B5E">
        <w:rPr>
          <w:rFonts w:cs="Times New Roman"/>
          <w:bCs/>
          <w:sz w:val="28"/>
          <w:szCs w:val="28"/>
        </w:rPr>
        <w:t xml:space="preserve">az alábbiak </w:t>
      </w:r>
      <w:r w:rsidR="001A4057">
        <w:rPr>
          <w:rFonts w:cs="Times New Roman"/>
          <w:bCs/>
          <w:sz w:val="28"/>
          <w:szCs w:val="28"/>
        </w:rPr>
        <w:t>v</w:t>
      </w:r>
      <w:r w:rsidR="00393B5E">
        <w:rPr>
          <w:rFonts w:cs="Times New Roman"/>
          <w:bCs/>
          <w:sz w:val="28"/>
          <w:szCs w:val="28"/>
        </w:rPr>
        <w:t>alós</w:t>
      </w:r>
      <w:r w:rsidR="001A4057">
        <w:rPr>
          <w:rFonts w:cs="Times New Roman"/>
          <w:bCs/>
          <w:sz w:val="28"/>
          <w:szCs w:val="28"/>
        </w:rPr>
        <w:t>ulnak meg</w:t>
      </w:r>
      <w:r w:rsidR="005411A5">
        <w:rPr>
          <w:rFonts w:cs="Times New Roman"/>
          <w:bCs/>
          <w:sz w:val="28"/>
          <w:szCs w:val="28"/>
        </w:rPr>
        <w:t>.</w:t>
      </w:r>
    </w:p>
    <w:p w14:paraId="67FBF111" w14:textId="18E205C9" w:rsidR="00393B5E" w:rsidRDefault="00393B5E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</w:p>
    <w:p w14:paraId="3204BF12" w14:textId="139F9F88" w:rsidR="00393B5E" w:rsidRDefault="00393B5E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Elkészül a projekt </w:t>
      </w:r>
      <w:proofErr w:type="spellStart"/>
      <w:r>
        <w:rPr>
          <w:rFonts w:cs="Times New Roman"/>
          <w:bCs/>
          <w:sz w:val="28"/>
          <w:szCs w:val="28"/>
        </w:rPr>
        <w:t>reziliencia</w:t>
      </w:r>
      <w:proofErr w:type="spellEnd"/>
      <w:r w:rsidR="005411A5">
        <w:rPr>
          <w:rFonts w:cs="Times New Roman"/>
          <w:bCs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 xml:space="preserve">vizsgálata és a részletes, akadálymentesítési tervfejezetet is tartalmazó műszaki tervdokumentáció és költségvetési kiírás, ami </w:t>
      </w:r>
      <w:proofErr w:type="spellStart"/>
      <w:r>
        <w:rPr>
          <w:rFonts w:cs="Times New Roman"/>
          <w:bCs/>
          <w:sz w:val="28"/>
          <w:szCs w:val="28"/>
        </w:rPr>
        <w:t>alapán</w:t>
      </w:r>
      <w:proofErr w:type="spellEnd"/>
      <w:r>
        <w:rPr>
          <w:rFonts w:cs="Times New Roman"/>
          <w:bCs/>
          <w:sz w:val="28"/>
          <w:szCs w:val="28"/>
        </w:rPr>
        <w:t xml:space="preserve"> lefolytatható a kivitelező kiválasztására irányuló beszerzési eljárás.</w:t>
      </w:r>
    </w:p>
    <w:p w14:paraId="0E26ACC3" w14:textId="1D6D83FB" w:rsidR="00393B5E" w:rsidRDefault="00393B5E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Az első mérföldkőre elkészül továbbá az épülethasználók képzésének szakmai tartalmát bemutató dokumentum is. </w:t>
      </w:r>
    </w:p>
    <w:p w14:paraId="0D6D06E8" w14:textId="2AAEBA24" w:rsidR="002C5B52" w:rsidRDefault="002C5B52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</w:p>
    <w:p w14:paraId="03FF32D8" w14:textId="3D5E2C55" w:rsidR="00843B8B" w:rsidRDefault="001E6BC1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</w:t>
      </w:r>
      <w:r w:rsidR="00FD7092">
        <w:rPr>
          <w:rFonts w:cs="Times New Roman"/>
          <w:bCs/>
          <w:sz w:val="28"/>
          <w:szCs w:val="28"/>
        </w:rPr>
        <w:t xml:space="preserve">z ÖKOJOULE Mérnöki Szolgáltató Betéti Társaság (2117 Isaszeg, </w:t>
      </w:r>
      <w:proofErr w:type="spellStart"/>
      <w:r w:rsidR="00FD7092">
        <w:rPr>
          <w:rFonts w:cs="Times New Roman"/>
          <w:bCs/>
          <w:sz w:val="28"/>
          <w:szCs w:val="28"/>
        </w:rPr>
        <w:t>Felsőerdősor</w:t>
      </w:r>
      <w:proofErr w:type="spellEnd"/>
      <w:r w:rsidR="00FD7092">
        <w:rPr>
          <w:rFonts w:cs="Times New Roman"/>
          <w:bCs/>
          <w:sz w:val="28"/>
          <w:szCs w:val="28"/>
        </w:rPr>
        <w:t xml:space="preserve"> u. 11.) </w:t>
      </w:r>
      <w:r>
        <w:rPr>
          <w:rFonts w:cs="Times New Roman"/>
          <w:bCs/>
          <w:sz w:val="28"/>
          <w:szCs w:val="28"/>
        </w:rPr>
        <w:t>kültagja,</w:t>
      </w:r>
      <w:r w:rsidR="002C5B52">
        <w:rPr>
          <w:rFonts w:cs="Times New Roman"/>
          <w:bCs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 xml:space="preserve">Balajti Zsolt képviselő </w:t>
      </w:r>
      <w:r w:rsidR="002C5B52">
        <w:rPr>
          <w:rFonts w:cs="Times New Roman"/>
          <w:bCs/>
          <w:sz w:val="28"/>
          <w:szCs w:val="28"/>
        </w:rPr>
        <w:t xml:space="preserve">felajánlotta a pályázathoz kapcsolódó épületgépészeti tervek és költségvetések ellentételezés nélküli elkészítését a pályázatban vállalt indikátorok és a Támogatási Szerződés 4. sz. melléklete szerint vállalt műszaki tartalommal. A tervezés során olyan tényleges műszaki tartalom meghatározása szükséges, amellyel biztosított lesz az energetikus által számolt éves </w:t>
      </w:r>
      <w:proofErr w:type="spellStart"/>
      <w:r w:rsidR="002C5B52">
        <w:rPr>
          <w:rFonts w:cs="Times New Roman"/>
          <w:bCs/>
          <w:sz w:val="28"/>
          <w:szCs w:val="28"/>
        </w:rPr>
        <w:t>energiamegtakarítás</w:t>
      </w:r>
      <w:proofErr w:type="spellEnd"/>
      <w:r w:rsidR="002C5B52">
        <w:rPr>
          <w:rFonts w:cs="Times New Roman"/>
          <w:bCs/>
          <w:sz w:val="28"/>
          <w:szCs w:val="28"/>
        </w:rPr>
        <w:t xml:space="preserve">. Az </w:t>
      </w:r>
      <w:r w:rsidR="00843B8B">
        <w:rPr>
          <w:rFonts w:cs="Times New Roman"/>
          <w:bCs/>
          <w:sz w:val="28"/>
          <w:szCs w:val="28"/>
        </w:rPr>
        <w:t>energetikus a kész tervek alapján írásban jelzi, hogy a tervek megfelelőek, azok megvalósításával teljesülnek a pályázat benyújtásakor számolt megtakarítások.</w:t>
      </w:r>
    </w:p>
    <w:p w14:paraId="3750A67F" w14:textId="09FA5BD3" w:rsidR="00FD7092" w:rsidRDefault="00FD7092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</w:p>
    <w:p w14:paraId="1760ACDB" w14:textId="45C04EF5" w:rsidR="00FD7092" w:rsidRDefault="00843B8B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Az épületgépészeti tervek eszmei értéke 7-800 ezer forint</w:t>
      </w:r>
      <w:r w:rsidR="001A4057">
        <w:rPr>
          <w:rFonts w:cs="Times New Roman"/>
          <w:bCs/>
          <w:sz w:val="28"/>
          <w:szCs w:val="28"/>
        </w:rPr>
        <w:t xml:space="preserve"> lenne</w:t>
      </w:r>
      <w:r>
        <w:rPr>
          <w:rFonts w:cs="Times New Roman"/>
          <w:bCs/>
          <w:sz w:val="28"/>
          <w:szCs w:val="28"/>
        </w:rPr>
        <w:t>.</w:t>
      </w:r>
    </w:p>
    <w:p w14:paraId="548E3B1F" w14:textId="05101DCA" w:rsidR="00843B8B" w:rsidRDefault="00843B8B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</w:p>
    <w:p w14:paraId="5E13D64C" w14:textId="6CA6F25C" w:rsidR="00FD7092" w:rsidRDefault="00FD7092" w:rsidP="00FD7092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 rehabilitációs tervezési feladatok ellátásával kapcsolatban 2023. február 13-án árajánlatot kértünk be az alábbi cégektől:</w:t>
      </w:r>
    </w:p>
    <w:p w14:paraId="5A5768FD" w14:textId="77777777" w:rsidR="001D6769" w:rsidRDefault="001D6769" w:rsidP="00FD7092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</w:p>
    <w:p w14:paraId="4E6ADB3C" w14:textId="69E1754D" w:rsidR="00FD7092" w:rsidRDefault="00FD7092" w:rsidP="00FD7092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1./ PERFECT PLAN KFT (2030 Érd, Fűzfa u. 78.)</w:t>
      </w:r>
    </w:p>
    <w:p w14:paraId="095DEACF" w14:textId="4DC5A4C4" w:rsidR="00FD7092" w:rsidRDefault="00FD7092" w:rsidP="00FD7092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2./ A-T GROUP ARCHITECTURE KFT (7041 Vajta)</w:t>
      </w:r>
    </w:p>
    <w:p w14:paraId="324EE16C" w14:textId="666391BE" w:rsidR="00FD7092" w:rsidRDefault="00FD7092" w:rsidP="00FD7092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3./ Rózsa Sára </w:t>
      </w:r>
      <w:proofErr w:type="spellStart"/>
      <w:r>
        <w:rPr>
          <w:rFonts w:cs="Times New Roman"/>
          <w:bCs/>
          <w:sz w:val="28"/>
          <w:szCs w:val="28"/>
        </w:rPr>
        <w:t>e.v</w:t>
      </w:r>
      <w:proofErr w:type="spellEnd"/>
      <w:r>
        <w:rPr>
          <w:rFonts w:cs="Times New Roman"/>
          <w:bCs/>
          <w:sz w:val="28"/>
          <w:szCs w:val="28"/>
        </w:rPr>
        <w:t>. (1145 Budapest, Jávor u. 3.)</w:t>
      </w:r>
    </w:p>
    <w:p w14:paraId="14DB0C14" w14:textId="326B1DE1" w:rsidR="001D6769" w:rsidRDefault="001D6769" w:rsidP="00FD7092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</w:p>
    <w:p w14:paraId="725AF82C" w14:textId="07396653" w:rsidR="001D6769" w:rsidRDefault="001D6769" w:rsidP="001D67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A benyújtási határidőre három árajánlat érkezett, melyeket a bontó bizottság érvényesnek talált és megállapította, hogy a legkedvezőbb árajánlatot a RÓZSA SÁRA E</w:t>
      </w:r>
      <w:proofErr w:type="gramStart"/>
      <w:r>
        <w:rPr>
          <w:sz w:val="28"/>
          <w:szCs w:val="28"/>
        </w:rPr>
        <w:t>.V.</w:t>
      </w:r>
      <w:proofErr w:type="gramEnd"/>
      <w:r>
        <w:rPr>
          <w:sz w:val="28"/>
          <w:szCs w:val="28"/>
        </w:rPr>
        <w:t xml:space="preserve"> (1145 Budapest, Jávor u. 3.) nyújtotta be, </w:t>
      </w:r>
      <w:r w:rsidR="005411A5">
        <w:rPr>
          <w:sz w:val="28"/>
          <w:szCs w:val="28"/>
        </w:rPr>
        <w:t xml:space="preserve">bruttó </w:t>
      </w:r>
      <w:r>
        <w:rPr>
          <w:sz w:val="28"/>
          <w:szCs w:val="28"/>
        </w:rPr>
        <w:t>1.400.000</w:t>
      </w:r>
      <w:r w:rsidR="005411A5">
        <w:rPr>
          <w:sz w:val="28"/>
          <w:szCs w:val="28"/>
        </w:rPr>
        <w:t>.-</w:t>
      </w:r>
      <w:r>
        <w:rPr>
          <w:sz w:val="28"/>
          <w:szCs w:val="28"/>
        </w:rPr>
        <w:t>Ft (AAM) értékben. A bontási jegyzőkönyv az előterjesztés mellékletét képezi.</w:t>
      </w:r>
    </w:p>
    <w:p w14:paraId="56538B4C" w14:textId="77777777" w:rsidR="00FD7092" w:rsidRDefault="00FD7092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</w:p>
    <w:p w14:paraId="2D1E8B74" w14:textId="4EEB8BC7" w:rsidR="00843B8B" w:rsidRDefault="00843B8B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 projekt ütemezésénél a kivitel</w:t>
      </w:r>
      <w:r w:rsidR="006D49C4">
        <w:rPr>
          <w:rFonts w:cs="Times New Roman"/>
          <w:bCs/>
          <w:sz w:val="28"/>
          <w:szCs w:val="28"/>
        </w:rPr>
        <w:t>ezési</w:t>
      </w:r>
      <w:r>
        <w:rPr>
          <w:rFonts w:cs="Times New Roman"/>
          <w:bCs/>
          <w:sz w:val="28"/>
          <w:szCs w:val="28"/>
        </w:rPr>
        <w:t xml:space="preserve"> tervek (épületgépészet, akadálymentesítés, elektromos) elkészítése, szükséges hatósági eljárások lefolytatására 2.540.000</w:t>
      </w:r>
      <w:r w:rsidR="005411A5">
        <w:rPr>
          <w:rFonts w:cs="Times New Roman"/>
          <w:bCs/>
          <w:sz w:val="28"/>
          <w:szCs w:val="28"/>
        </w:rPr>
        <w:t>.-</w:t>
      </w:r>
      <w:r>
        <w:rPr>
          <w:rFonts w:cs="Times New Roman"/>
          <w:bCs/>
          <w:sz w:val="28"/>
          <w:szCs w:val="28"/>
        </w:rPr>
        <w:t>Ft bruttó költség</w:t>
      </w:r>
      <w:r w:rsidR="005411A5">
        <w:rPr>
          <w:rFonts w:cs="Times New Roman"/>
          <w:bCs/>
          <w:sz w:val="28"/>
          <w:szCs w:val="28"/>
        </w:rPr>
        <w:t xml:space="preserve">keret </w:t>
      </w:r>
      <w:r>
        <w:rPr>
          <w:rFonts w:cs="Times New Roman"/>
          <w:bCs/>
          <w:sz w:val="28"/>
          <w:szCs w:val="28"/>
        </w:rPr>
        <w:t xml:space="preserve">lett </w:t>
      </w:r>
      <w:r w:rsidR="005411A5">
        <w:rPr>
          <w:rFonts w:cs="Times New Roman"/>
          <w:bCs/>
          <w:sz w:val="28"/>
          <w:szCs w:val="28"/>
        </w:rPr>
        <w:t>tervezve</w:t>
      </w:r>
      <w:r>
        <w:rPr>
          <w:rFonts w:cs="Times New Roman"/>
          <w:bCs/>
          <w:sz w:val="28"/>
          <w:szCs w:val="28"/>
        </w:rPr>
        <w:t xml:space="preserve">. </w:t>
      </w:r>
    </w:p>
    <w:p w14:paraId="22DE6DE7" w14:textId="7C5AA175" w:rsidR="00843B8B" w:rsidRDefault="00843B8B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</w:p>
    <w:p w14:paraId="3BF0FCF1" w14:textId="517B67A9" w:rsidR="00843B8B" w:rsidRDefault="00843B8B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Elektromos tervezés nem szükséges, de </w:t>
      </w:r>
      <w:r w:rsidR="006D49C4">
        <w:rPr>
          <w:rFonts w:cs="Times New Roman"/>
          <w:bCs/>
          <w:sz w:val="28"/>
          <w:szCs w:val="28"/>
        </w:rPr>
        <w:t xml:space="preserve">a </w:t>
      </w:r>
      <w:proofErr w:type="spellStart"/>
      <w:r w:rsidR="006D49C4">
        <w:rPr>
          <w:rFonts w:cs="Times New Roman"/>
          <w:bCs/>
          <w:sz w:val="28"/>
          <w:szCs w:val="28"/>
        </w:rPr>
        <w:t>villamosszekrény</w:t>
      </w:r>
      <w:proofErr w:type="spellEnd"/>
      <w:r w:rsidR="006D49C4">
        <w:rPr>
          <w:rFonts w:cs="Times New Roman"/>
          <w:bCs/>
          <w:sz w:val="28"/>
          <w:szCs w:val="28"/>
        </w:rPr>
        <w:t xml:space="preserve"> kialakításához elektromos tervező szakvéleménye elengedhetetlen.</w:t>
      </w:r>
      <w:r w:rsidR="00E931D6">
        <w:rPr>
          <w:rFonts w:cs="Times New Roman"/>
          <w:bCs/>
          <w:sz w:val="28"/>
          <w:szCs w:val="28"/>
        </w:rPr>
        <w:t xml:space="preserve"> Ehhez kapcsolódóan statikai szakvélemény beszerzése szükséges arra vonatkozóan, hogy a tetőszerkezet alkalmas a műszaki dokumentációban leírt napelemes rendszer telepítésére.</w:t>
      </w:r>
    </w:p>
    <w:p w14:paraId="74F2279F" w14:textId="0CED024C" w:rsidR="006D49C4" w:rsidRDefault="006D49C4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A </w:t>
      </w:r>
      <w:r w:rsidR="009F2DC2">
        <w:rPr>
          <w:rFonts w:cs="Times New Roman"/>
          <w:bCs/>
          <w:sz w:val="28"/>
          <w:szCs w:val="28"/>
        </w:rPr>
        <w:t xml:space="preserve">tervek és költségvetések </w:t>
      </w:r>
      <w:proofErr w:type="spellStart"/>
      <w:r>
        <w:rPr>
          <w:rFonts w:cs="Times New Roman"/>
          <w:bCs/>
          <w:sz w:val="28"/>
          <w:szCs w:val="28"/>
        </w:rPr>
        <w:t>teljeskörű</w:t>
      </w:r>
      <w:proofErr w:type="spellEnd"/>
      <w:r>
        <w:rPr>
          <w:rFonts w:cs="Times New Roman"/>
          <w:bCs/>
          <w:sz w:val="28"/>
          <w:szCs w:val="28"/>
        </w:rPr>
        <w:t xml:space="preserve"> kézhezvételét követően válik láthatóvá, hogy a kivitelezésre közbeszerzés kiírása szükséges vagy sem.</w:t>
      </w:r>
    </w:p>
    <w:p w14:paraId="6A15B61D" w14:textId="69B87A88" w:rsidR="006D49C4" w:rsidRDefault="006D49C4" w:rsidP="00393B5E">
      <w:pPr>
        <w:tabs>
          <w:tab w:val="left" w:pos="0"/>
        </w:tabs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 kivitelezési tervek elkészítés</w:t>
      </w:r>
      <w:r w:rsidR="009F2DC2">
        <w:rPr>
          <w:rFonts w:cs="Times New Roman"/>
          <w:bCs/>
          <w:sz w:val="28"/>
          <w:szCs w:val="28"/>
        </w:rPr>
        <w:t>ét követően az 1. mérföldkőnél</w:t>
      </w:r>
      <w:r>
        <w:rPr>
          <w:rFonts w:cs="Times New Roman"/>
          <w:bCs/>
          <w:sz w:val="28"/>
          <w:szCs w:val="28"/>
        </w:rPr>
        <w:t xml:space="preserve"> fennmaradó összeg átcsoportosítható és a pályázatban elszámolható</w:t>
      </w:r>
      <w:r w:rsidR="009F2DC2">
        <w:rPr>
          <w:rFonts w:cs="Times New Roman"/>
          <w:bCs/>
          <w:sz w:val="28"/>
          <w:szCs w:val="28"/>
        </w:rPr>
        <w:t xml:space="preserve"> más, előre nem látható feladatokra</w:t>
      </w:r>
      <w:r>
        <w:rPr>
          <w:rFonts w:cs="Times New Roman"/>
          <w:bCs/>
          <w:sz w:val="28"/>
          <w:szCs w:val="28"/>
        </w:rPr>
        <w:t>.</w:t>
      </w:r>
    </w:p>
    <w:p w14:paraId="52A58940" w14:textId="338F37BD" w:rsidR="003314FD" w:rsidRDefault="003314FD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25F433DD" w14:textId="77777777" w:rsidR="00FD30F2" w:rsidRPr="00C12866" w:rsidRDefault="00FD30F2" w:rsidP="00FD30F2">
      <w:pPr>
        <w:jc w:val="both"/>
        <w:rPr>
          <w:rFonts w:cs="Times New Roman"/>
          <w:b/>
          <w:sz w:val="28"/>
          <w:szCs w:val="28"/>
          <w:lang w:eastAsia="ar-SA"/>
        </w:rPr>
      </w:pPr>
      <w:r w:rsidRPr="00C12866">
        <w:rPr>
          <w:rFonts w:cs="Times New Roman"/>
          <w:b/>
          <w:sz w:val="28"/>
          <w:szCs w:val="28"/>
          <w:lang w:eastAsia="ar-SA"/>
        </w:rPr>
        <w:t xml:space="preserve">Tisztelt Képviselő-testület! </w:t>
      </w:r>
    </w:p>
    <w:p w14:paraId="247676F6" w14:textId="77777777" w:rsidR="00FD30F2" w:rsidRPr="00C12866" w:rsidRDefault="00FD30F2" w:rsidP="00FD30F2">
      <w:pPr>
        <w:jc w:val="both"/>
        <w:rPr>
          <w:rFonts w:cs="Times New Roman"/>
          <w:sz w:val="28"/>
          <w:szCs w:val="28"/>
          <w:lang w:eastAsia="ar-SA"/>
        </w:rPr>
      </w:pPr>
    </w:p>
    <w:p w14:paraId="6FBE6E64" w14:textId="77777777" w:rsidR="00FD30F2" w:rsidRPr="00C12866" w:rsidRDefault="00FD30F2" w:rsidP="00FD30F2">
      <w:pPr>
        <w:widowControl w:val="0"/>
        <w:jc w:val="both"/>
        <w:rPr>
          <w:rFonts w:cs="Times New Roman"/>
          <w:sz w:val="28"/>
          <w:szCs w:val="28"/>
        </w:rPr>
      </w:pPr>
      <w:r w:rsidRPr="00C12866">
        <w:rPr>
          <w:rFonts w:cs="Times New Roman"/>
          <w:sz w:val="28"/>
          <w:szCs w:val="28"/>
        </w:rPr>
        <w:t>A fentiek alapján az alábbi határozati javaslatot terjesztem a Tisztelt Képviselő-testület elé.</w:t>
      </w:r>
    </w:p>
    <w:p w14:paraId="501ED08B" w14:textId="77777777" w:rsidR="003314FD" w:rsidRDefault="003314FD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5BB44AA5" w14:textId="1A2FF14F" w:rsidR="00955478" w:rsidRPr="001D6769" w:rsidRDefault="005507A6" w:rsidP="001D6769">
      <w:pPr>
        <w:pStyle w:val="Listaszerbekezds"/>
        <w:numPr>
          <w:ilvl w:val="0"/>
          <w:numId w:val="8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6769">
        <w:rPr>
          <w:rFonts w:ascii="Times New Roman" w:hAnsi="Times New Roman" w:cs="Times New Roman"/>
          <w:b/>
          <w:sz w:val="28"/>
          <w:szCs w:val="28"/>
        </w:rPr>
        <w:t>…./202</w:t>
      </w:r>
      <w:r w:rsidR="00140829" w:rsidRPr="001D6769">
        <w:rPr>
          <w:rFonts w:ascii="Times New Roman" w:hAnsi="Times New Roman" w:cs="Times New Roman"/>
          <w:b/>
          <w:sz w:val="28"/>
          <w:szCs w:val="28"/>
        </w:rPr>
        <w:t>3</w:t>
      </w:r>
      <w:r w:rsidR="00D95788" w:rsidRPr="001D6769">
        <w:rPr>
          <w:rFonts w:ascii="Times New Roman" w:hAnsi="Times New Roman" w:cs="Times New Roman"/>
          <w:b/>
          <w:sz w:val="28"/>
          <w:szCs w:val="28"/>
        </w:rPr>
        <w:t>. (</w:t>
      </w:r>
      <w:r w:rsidR="00F251D9" w:rsidRPr="001D6769">
        <w:rPr>
          <w:rFonts w:ascii="Times New Roman" w:hAnsi="Times New Roman" w:cs="Times New Roman"/>
          <w:b/>
          <w:sz w:val="28"/>
          <w:szCs w:val="28"/>
        </w:rPr>
        <w:t>I</w:t>
      </w:r>
      <w:r w:rsidR="00757F94" w:rsidRPr="001D6769">
        <w:rPr>
          <w:rFonts w:ascii="Times New Roman" w:hAnsi="Times New Roman" w:cs="Times New Roman"/>
          <w:b/>
          <w:sz w:val="28"/>
          <w:szCs w:val="28"/>
        </w:rPr>
        <w:t>I</w:t>
      </w:r>
      <w:r w:rsidR="006D49C4" w:rsidRPr="001D6769">
        <w:rPr>
          <w:rFonts w:ascii="Times New Roman" w:hAnsi="Times New Roman" w:cs="Times New Roman"/>
          <w:b/>
          <w:sz w:val="28"/>
          <w:szCs w:val="28"/>
        </w:rPr>
        <w:t>I</w:t>
      </w:r>
      <w:r w:rsidR="00F251D9" w:rsidRPr="001D6769">
        <w:rPr>
          <w:rFonts w:ascii="Times New Roman" w:hAnsi="Times New Roman" w:cs="Times New Roman"/>
          <w:b/>
          <w:sz w:val="28"/>
          <w:szCs w:val="28"/>
        </w:rPr>
        <w:t>.</w:t>
      </w:r>
      <w:r w:rsidR="006D49C4" w:rsidRPr="001D6769">
        <w:rPr>
          <w:rFonts w:ascii="Times New Roman" w:hAnsi="Times New Roman" w:cs="Times New Roman"/>
          <w:b/>
          <w:sz w:val="28"/>
          <w:szCs w:val="28"/>
        </w:rPr>
        <w:t>23</w:t>
      </w:r>
      <w:r w:rsidR="00CB3B35" w:rsidRPr="001D6769">
        <w:rPr>
          <w:rFonts w:ascii="Times New Roman" w:hAnsi="Times New Roman" w:cs="Times New Roman"/>
          <w:b/>
          <w:sz w:val="28"/>
          <w:szCs w:val="28"/>
        </w:rPr>
        <w:t>.</w:t>
      </w:r>
      <w:r w:rsidR="00665028" w:rsidRPr="001D6769">
        <w:rPr>
          <w:rFonts w:ascii="Times New Roman" w:hAnsi="Times New Roman" w:cs="Times New Roman"/>
          <w:b/>
          <w:sz w:val="28"/>
          <w:szCs w:val="28"/>
        </w:rPr>
        <w:t>)</w:t>
      </w:r>
      <w:r w:rsidR="003217F5" w:rsidRPr="001D6769">
        <w:rPr>
          <w:rFonts w:ascii="Times New Roman" w:hAnsi="Times New Roman" w:cs="Times New Roman"/>
          <w:b/>
          <w:sz w:val="28"/>
          <w:szCs w:val="28"/>
        </w:rPr>
        <w:t xml:space="preserve"> Kt. határozati javaslat</w:t>
      </w:r>
    </w:p>
    <w:p w14:paraId="5FE9C7C3" w14:textId="4B2A4A7F" w:rsidR="003217F5" w:rsidRDefault="003217F5">
      <w:pPr>
        <w:ind w:hanging="737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proofErr w:type="gramStart"/>
      <w:r>
        <w:rPr>
          <w:rFonts w:cs="Times New Roman"/>
          <w:sz w:val="28"/>
          <w:szCs w:val="28"/>
        </w:rPr>
        <w:t xml:space="preserve">Isaszeg Város Önkormányzat Képviselő-testülete </w:t>
      </w:r>
      <w:r w:rsidR="001D6769">
        <w:rPr>
          <w:rFonts w:cs="Times New Roman"/>
          <w:sz w:val="28"/>
          <w:szCs w:val="28"/>
        </w:rPr>
        <w:t xml:space="preserve">közérdekű kötelezettségvállalásra szóló megállapodást köt az ÖKOJOULE Mérnöki </w:t>
      </w:r>
      <w:proofErr w:type="spellStart"/>
      <w:r w:rsidR="001D6769">
        <w:rPr>
          <w:rFonts w:cs="Times New Roman"/>
          <w:sz w:val="28"/>
          <w:szCs w:val="28"/>
        </w:rPr>
        <w:t>Szolgálató</w:t>
      </w:r>
      <w:proofErr w:type="spellEnd"/>
      <w:r w:rsidR="001D6769">
        <w:rPr>
          <w:rFonts w:cs="Times New Roman"/>
          <w:sz w:val="28"/>
          <w:szCs w:val="28"/>
        </w:rPr>
        <w:t xml:space="preserve"> Betéti Társasággal (2117 Isaszeg, </w:t>
      </w:r>
      <w:proofErr w:type="spellStart"/>
      <w:r w:rsidR="001D6769">
        <w:rPr>
          <w:rFonts w:cs="Times New Roman"/>
          <w:sz w:val="28"/>
          <w:szCs w:val="28"/>
        </w:rPr>
        <w:t>Felsőerdősor</w:t>
      </w:r>
      <w:proofErr w:type="spellEnd"/>
      <w:r w:rsidR="001D6769">
        <w:rPr>
          <w:rFonts w:cs="Times New Roman"/>
          <w:sz w:val="28"/>
          <w:szCs w:val="28"/>
        </w:rPr>
        <w:t xml:space="preserve"> u. 11.)</w:t>
      </w:r>
      <w:r w:rsidR="006D49C4">
        <w:rPr>
          <w:rFonts w:cs="Times New Roman"/>
          <w:sz w:val="28"/>
          <w:szCs w:val="28"/>
        </w:rPr>
        <w:t xml:space="preserve"> a </w:t>
      </w:r>
      <w:r w:rsidR="006D49C4">
        <w:rPr>
          <w:rFonts w:cs="Times New Roman"/>
          <w:bCs/>
          <w:sz w:val="28"/>
          <w:szCs w:val="28"/>
        </w:rPr>
        <w:t xml:space="preserve">TOP_PLUSZ_2.1.1-21-PT1-2022-00018 kódszámú, önkormányzati épületek korszerűsítése című pályázathoz kapcsolódóan, az Isaszegi Humánszolgáltató Központ (2117 Isaszeg, Móricz </w:t>
      </w:r>
      <w:proofErr w:type="spellStart"/>
      <w:r w:rsidR="006D49C4">
        <w:rPr>
          <w:rFonts w:cs="Times New Roman"/>
          <w:bCs/>
          <w:sz w:val="28"/>
          <w:szCs w:val="28"/>
        </w:rPr>
        <w:t>Zs</w:t>
      </w:r>
      <w:proofErr w:type="spellEnd"/>
      <w:r w:rsidR="006D49C4">
        <w:rPr>
          <w:rFonts w:cs="Times New Roman"/>
          <w:bCs/>
          <w:sz w:val="28"/>
          <w:szCs w:val="28"/>
        </w:rPr>
        <w:t>. u. 16.) épületgépészeti terveinek elkészítésé</w:t>
      </w:r>
      <w:r w:rsidR="005411A5">
        <w:rPr>
          <w:rFonts w:cs="Times New Roman"/>
          <w:bCs/>
          <w:sz w:val="28"/>
          <w:szCs w:val="28"/>
        </w:rPr>
        <w:t>re</w:t>
      </w:r>
      <w:r w:rsidR="006D49C4">
        <w:rPr>
          <w:rFonts w:cs="Times New Roman"/>
          <w:bCs/>
          <w:sz w:val="28"/>
          <w:szCs w:val="28"/>
        </w:rPr>
        <w:t xml:space="preserve"> a határozat mellékletét képező </w:t>
      </w:r>
      <w:r w:rsidR="005411A5">
        <w:rPr>
          <w:rFonts w:cs="Times New Roman"/>
          <w:bCs/>
          <w:sz w:val="28"/>
          <w:szCs w:val="28"/>
        </w:rPr>
        <w:t>„M</w:t>
      </w:r>
      <w:r w:rsidR="001D6769">
        <w:rPr>
          <w:rFonts w:cs="Times New Roman"/>
          <w:bCs/>
          <w:sz w:val="28"/>
          <w:szCs w:val="28"/>
        </w:rPr>
        <w:t>egállapodás</w:t>
      </w:r>
      <w:r w:rsidR="005411A5">
        <w:rPr>
          <w:rFonts w:cs="Times New Roman"/>
          <w:bCs/>
          <w:sz w:val="28"/>
          <w:szCs w:val="28"/>
        </w:rPr>
        <w:t xml:space="preserve"> közérdekű kötelezettségvállalásra”</w:t>
      </w:r>
      <w:r w:rsidR="006D49C4">
        <w:rPr>
          <w:rFonts w:cs="Times New Roman"/>
          <w:bCs/>
          <w:sz w:val="28"/>
          <w:szCs w:val="28"/>
        </w:rPr>
        <w:t xml:space="preserve"> szerint, egyben felhatalmazza Hatvani Miklós polgármestert a </w:t>
      </w:r>
      <w:r w:rsidR="005411A5">
        <w:rPr>
          <w:rFonts w:cs="Times New Roman"/>
          <w:bCs/>
          <w:sz w:val="28"/>
          <w:szCs w:val="28"/>
        </w:rPr>
        <w:t>„Megállapodás közérdekű kötelezettségvállalásra”</w:t>
      </w:r>
      <w:proofErr w:type="gramEnd"/>
      <w:r w:rsidR="006D49C4">
        <w:rPr>
          <w:rFonts w:cs="Times New Roman"/>
          <w:bCs/>
          <w:sz w:val="28"/>
          <w:szCs w:val="28"/>
        </w:rPr>
        <w:t xml:space="preserve"> </w:t>
      </w:r>
      <w:proofErr w:type="gramStart"/>
      <w:r w:rsidR="001E6BC1">
        <w:rPr>
          <w:rFonts w:cs="Times New Roman"/>
          <w:bCs/>
          <w:sz w:val="28"/>
          <w:szCs w:val="28"/>
        </w:rPr>
        <w:t>dokumentum</w:t>
      </w:r>
      <w:proofErr w:type="gramEnd"/>
      <w:r w:rsidR="001E6BC1">
        <w:rPr>
          <w:rFonts w:cs="Times New Roman"/>
          <w:bCs/>
          <w:sz w:val="28"/>
          <w:szCs w:val="28"/>
        </w:rPr>
        <w:t xml:space="preserve"> </w:t>
      </w:r>
      <w:r w:rsidR="006D49C4">
        <w:rPr>
          <w:rFonts w:cs="Times New Roman"/>
          <w:bCs/>
          <w:sz w:val="28"/>
          <w:szCs w:val="28"/>
        </w:rPr>
        <w:t>aláírására.</w:t>
      </w:r>
    </w:p>
    <w:p w14:paraId="26A16ED7" w14:textId="77777777" w:rsidR="003217F5" w:rsidRDefault="003217F5" w:rsidP="006D49C4">
      <w:pPr>
        <w:jc w:val="both"/>
        <w:rPr>
          <w:rFonts w:cs="Times New Roman"/>
          <w:sz w:val="28"/>
          <w:szCs w:val="28"/>
        </w:rPr>
      </w:pPr>
    </w:p>
    <w:p w14:paraId="1A25F045" w14:textId="77777777" w:rsidR="003217F5" w:rsidRDefault="003217F5">
      <w:pPr>
        <w:tabs>
          <w:tab w:val="left" w:pos="9356"/>
        </w:tabs>
        <w:ind w:left="737" w:hanging="737"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Határidő:</w:t>
      </w:r>
      <w:r>
        <w:rPr>
          <w:rFonts w:cs="Times New Roman"/>
          <w:sz w:val="28"/>
          <w:szCs w:val="28"/>
        </w:rPr>
        <w:t xml:space="preserve"> </w:t>
      </w:r>
      <w:r w:rsidR="002778EB">
        <w:rPr>
          <w:rFonts w:cs="Times New Roman"/>
          <w:sz w:val="28"/>
          <w:szCs w:val="28"/>
        </w:rPr>
        <w:t>azonnal</w:t>
      </w:r>
    </w:p>
    <w:p w14:paraId="71CF91AF" w14:textId="0D8D53B1" w:rsidR="00AD49AE" w:rsidRDefault="003217F5" w:rsidP="00C31C5D">
      <w:pPr>
        <w:tabs>
          <w:tab w:val="left" w:pos="9356"/>
        </w:tabs>
        <w:spacing w:after="240"/>
        <w:ind w:left="737" w:hanging="737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Felelős:</w:t>
      </w:r>
      <w:r w:rsidR="00A869FD">
        <w:rPr>
          <w:rFonts w:cs="Times New Roman"/>
          <w:sz w:val="28"/>
          <w:szCs w:val="28"/>
        </w:rPr>
        <w:t xml:space="preserve"> Hatvani Miklós polgármester</w:t>
      </w:r>
    </w:p>
    <w:p w14:paraId="571DABC7" w14:textId="5C69F324" w:rsidR="001D6769" w:rsidRPr="001D6769" w:rsidRDefault="001D6769" w:rsidP="001D6769">
      <w:pPr>
        <w:pStyle w:val="Listaszerbekezds"/>
        <w:numPr>
          <w:ilvl w:val="0"/>
          <w:numId w:val="8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6769">
        <w:rPr>
          <w:rFonts w:ascii="Times New Roman" w:hAnsi="Times New Roman" w:cs="Times New Roman"/>
          <w:b/>
          <w:sz w:val="28"/>
          <w:szCs w:val="28"/>
        </w:rPr>
        <w:t>…./2023. (III.23.) Kt. határozati javaslat</w:t>
      </w:r>
    </w:p>
    <w:p w14:paraId="125B847A" w14:textId="06F4DB85" w:rsidR="001D6769" w:rsidRPr="001D6769" w:rsidRDefault="001D6769" w:rsidP="001D6769">
      <w:pPr>
        <w:jc w:val="both"/>
        <w:rPr>
          <w:rFonts w:cs="Times New Roman"/>
          <w:bCs/>
          <w:sz w:val="28"/>
          <w:szCs w:val="28"/>
        </w:rPr>
      </w:pPr>
      <w:proofErr w:type="gramStart"/>
      <w:r w:rsidRPr="001D6769">
        <w:rPr>
          <w:rFonts w:cs="Times New Roman"/>
          <w:sz w:val="28"/>
          <w:szCs w:val="28"/>
        </w:rPr>
        <w:t xml:space="preserve">Isaszeg Város Önkormányzat Képviselő-testülete megbízza </w:t>
      </w:r>
      <w:r>
        <w:rPr>
          <w:rFonts w:cs="Times New Roman"/>
          <w:sz w:val="28"/>
          <w:szCs w:val="28"/>
        </w:rPr>
        <w:t xml:space="preserve">Rózsa Sára </w:t>
      </w:r>
      <w:r w:rsidRPr="001D6769">
        <w:rPr>
          <w:rFonts w:cs="Times New Roman"/>
          <w:sz w:val="28"/>
          <w:szCs w:val="28"/>
        </w:rPr>
        <w:t xml:space="preserve"> egyéni vállalkozót</w:t>
      </w:r>
      <w:r>
        <w:rPr>
          <w:rFonts w:cs="Times New Roman"/>
          <w:sz w:val="28"/>
          <w:szCs w:val="28"/>
        </w:rPr>
        <w:t xml:space="preserve"> (1145 Budapest, Jávor u. 3.)</w:t>
      </w:r>
      <w:r w:rsidRPr="001D6769">
        <w:rPr>
          <w:rFonts w:cs="Times New Roman"/>
          <w:sz w:val="28"/>
          <w:szCs w:val="28"/>
        </w:rPr>
        <w:t xml:space="preserve"> a </w:t>
      </w:r>
      <w:r w:rsidRPr="001D6769">
        <w:rPr>
          <w:rFonts w:cs="Times New Roman"/>
          <w:bCs/>
          <w:sz w:val="28"/>
          <w:szCs w:val="28"/>
        </w:rPr>
        <w:t>TOP_PLUSZ_2.1.1-21-PT1-2022-</w:t>
      </w:r>
      <w:r w:rsidRPr="001D6769">
        <w:rPr>
          <w:rFonts w:cs="Times New Roman"/>
          <w:bCs/>
          <w:sz w:val="28"/>
          <w:szCs w:val="28"/>
        </w:rPr>
        <w:lastRenderedPageBreak/>
        <w:t xml:space="preserve">00018 kódszámú, önkormányzati épületek korszerűsítése című pályázathoz kapcsolódóan, az Isaszegi Humánszolgáltató Központ (2117 Isaszeg, Móricz </w:t>
      </w:r>
      <w:proofErr w:type="spellStart"/>
      <w:r w:rsidRPr="001D6769">
        <w:rPr>
          <w:rFonts w:cs="Times New Roman"/>
          <w:bCs/>
          <w:sz w:val="28"/>
          <w:szCs w:val="28"/>
        </w:rPr>
        <w:t>Zs</w:t>
      </w:r>
      <w:proofErr w:type="spellEnd"/>
      <w:r w:rsidRPr="001D6769">
        <w:rPr>
          <w:rFonts w:cs="Times New Roman"/>
          <w:bCs/>
          <w:sz w:val="28"/>
          <w:szCs w:val="28"/>
        </w:rPr>
        <w:t xml:space="preserve">. u. 16.) </w:t>
      </w:r>
      <w:r>
        <w:rPr>
          <w:rFonts w:cs="Times New Roman"/>
          <w:bCs/>
          <w:sz w:val="28"/>
          <w:szCs w:val="28"/>
        </w:rPr>
        <w:t>rehabilitációs</w:t>
      </w:r>
      <w:r w:rsidRPr="001D6769">
        <w:rPr>
          <w:rFonts w:cs="Times New Roman"/>
          <w:bCs/>
          <w:sz w:val="28"/>
          <w:szCs w:val="28"/>
        </w:rPr>
        <w:t xml:space="preserve"> terveinek elkészítésé</w:t>
      </w:r>
      <w:r w:rsidR="005411A5">
        <w:rPr>
          <w:rFonts w:cs="Times New Roman"/>
          <w:bCs/>
          <w:sz w:val="28"/>
          <w:szCs w:val="28"/>
        </w:rPr>
        <w:t xml:space="preserve">re bruttó </w:t>
      </w:r>
      <w:r w:rsidR="00773D81">
        <w:rPr>
          <w:rFonts w:cs="Times New Roman"/>
          <w:bCs/>
          <w:sz w:val="28"/>
          <w:szCs w:val="28"/>
        </w:rPr>
        <w:t>1.400.000</w:t>
      </w:r>
      <w:r w:rsidR="005411A5">
        <w:rPr>
          <w:rFonts w:cs="Times New Roman"/>
          <w:bCs/>
          <w:sz w:val="28"/>
          <w:szCs w:val="28"/>
        </w:rPr>
        <w:t>.-</w:t>
      </w:r>
      <w:r w:rsidR="00773D81">
        <w:rPr>
          <w:rFonts w:cs="Times New Roman"/>
          <w:bCs/>
          <w:sz w:val="28"/>
          <w:szCs w:val="28"/>
        </w:rPr>
        <w:t>Ft (AAM) értékben,</w:t>
      </w:r>
      <w:r w:rsidRPr="001D6769">
        <w:rPr>
          <w:rFonts w:cs="Times New Roman"/>
          <w:bCs/>
          <w:sz w:val="28"/>
          <w:szCs w:val="28"/>
        </w:rPr>
        <w:t xml:space="preserve"> a határozat mellékletét képező </w:t>
      </w:r>
      <w:bookmarkStart w:id="1" w:name="_Hlk129606200"/>
      <w:r w:rsidR="005411A5">
        <w:rPr>
          <w:rFonts w:cs="Times New Roman"/>
          <w:bCs/>
          <w:sz w:val="28"/>
          <w:szCs w:val="28"/>
        </w:rPr>
        <w:t xml:space="preserve">„Vállalkozási </w:t>
      </w:r>
      <w:r w:rsidRPr="001D6769">
        <w:rPr>
          <w:rFonts w:cs="Times New Roman"/>
          <w:bCs/>
          <w:sz w:val="28"/>
          <w:szCs w:val="28"/>
        </w:rPr>
        <w:t>szerződés</w:t>
      </w:r>
      <w:r w:rsidR="005411A5">
        <w:rPr>
          <w:rFonts w:cs="Times New Roman"/>
          <w:bCs/>
          <w:sz w:val="28"/>
          <w:szCs w:val="28"/>
        </w:rPr>
        <w:t>”</w:t>
      </w:r>
      <w:r w:rsidRPr="001D6769">
        <w:rPr>
          <w:rFonts w:cs="Times New Roman"/>
          <w:bCs/>
          <w:sz w:val="28"/>
          <w:szCs w:val="28"/>
        </w:rPr>
        <w:t xml:space="preserve"> </w:t>
      </w:r>
      <w:bookmarkEnd w:id="1"/>
      <w:r w:rsidRPr="001D6769">
        <w:rPr>
          <w:rFonts w:cs="Times New Roman"/>
          <w:bCs/>
          <w:sz w:val="28"/>
          <w:szCs w:val="28"/>
        </w:rPr>
        <w:t xml:space="preserve">szerint, egyben felhatalmazza Hatvani Miklós polgármestert a </w:t>
      </w:r>
      <w:r w:rsidR="005411A5">
        <w:rPr>
          <w:rFonts w:cs="Times New Roman"/>
          <w:bCs/>
          <w:sz w:val="28"/>
          <w:szCs w:val="28"/>
        </w:rPr>
        <w:t xml:space="preserve">„Vállalkozási </w:t>
      </w:r>
      <w:r w:rsidR="005411A5" w:rsidRPr="001D6769">
        <w:rPr>
          <w:rFonts w:cs="Times New Roman"/>
          <w:bCs/>
          <w:sz w:val="28"/>
          <w:szCs w:val="28"/>
        </w:rPr>
        <w:t>szerződés</w:t>
      </w:r>
      <w:r w:rsidR="005411A5">
        <w:rPr>
          <w:rFonts w:cs="Times New Roman"/>
          <w:bCs/>
          <w:sz w:val="28"/>
          <w:szCs w:val="28"/>
        </w:rPr>
        <w:t>”</w:t>
      </w:r>
      <w:r w:rsidR="005411A5" w:rsidRPr="001D6769">
        <w:rPr>
          <w:rFonts w:cs="Times New Roman"/>
          <w:bCs/>
          <w:sz w:val="28"/>
          <w:szCs w:val="28"/>
        </w:rPr>
        <w:t xml:space="preserve"> </w:t>
      </w:r>
      <w:r w:rsidRPr="001D6769">
        <w:rPr>
          <w:rFonts w:cs="Times New Roman"/>
          <w:bCs/>
          <w:sz w:val="28"/>
          <w:szCs w:val="28"/>
        </w:rPr>
        <w:t>aláírására.</w:t>
      </w:r>
      <w:proofErr w:type="gramEnd"/>
    </w:p>
    <w:p w14:paraId="5BF5FE41" w14:textId="77777777" w:rsidR="001D6769" w:rsidRPr="001D6769" w:rsidRDefault="001D6769" w:rsidP="001D6769">
      <w:pPr>
        <w:jc w:val="both"/>
        <w:rPr>
          <w:rFonts w:cs="Times New Roman"/>
          <w:sz w:val="28"/>
          <w:szCs w:val="28"/>
        </w:rPr>
      </w:pPr>
    </w:p>
    <w:p w14:paraId="0727FDD3" w14:textId="77777777" w:rsidR="001D6769" w:rsidRPr="001D6769" w:rsidRDefault="001D6769" w:rsidP="001D6769">
      <w:pPr>
        <w:tabs>
          <w:tab w:val="left" w:pos="9356"/>
        </w:tabs>
        <w:jc w:val="both"/>
        <w:rPr>
          <w:rFonts w:cs="Times New Roman"/>
          <w:b/>
          <w:sz w:val="28"/>
          <w:szCs w:val="28"/>
        </w:rPr>
      </w:pPr>
      <w:r w:rsidRPr="001D6769">
        <w:rPr>
          <w:rFonts w:cs="Times New Roman"/>
          <w:b/>
          <w:sz w:val="28"/>
          <w:szCs w:val="28"/>
        </w:rPr>
        <w:t>Határidő:</w:t>
      </w:r>
      <w:r w:rsidRPr="001D6769">
        <w:rPr>
          <w:rFonts w:cs="Times New Roman"/>
          <w:sz w:val="28"/>
          <w:szCs w:val="28"/>
        </w:rPr>
        <w:t xml:space="preserve"> azonnal</w:t>
      </w:r>
    </w:p>
    <w:p w14:paraId="244144F2" w14:textId="77777777" w:rsidR="001D6769" w:rsidRPr="001D6769" w:rsidRDefault="001D6769" w:rsidP="001D6769">
      <w:pPr>
        <w:tabs>
          <w:tab w:val="left" w:pos="9356"/>
        </w:tabs>
        <w:spacing w:after="240"/>
        <w:jc w:val="both"/>
        <w:rPr>
          <w:rFonts w:cs="Times New Roman"/>
          <w:sz w:val="28"/>
          <w:szCs w:val="28"/>
        </w:rPr>
      </w:pPr>
      <w:r w:rsidRPr="001D6769">
        <w:rPr>
          <w:rFonts w:cs="Times New Roman"/>
          <w:b/>
          <w:sz w:val="28"/>
          <w:szCs w:val="28"/>
        </w:rPr>
        <w:t>Felelős:</w:t>
      </w:r>
      <w:r w:rsidRPr="001D6769">
        <w:rPr>
          <w:rFonts w:cs="Times New Roman"/>
          <w:sz w:val="28"/>
          <w:szCs w:val="28"/>
        </w:rPr>
        <w:t xml:space="preserve"> Hatvani Miklós polgármester</w:t>
      </w:r>
    </w:p>
    <w:p w14:paraId="2840C04A" w14:textId="77777777" w:rsidR="001D6769" w:rsidRDefault="001D6769" w:rsidP="00C31C5D">
      <w:pPr>
        <w:tabs>
          <w:tab w:val="left" w:pos="9356"/>
        </w:tabs>
        <w:spacing w:after="240"/>
        <w:ind w:left="737" w:hanging="737"/>
        <w:jc w:val="both"/>
        <w:rPr>
          <w:rFonts w:cs="Times New Roman"/>
          <w:sz w:val="28"/>
          <w:szCs w:val="28"/>
        </w:rPr>
      </w:pPr>
    </w:p>
    <w:p w14:paraId="61637340" w14:textId="49CDDF5C" w:rsidR="003217F5" w:rsidRDefault="00271A8C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Isaszeg, </w:t>
      </w:r>
      <w:r w:rsidR="001B7FF3">
        <w:rPr>
          <w:rFonts w:cs="Times New Roman"/>
          <w:sz w:val="28"/>
          <w:szCs w:val="28"/>
        </w:rPr>
        <w:t>202</w:t>
      </w:r>
      <w:r w:rsidR="00140829">
        <w:rPr>
          <w:rFonts w:cs="Times New Roman"/>
          <w:sz w:val="28"/>
          <w:szCs w:val="28"/>
        </w:rPr>
        <w:t xml:space="preserve">3. </w:t>
      </w:r>
      <w:r w:rsidR="006D49C4">
        <w:rPr>
          <w:rFonts w:cs="Times New Roman"/>
          <w:sz w:val="28"/>
          <w:szCs w:val="28"/>
        </w:rPr>
        <w:t xml:space="preserve">március </w:t>
      </w:r>
      <w:r w:rsidR="00A23D28">
        <w:rPr>
          <w:rFonts w:cs="Times New Roman"/>
          <w:sz w:val="28"/>
          <w:szCs w:val="28"/>
        </w:rPr>
        <w:t>0</w:t>
      </w:r>
      <w:r w:rsidR="001A4057">
        <w:rPr>
          <w:rFonts w:cs="Times New Roman"/>
          <w:sz w:val="28"/>
          <w:szCs w:val="28"/>
        </w:rPr>
        <w:t>9</w:t>
      </w:r>
      <w:r w:rsidR="00A23D28">
        <w:rPr>
          <w:rFonts w:cs="Times New Roman"/>
          <w:sz w:val="28"/>
          <w:szCs w:val="28"/>
        </w:rPr>
        <w:t>.</w:t>
      </w:r>
    </w:p>
    <w:p w14:paraId="2B1B3E12" w14:textId="77777777" w:rsidR="003217F5" w:rsidRDefault="003217F5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4F290EA2" w14:textId="77777777" w:rsidR="003217F5" w:rsidRDefault="003217F5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 w:rsidRPr="00A65479">
        <w:rPr>
          <w:rFonts w:cs="Times New Roman"/>
          <w:i/>
          <w:iCs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>Hatvani Miklós</w:t>
      </w:r>
    </w:p>
    <w:p w14:paraId="75232B60" w14:textId="77777777" w:rsidR="003217F5" w:rsidRDefault="003217F5">
      <w:pPr>
        <w:tabs>
          <w:tab w:val="left" w:pos="0"/>
        </w:tabs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 xml:space="preserve">   </w:t>
      </w:r>
      <w:proofErr w:type="gramStart"/>
      <w:r>
        <w:rPr>
          <w:rFonts w:cs="Times New Roman"/>
          <w:sz w:val="28"/>
          <w:szCs w:val="28"/>
        </w:rPr>
        <w:t>polgármester</w:t>
      </w:r>
      <w:proofErr w:type="gramEnd"/>
    </w:p>
    <w:sectPr w:rsidR="003217F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59" w:right="1418" w:bottom="904" w:left="1701" w:header="709" w:footer="4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BBE347" w14:textId="77777777" w:rsidR="001C2C5B" w:rsidRDefault="001C2C5B">
      <w:r>
        <w:separator/>
      </w:r>
    </w:p>
  </w:endnote>
  <w:endnote w:type="continuationSeparator" w:id="0">
    <w:p w14:paraId="0BD48789" w14:textId="77777777" w:rsidR="001C2C5B" w:rsidRDefault="001C2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Sans Serif">
    <w:altName w:val="Arial"/>
    <w:panose1 w:val="020B0500000000000000"/>
    <w:charset w:val="00"/>
    <w:family w:val="swiss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706A7" w14:textId="77777777" w:rsidR="003217F5" w:rsidRDefault="003217F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468792" w14:textId="77777777" w:rsidR="003217F5" w:rsidRDefault="003217F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E6A7BA" w14:textId="77777777" w:rsidR="001C2C5B" w:rsidRDefault="001C2C5B">
      <w:r>
        <w:separator/>
      </w:r>
    </w:p>
  </w:footnote>
  <w:footnote w:type="continuationSeparator" w:id="0">
    <w:p w14:paraId="212EF165" w14:textId="77777777" w:rsidR="001C2C5B" w:rsidRDefault="001C2C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72E380" w14:textId="60D59CB7" w:rsidR="003217F5" w:rsidRDefault="00F251D9">
    <w:pPr>
      <w:pStyle w:val="lfej"/>
      <w:ind w:right="360"/>
      <w:jc w:val="right"/>
    </w:pPr>
    <w:r>
      <w:rPr>
        <w:noProof/>
        <w:lang w:eastAsia="hu-HU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75666F2" wp14:editId="0CB6EE03">
              <wp:simplePos x="0" y="0"/>
              <wp:positionH relativeFrom="page">
                <wp:posOffset>6583045</wp:posOffset>
              </wp:positionH>
              <wp:positionV relativeFrom="paragraph">
                <wp:posOffset>635</wp:posOffset>
              </wp:positionV>
              <wp:extent cx="53975" cy="152400"/>
              <wp:effectExtent l="1270" t="635" r="1905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" cy="1524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B80983" w14:textId="77777777" w:rsidR="003217F5" w:rsidRDefault="003217F5">
                          <w:pPr>
                            <w:pStyle w:val="lfej"/>
                          </w:pPr>
                          <w:r>
                            <w:rPr>
                              <w:rStyle w:val="Oldalszm"/>
                            </w:rPr>
                            <w:fldChar w:fldCharType="begin"/>
                          </w:r>
                          <w:r>
                            <w:rPr>
                              <w:rStyle w:val="Oldalszm"/>
                            </w:rPr>
                            <w:instrText xml:space="preserve"> PAGE </w:instrText>
                          </w:r>
                          <w:r>
                            <w:rPr>
                              <w:rStyle w:val="Oldalszm"/>
                            </w:rPr>
                            <w:fldChar w:fldCharType="separate"/>
                          </w:r>
                          <w:r w:rsidR="00CE097A">
                            <w:rPr>
                              <w:rStyle w:val="Oldalszm"/>
                              <w:noProof/>
                            </w:rPr>
                            <w:t>2</w:t>
                          </w:r>
                          <w:r>
                            <w:rPr>
                              <w:rStyle w:val="Oldalszm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5666F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8.35pt;margin-top:.05pt;width:4.25pt;height:12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" stroked="f">
              <v:fill opacity="0"/>
              <v:textbox inset="0,0,0,0">
                <w:txbxContent>
                  <w:p w14:paraId="18B80983" w14:textId="77777777" w:rsidR="003217F5" w:rsidRDefault="003217F5">
                    <w:pPr>
                      <w:pStyle w:val="lfej"/>
                    </w:pPr>
                    <w:r>
                      <w:rPr>
                        <w:rStyle w:val="Oldalszm"/>
                      </w:rPr>
                      <w:fldChar w:fldCharType="begin"/>
                    </w:r>
                    <w:r>
                      <w:rPr>
                        <w:rStyle w:val="Oldalszm"/>
                      </w:rPr>
                      <w:instrText xml:space="preserve"> PAGE </w:instrText>
                    </w:r>
                    <w:r>
                      <w:rPr>
                        <w:rStyle w:val="Oldalszm"/>
                      </w:rPr>
                      <w:fldChar w:fldCharType="separate"/>
                    </w:r>
                    <w:r w:rsidR="00CE097A">
                      <w:rPr>
                        <w:rStyle w:val="Oldalszm"/>
                        <w:noProof/>
                      </w:rPr>
                      <w:t>2</w:t>
                    </w:r>
                    <w:r>
                      <w:rPr>
                        <w:rStyle w:val="Oldalszm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6F8E852E" w14:textId="77777777" w:rsidR="003217F5" w:rsidRDefault="003217F5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47E4A8" w14:textId="77777777" w:rsidR="003217F5" w:rsidRDefault="003217F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6D479A8"/>
    <w:multiLevelType w:val="hybridMultilevel"/>
    <w:tmpl w:val="D1EC02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45E14"/>
    <w:multiLevelType w:val="hybridMultilevel"/>
    <w:tmpl w:val="F67459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0B6766"/>
    <w:multiLevelType w:val="hybridMultilevel"/>
    <w:tmpl w:val="F438ABD4"/>
    <w:lvl w:ilvl="0" w:tplc="136A2E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9B4CBE"/>
    <w:multiLevelType w:val="hybridMultilevel"/>
    <w:tmpl w:val="AC20CC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FB4876"/>
    <w:multiLevelType w:val="hybridMultilevel"/>
    <w:tmpl w:val="4866E102"/>
    <w:lvl w:ilvl="0" w:tplc="BF7A52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5F4DBF"/>
    <w:multiLevelType w:val="hybridMultilevel"/>
    <w:tmpl w:val="139CC2F0"/>
    <w:lvl w:ilvl="0" w:tplc="AA9E01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D7546B"/>
    <w:multiLevelType w:val="hybridMultilevel"/>
    <w:tmpl w:val="0E262254"/>
    <w:lvl w:ilvl="0" w:tplc="3C18ED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BD7931"/>
    <w:multiLevelType w:val="hybridMultilevel"/>
    <w:tmpl w:val="0E26225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3D0"/>
    <w:rsid w:val="00003055"/>
    <w:rsid w:val="00010D11"/>
    <w:rsid w:val="000138E8"/>
    <w:rsid w:val="00013BBC"/>
    <w:rsid w:val="0002315D"/>
    <w:rsid w:val="00034F92"/>
    <w:rsid w:val="00035ABB"/>
    <w:rsid w:val="00035EA8"/>
    <w:rsid w:val="000371B7"/>
    <w:rsid w:val="000417C4"/>
    <w:rsid w:val="00057A6D"/>
    <w:rsid w:val="000639CD"/>
    <w:rsid w:val="00073BA6"/>
    <w:rsid w:val="0008290F"/>
    <w:rsid w:val="00083149"/>
    <w:rsid w:val="00092C83"/>
    <w:rsid w:val="000B2567"/>
    <w:rsid w:val="000C1618"/>
    <w:rsid w:val="000C38F8"/>
    <w:rsid w:val="000D0D6D"/>
    <w:rsid w:val="000D199C"/>
    <w:rsid w:val="000D33FE"/>
    <w:rsid w:val="000E14B0"/>
    <w:rsid w:val="001221AD"/>
    <w:rsid w:val="00125088"/>
    <w:rsid w:val="0012659F"/>
    <w:rsid w:val="00131E4A"/>
    <w:rsid w:val="00135C78"/>
    <w:rsid w:val="001365B5"/>
    <w:rsid w:val="00140829"/>
    <w:rsid w:val="001429B3"/>
    <w:rsid w:val="00142BBD"/>
    <w:rsid w:val="00162FBA"/>
    <w:rsid w:val="00167E5D"/>
    <w:rsid w:val="001714D9"/>
    <w:rsid w:val="00172DC5"/>
    <w:rsid w:val="00177B1A"/>
    <w:rsid w:val="001801E0"/>
    <w:rsid w:val="001826BD"/>
    <w:rsid w:val="00185304"/>
    <w:rsid w:val="00192FB1"/>
    <w:rsid w:val="00193CD4"/>
    <w:rsid w:val="00195752"/>
    <w:rsid w:val="001A4057"/>
    <w:rsid w:val="001B2CED"/>
    <w:rsid w:val="001B7FF3"/>
    <w:rsid w:val="001C2C5B"/>
    <w:rsid w:val="001C6362"/>
    <w:rsid w:val="001D6769"/>
    <w:rsid w:val="001E3885"/>
    <w:rsid w:val="001E6BC1"/>
    <w:rsid w:val="001F75C0"/>
    <w:rsid w:val="00223AA5"/>
    <w:rsid w:val="002256B6"/>
    <w:rsid w:val="00225FD1"/>
    <w:rsid w:val="00230272"/>
    <w:rsid w:val="0023350A"/>
    <w:rsid w:val="00237CD8"/>
    <w:rsid w:val="002523A0"/>
    <w:rsid w:val="002528D0"/>
    <w:rsid w:val="00266742"/>
    <w:rsid w:val="00271A8C"/>
    <w:rsid w:val="002778EB"/>
    <w:rsid w:val="00285C7A"/>
    <w:rsid w:val="002930B1"/>
    <w:rsid w:val="002A13C9"/>
    <w:rsid w:val="002A7B46"/>
    <w:rsid w:val="002B2617"/>
    <w:rsid w:val="002B41DA"/>
    <w:rsid w:val="002C5B52"/>
    <w:rsid w:val="002D3C3E"/>
    <w:rsid w:val="002D7E93"/>
    <w:rsid w:val="002E6E7B"/>
    <w:rsid w:val="002E7CBA"/>
    <w:rsid w:val="002F2FA1"/>
    <w:rsid w:val="002F57D0"/>
    <w:rsid w:val="0030232A"/>
    <w:rsid w:val="003050F2"/>
    <w:rsid w:val="00305457"/>
    <w:rsid w:val="00306185"/>
    <w:rsid w:val="00306D50"/>
    <w:rsid w:val="00307E6F"/>
    <w:rsid w:val="00314B1E"/>
    <w:rsid w:val="003159A7"/>
    <w:rsid w:val="003171C2"/>
    <w:rsid w:val="0031732D"/>
    <w:rsid w:val="003217F5"/>
    <w:rsid w:val="0032525B"/>
    <w:rsid w:val="00327933"/>
    <w:rsid w:val="003314FD"/>
    <w:rsid w:val="00333AF1"/>
    <w:rsid w:val="00335AC1"/>
    <w:rsid w:val="00341AFE"/>
    <w:rsid w:val="00342B58"/>
    <w:rsid w:val="0035660A"/>
    <w:rsid w:val="00360FF7"/>
    <w:rsid w:val="00371B2B"/>
    <w:rsid w:val="00373EAB"/>
    <w:rsid w:val="00383C37"/>
    <w:rsid w:val="003853D5"/>
    <w:rsid w:val="003911E2"/>
    <w:rsid w:val="003934D3"/>
    <w:rsid w:val="00393B5E"/>
    <w:rsid w:val="003A0656"/>
    <w:rsid w:val="003A2EB7"/>
    <w:rsid w:val="003A6067"/>
    <w:rsid w:val="003C2410"/>
    <w:rsid w:val="003D3AF6"/>
    <w:rsid w:val="003D3D12"/>
    <w:rsid w:val="003E0AEC"/>
    <w:rsid w:val="003E13D5"/>
    <w:rsid w:val="003E4290"/>
    <w:rsid w:val="003F05C3"/>
    <w:rsid w:val="003F196A"/>
    <w:rsid w:val="003F5709"/>
    <w:rsid w:val="0040444A"/>
    <w:rsid w:val="0040614A"/>
    <w:rsid w:val="00453E82"/>
    <w:rsid w:val="00466D0D"/>
    <w:rsid w:val="00471369"/>
    <w:rsid w:val="00474F20"/>
    <w:rsid w:val="004751AF"/>
    <w:rsid w:val="00484E02"/>
    <w:rsid w:val="00490BA3"/>
    <w:rsid w:val="004916A4"/>
    <w:rsid w:val="00493C54"/>
    <w:rsid w:val="0049558A"/>
    <w:rsid w:val="004A14C5"/>
    <w:rsid w:val="004A24FE"/>
    <w:rsid w:val="004A6AFD"/>
    <w:rsid w:val="004A6CF6"/>
    <w:rsid w:val="004C3959"/>
    <w:rsid w:val="004C6A02"/>
    <w:rsid w:val="004D1240"/>
    <w:rsid w:val="004D21F1"/>
    <w:rsid w:val="004D65B2"/>
    <w:rsid w:val="004E2557"/>
    <w:rsid w:val="004F3BF1"/>
    <w:rsid w:val="004F50CD"/>
    <w:rsid w:val="004F5C3B"/>
    <w:rsid w:val="004F77FC"/>
    <w:rsid w:val="005015FA"/>
    <w:rsid w:val="00507D79"/>
    <w:rsid w:val="00516C34"/>
    <w:rsid w:val="00516EA7"/>
    <w:rsid w:val="00522B3C"/>
    <w:rsid w:val="00523FB8"/>
    <w:rsid w:val="005330A1"/>
    <w:rsid w:val="005375EC"/>
    <w:rsid w:val="005411A5"/>
    <w:rsid w:val="00543604"/>
    <w:rsid w:val="00543BAD"/>
    <w:rsid w:val="005507A6"/>
    <w:rsid w:val="00556C6A"/>
    <w:rsid w:val="005649DA"/>
    <w:rsid w:val="00567F3C"/>
    <w:rsid w:val="005A2665"/>
    <w:rsid w:val="005A3370"/>
    <w:rsid w:val="005A5573"/>
    <w:rsid w:val="005B3759"/>
    <w:rsid w:val="005B7B1A"/>
    <w:rsid w:val="005C2384"/>
    <w:rsid w:val="005C3979"/>
    <w:rsid w:val="005C39AA"/>
    <w:rsid w:val="005C436C"/>
    <w:rsid w:val="005D3184"/>
    <w:rsid w:val="005F22A7"/>
    <w:rsid w:val="005F2EB2"/>
    <w:rsid w:val="005F5036"/>
    <w:rsid w:val="005F64B4"/>
    <w:rsid w:val="0061288E"/>
    <w:rsid w:val="00615D08"/>
    <w:rsid w:val="00623BE0"/>
    <w:rsid w:val="006269EF"/>
    <w:rsid w:val="00631B8E"/>
    <w:rsid w:val="006401A3"/>
    <w:rsid w:val="0064092A"/>
    <w:rsid w:val="00650EE9"/>
    <w:rsid w:val="006552E1"/>
    <w:rsid w:val="006573F0"/>
    <w:rsid w:val="006578D9"/>
    <w:rsid w:val="00663AF5"/>
    <w:rsid w:val="00665028"/>
    <w:rsid w:val="00670C13"/>
    <w:rsid w:val="006738B0"/>
    <w:rsid w:val="00673A0C"/>
    <w:rsid w:val="0067467B"/>
    <w:rsid w:val="006760DA"/>
    <w:rsid w:val="00685AE6"/>
    <w:rsid w:val="00694B08"/>
    <w:rsid w:val="006976C9"/>
    <w:rsid w:val="006A5377"/>
    <w:rsid w:val="006A711D"/>
    <w:rsid w:val="006B07C7"/>
    <w:rsid w:val="006C5C42"/>
    <w:rsid w:val="006D22F8"/>
    <w:rsid w:val="006D49C4"/>
    <w:rsid w:val="006E0F0C"/>
    <w:rsid w:val="006E1493"/>
    <w:rsid w:val="006F2EDC"/>
    <w:rsid w:val="006F6DF2"/>
    <w:rsid w:val="0070023B"/>
    <w:rsid w:val="00700F45"/>
    <w:rsid w:val="0070378C"/>
    <w:rsid w:val="00711F40"/>
    <w:rsid w:val="00726036"/>
    <w:rsid w:val="00727492"/>
    <w:rsid w:val="007276AB"/>
    <w:rsid w:val="0073157F"/>
    <w:rsid w:val="00753C46"/>
    <w:rsid w:val="00757891"/>
    <w:rsid w:val="00757F94"/>
    <w:rsid w:val="00760867"/>
    <w:rsid w:val="00762F22"/>
    <w:rsid w:val="00766630"/>
    <w:rsid w:val="007719CD"/>
    <w:rsid w:val="00773D81"/>
    <w:rsid w:val="0077507B"/>
    <w:rsid w:val="00775493"/>
    <w:rsid w:val="00777661"/>
    <w:rsid w:val="0078308A"/>
    <w:rsid w:val="007835E6"/>
    <w:rsid w:val="00784A8D"/>
    <w:rsid w:val="007A0ADC"/>
    <w:rsid w:val="007A58C7"/>
    <w:rsid w:val="007C625D"/>
    <w:rsid w:val="007D70CD"/>
    <w:rsid w:val="007D7C60"/>
    <w:rsid w:val="007E0925"/>
    <w:rsid w:val="007E42A9"/>
    <w:rsid w:val="007E666E"/>
    <w:rsid w:val="007F4D80"/>
    <w:rsid w:val="00807E83"/>
    <w:rsid w:val="00816DB9"/>
    <w:rsid w:val="00820FB1"/>
    <w:rsid w:val="00825BED"/>
    <w:rsid w:val="00827A0B"/>
    <w:rsid w:val="00834D4B"/>
    <w:rsid w:val="00834D59"/>
    <w:rsid w:val="008361BE"/>
    <w:rsid w:val="0083646C"/>
    <w:rsid w:val="00841F53"/>
    <w:rsid w:val="00843B8B"/>
    <w:rsid w:val="00847189"/>
    <w:rsid w:val="00856B69"/>
    <w:rsid w:val="008646A0"/>
    <w:rsid w:val="00866043"/>
    <w:rsid w:val="008871C7"/>
    <w:rsid w:val="00892BD2"/>
    <w:rsid w:val="00892D3F"/>
    <w:rsid w:val="00893B58"/>
    <w:rsid w:val="008A1603"/>
    <w:rsid w:val="008A1D3F"/>
    <w:rsid w:val="008A48DA"/>
    <w:rsid w:val="008A5341"/>
    <w:rsid w:val="008A7BB7"/>
    <w:rsid w:val="008B521E"/>
    <w:rsid w:val="008B5AEC"/>
    <w:rsid w:val="008C0962"/>
    <w:rsid w:val="008D7EE8"/>
    <w:rsid w:val="008E5E87"/>
    <w:rsid w:val="008F74CD"/>
    <w:rsid w:val="009107B5"/>
    <w:rsid w:val="00916247"/>
    <w:rsid w:val="009169DB"/>
    <w:rsid w:val="00922B24"/>
    <w:rsid w:val="00933530"/>
    <w:rsid w:val="00934FB6"/>
    <w:rsid w:val="009458F1"/>
    <w:rsid w:val="00945926"/>
    <w:rsid w:val="00946BCC"/>
    <w:rsid w:val="00951321"/>
    <w:rsid w:val="00955478"/>
    <w:rsid w:val="009555B6"/>
    <w:rsid w:val="00955660"/>
    <w:rsid w:val="00966FA0"/>
    <w:rsid w:val="009673D0"/>
    <w:rsid w:val="00967749"/>
    <w:rsid w:val="00980EA4"/>
    <w:rsid w:val="009A1A06"/>
    <w:rsid w:val="009A3ADE"/>
    <w:rsid w:val="009A5584"/>
    <w:rsid w:val="009B7CC0"/>
    <w:rsid w:val="009E25C2"/>
    <w:rsid w:val="009E6098"/>
    <w:rsid w:val="009F254C"/>
    <w:rsid w:val="009F2DC2"/>
    <w:rsid w:val="009F3D23"/>
    <w:rsid w:val="00A04C70"/>
    <w:rsid w:val="00A15704"/>
    <w:rsid w:val="00A16AE8"/>
    <w:rsid w:val="00A22076"/>
    <w:rsid w:val="00A2291B"/>
    <w:rsid w:val="00A23D28"/>
    <w:rsid w:val="00A37736"/>
    <w:rsid w:val="00A43262"/>
    <w:rsid w:val="00A479E9"/>
    <w:rsid w:val="00A52B83"/>
    <w:rsid w:val="00A65479"/>
    <w:rsid w:val="00A71BEC"/>
    <w:rsid w:val="00A809B7"/>
    <w:rsid w:val="00A81350"/>
    <w:rsid w:val="00A82550"/>
    <w:rsid w:val="00A8349A"/>
    <w:rsid w:val="00A869FD"/>
    <w:rsid w:val="00A90D3D"/>
    <w:rsid w:val="00A9196B"/>
    <w:rsid w:val="00AA2F2B"/>
    <w:rsid w:val="00AA59ED"/>
    <w:rsid w:val="00AA7800"/>
    <w:rsid w:val="00AB01DE"/>
    <w:rsid w:val="00AB7D1F"/>
    <w:rsid w:val="00AC1652"/>
    <w:rsid w:val="00AD49AE"/>
    <w:rsid w:val="00AD54DE"/>
    <w:rsid w:val="00AE0CF6"/>
    <w:rsid w:val="00AE33AD"/>
    <w:rsid w:val="00AE4885"/>
    <w:rsid w:val="00AE7FB0"/>
    <w:rsid w:val="00AF2B76"/>
    <w:rsid w:val="00AF7890"/>
    <w:rsid w:val="00B1010E"/>
    <w:rsid w:val="00B15B03"/>
    <w:rsid w:val="00B240BC"/>
    <w:rsid w:val="00B30958"/>
    <w:rsid w:val="00B36A65"/>
    <w:rsid w:val="00B4240C"/>
    <w:rsid w:val="00B54990"/>
    <w:rsid w:val="00B563BF"/>
    <w:rsid w:val="00B6210E"/>
    <w:rsid w:val="00B63BBC"/>
    <w:rsid w:val="00B84C99"/>
    <w:rsid w:val="00B84FEB"/>
    <w:rsid w:val="00B8512F"/>
    <w:rsid w:val="00B877C8"/>
    <w:rsid w:val="00BA422A"/>
    <w:rsid w:val="00BB3ED8"/>
    <w:rsid w:val="00BB7FB0"/>
    <w:rsid w:val="00BC3048"/>
    <w:rsid w:val="00BC48CF"/>
    <w:rsid w:val="00BD10E0"/>
    <w:rsid w:val="00BD3765"/>
    <w:rsid w:val="00BD659E"/>
    <w:rsid w:val="00BE0148"/>
    <w:rsid w:val="00BE03E8"/>
    <w:rsid w:val="00BE14AB"/>
    <w:rsid w:val="00C01320"/>
    <w:rsid w:val="00C10A6F"/>
    <w:rsid w:val="00C217A5"/>
    <w:rsid w:val="00C31C5D"/>
    <w:rsid w:val="00C43AB1"/>
    <w:rsid w:val="00C46332"/>
    <w:rsid w:val="00C5492A"/>
    <w:rsid w:val="00C619FE"/>
    <w:rsid w:val="00C62A99"/>
    <w:rsid w:val="00C66C7C"/>
    <w:rsid w:val="00C714BD"/>
    <w:rsid w:val="00C774E3"/>
    <w:rsid w:val="00C92407"/>
    <w:rsid w:val="00CA26B5"/>
    <w:rsid w:val="00CA2869"/>
    <w:rsid w:val="00CA7297"/>
    <w:rsid w:val="00CB1DC6"/>
    <w:rsid w:val="00CB2834"/>
    <w:rsid w:val="00CB3B35"/>
    <w:rsid w:val="00CC064F"/>
    <w:rsid w:val="00CD75E6"/>
    <w:rsid w:val="00CE0218"/>
    <w:rsid w:val="00CE0303"/>
    <w:rsid w:val="00CE097A"/>
    <w:rsid w:val="00CE20D1"/>
    <w:rsid w:val="00CE2811"/>
    <w:rsid w:val="00CE2C94"/>
    <w:rsid w:val="00D21E04"/>
    <w:rsid w:val="00D336F5"/>
    <w:rsid w:val="00D3778B"/>
    <w:rsid w:val="00D469EF"/>
    <w:rsid w:val="00D52814"/>
    <w:rsid w:val="00D6280A"/>
    <w:rsid w:val="00D631D7"/>
    <w:rsid w:val="00D634FE"/>
    <w:rsid w:val="00D6406D"/>
    <w:rsid w:val="00D653C2"/>
    <w:rsid w:val="00D712A9"/>
    <w:rsid w:val="00D74828"/>
    <w:rsid w:val="00D82420"/>
    <w:rsid w:val="00D85004"/>
    <w:rsid w:val="00D9501B"/>
    <w:rsid w:val="00D95788"/>
    <w:rsid w:val="00DB5577"/>
    <w:rsid w:val="00DB6E24"/>
    <w:rsid w:val="00DC469D"/>
    <w:rsid w:val="00DC553C"/>
    <w:rsid w:val="00DD57D9"/>
    <w:rsid w:val="00DE299E"/>
    <w:rsid w:val="00DE46C2"/>
    <w:rsid w:val="00DF5889"/>
    <w:rsid w:val="00E07180"/>
    <w:rsid w:val="00E16F94"/>
    <w:rsid w:val="00E2276D"/>
    <w:rsid w:val="00E24905"/>
    <w:rsid w:val="00E2605F"/>
    <w:rsid w:val="00E27B06"/>
    <w:rsid w:val="00E50816"/>
    <w:rsid w:val="00E55897"/>
    <w:rsid w:val="00E5706E"/>
    <w:rsid w:val="00E70D19"/>
    <w:rsid w:val="00E733C8"/>
    <w:rsid w:val="00E74ABD"/>
    <w:rsid w:val="00E7640B"/>
    <w:rsid w:val="00E80AE7"/>
    <w:rsid w:val="00E8538D"/>
    <w:rsid w:val="00E90324"/>
    <w:rsid w:val="00E931D6"/>
    <w:rsid w:val="00EA1C03"/>
    <w:rsid w:val="00EB391A"/>
    <w:rsid w:val="00EC1251"/>
    <w:rsid w:val="00EC1B8E"/>
    <w:rsid w:val="00ED4D6A"/>
    <w:rsid w:val="00EE63C0"/>
    <w:rsid w:val="00EE65DB"/>
    <w:rsid w:val="00EF3912"/>
    <w:rsid w:val="00F10D4C"/>
    <w:rsid w:val="00F17736"/>
    <w:rsid w:val="00F25170"/>
    <w:rsid w:val="00F251D9"/>
    <w:rsid w:val="00F33A4C"/>
    <w:rsid w:val="00F42E42"/>
    <w:rsid w:val="00F53585"/>
    <w:rsid w:val="00F56848"/>
    <w:rsid w:val="00F61F13"/>
    <w:rsid w:val="00F65508"/>
    <w:rsid w:val="00F65AF8"/>
    <w:rsid w:val="00F73901"/>
    <w:rsid w:val="00F93A1C"/>
    <w:rsid w:val="00F93C49"/>
    <w:rsid w:val="00F974B9"/>
    <w:rsid w:val="00FA17B4"/>
    <w:rsid w:val="00FA1A44"/>
    <w:rsid w:val="00FA5517"/>
    <w:rsid w:val="00FB3BE5"/>
    <w:rsid w:val="00FC24E6"/>
    <w:rsid w:val="00FC287E"/>
    <w:rsid w:val="00FD0DAD"/>
    <w:rsid w:val="00FD24E2"/>
    <w:rsid w:val="00FD30F2"/>
    <w:rsid w:val="00FD388E"/>
    <w:rsid w:val="00FD3E7C"/>
    <w:rsid w:val="00FD7092"/>
    <w:rsid w:val="00FD7705"/>
    <w:rsid w:val="00FE25B4"/>
    <w:rsid w:val="00FF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3CA36A3"/>
  <w15:chartTrackingRefBased/>
  <w15:docId w15:val="{CBC24F12-2BF6-44FE-AF7C-E91F5774E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uppressAutoHyphens/>
    </w:pPr>
    <w:rPr>
      <w:rFonts w:cs="Calibri"/>
      <w:sz w:val="24"/>
      <w:szCs w:val="24"/>
      <w:lang w:eastAsia="zh-CN"/>
    </w:rPr>
  </w:style>
  <w:style w:type="paragraph" w:styleId="Cmsor1">
    <w:name w:val="heading 1"/>
    <w:basedOn w:val="Norml"/>
    <w:next w:val="Norml"/>
    <w:qFormat/>
    <w:pPr>
      <w:keepNext/>
      <w:spacing w:before="240" w:after="60"/>
      <w:outlineLvl w:val="0"/>
    </w:pPr>
    <w:rPr>
      <w:rFonts w:ascii="Cambria" w:hAnsi="Cambria" w:cs="Times New Roman"/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qFormat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pPr>
      <w:keepNext/>
      <w:numPr>
        <w:ilvl w:val="2"/>
        <w:numId w:val="1"/>
      </w:numPr>
      <w:jc w:val="center"/>
      <w:outlineLvl w:val="2"/>
    </w:pPr>
    <w:rPr>
      <w:sz w:val="28"/>
      <w:szCs w:val="28"/>
    </w:rPr>
  </w:style>
  <w:style w:type="paragraph" w:styleId="Cmsor5">
    <w:name w:val="heading 5"/>
    <w:basedOn w:val="Norml"/>
    <w:next w:val="Norml"/>
    <w:qFormat/>
    <w:pPr>
      <w:keepNext/>
      <w:numPr>
        <w:ilvl w:val="4"/>
        <w:numId w:val="1"/>
      </w:numPr>
      <w:ind w:left="0" w:firstLine="900"/>
      <w:jc w:val="both"/>
      <w:outlineLvl w:val="4"/>
    </w:pPr>
    <w:rPr>
      <w:bCs/>
      <w:sz w:val="28"/>
      <w:szCs w:val="25"/>
    </w:rPr>
  </w:style>
  <w:style w:type="paragraph" w:styleId="Cmsor6">
    <w:name w:val="heading 6"/>
    <w:basedOn w:val="Norml"/>
    <w:next w:val="Norml"/>
    <w:qFormat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Bekezdsalapbettpusa5">
    <w:name w:val="Bekezdés alapbetűtípusa5"/>
  </w:style>
  <w:style w:type="character" w:customStyle="1" w:styleId="WW-Absatz-Standardschriftart1">
    <w:name w:val="WW-Absatz-Standardschriftart1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ascii="Wingdings" w:hAnsi="Wingdings" w:cs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Bekezdsalapbettpusa4">
    <w:name w:val="Bekezdés alapbetűtípusa4"/>
  </w:style>
  <w:style w:type="character" w:customStyle="1" w:styleId="WW-Absatz-Standardschriftart11">
    <w:name w:val="WW-Absatz-Standardschriftart11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b/>
    </w:rPr>
  </w:style>
  <w:style w:type="character" w:customStyle="1" w:styleId="WW8Num8z1">
    <w:name w:val="WW8Num8z1"/>
    <w:rPr>
      <w:rFonts w:ascii="Times New Roman" w:eastAsia="Times New Roman" w:hAnsi="Times New Roman" w:cs="Times New Roman"/>
    </w:rPr>
  </w:style>
  <w:style w:type="character" w:customStyle="1" w:styleId="Bekezdsalapbettpusa3">
    <w:name w:val="Bekezdés alapbetűtípusa3"/>
  </w:style>
  <w:style w:type="character" w:customStyle="1" w:styleId="Cmsor2Char">
    <w:name w:val="Címsor 2 Char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msor6Char">
    <w:name w:val="Címsor 6 Char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Bekezdsalapbettpusa2">
    <w:name w:val="Bekezdés alapbetűtípusa2"/>
  </w:style>
  <w:style w:type="character" w:customStyle="1" w:styleId="WW-Absatz-Standardschriftart111">
    <w:name w:val="WW-Absatz-Standardschriftart111"/>
  </w:style>
  <w:style w:type="character" w:customStyle="1" w:styleId="Bekezdsalapbettpusa1">
    <w:name w:val="Bekezdés alapbetűtípusa1"/>
  </w:style>
  <w:style w:type="character" w:customStyle="1" w:styleId="Cmsor3Char">
    <w:name w:val="Címsor 3 Char"/>
    <w:rPr>
      <w:rFonts w:ascii="Times New Roman" w:eastAsia="Times New Roman" w:hAnsi="Times New Roman" w:cs="Times New Roman"/>
      <w:sz w:val="28"/>
      <w:szCs w:val="28"/>
    </w:rPr>
  </w:style>
  <w:style w:type="character" w:customStyle="1" w:styleId="Cmsor5Char">
    <w:name w:val="Címsor 5 Char"/>
    <w:rPr>
      <w:rFonts w:ascii="Times New Roman" w:eastAsia="Times New Roman" w:hAnsi="Times New Roman" w:cs="Times New Roman"/>
      <w:bCs/>
      <w:sz w:val="28"/>
      <w:szCs w:val="25"/>
    </w:rPr>
  </w:style>
  <w:style w:type="character" w:customStyle="1" w:styleId="lfejChar">
    <w:name w:val="Élőfej Char"/>
    <w:rPr>
      <w:rFonts w:ascii="Times New Roman" w:eastAsia="Times New Roman" w:hAnsi="Times New Roman" w:cs="Times New Roman"/>
      <w:sz w:val="24"/>
      <w:szCs w:val="24"/>
    </w:rPr>
  </w:style>
  <w:style w:type="character" w:styleId="Oldalszm">
    <w:name w:val="page number"/>
    <w:basedOn w:val="Bekezdsalapbettpusa1"/>
  </w:style>
  <w:style w:type="character" w:styleId="Kiemels">
    <w:name w:val="Emphasis"/>
    <w:qFormat/>
    <w:rPr>
      <w:i/>
      <w:iCs/>
    </w:rPr>
  </w:style>
  <w:style w:type="character" w:styleId="Kiemels2">
    <w:name w:val="Strong"/>
    <w:qFormat/>
    <w:rPr>
      <w:b/>
      <w:bCs/>
    </w:rPr>
  </w:style>
  <w:style w:type="character" w:customStyle="1" w:styleId="SzvegtrzsbehzssalChar">
    <w:name w:val="Szövegtörzs behúzással Char"/>
    <w:basedOn w:val="Bekezdsalapbettpusa4"/>
  </w:style>
  <w:style w:type="character" w:customStyle="1" w:styleId="Cmsor1Char">
    <w:name w:val="Címsor 1 Char"/>
    <w:rPr>
      <w:rFonts w:ascii="Cambria" w:eastAsia="Times New Roman" w:hAnsi="Cambria" w:cs="Times New Roman"/>
      <w:b/>
      <w:bCs/>
      <w:kern w:val="1"/>
      <w:sz w:val="32"/>
      <w:szCs w:val="32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styleId="lfej">
    <w:name w:val="header"/>
    <w:basedOn w:val="Norml"/>
  </w:style>
  <w:style w:type="paragraph" w:styleId="Listaszerbekezds">
    <w:name w:val="List Paragraph"/>
    <w:aliases w:val="Welt L,lista_2,Színes lista – 1. jelölőszín1"/>
    <w:basedOn w:val="Norml"/>
    <w:link w:val="ListaszerbekezdsChar"/>
    <w:uiPriority w:val="34"/>
    <w:qFormat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Kerettartalom">
    <w:name w:val="Kerettartalom"/>
    <w:basedOn w:val="Szvegtrzs"/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Norml0">
    <w:name w:val="Norml"/>
    <w:pPr>
      <w:suppressAutoHyphens/>
      <w:autoSpaceDE w:val="0"/>
    </w:pPr>
    <w:rPr>
      <w:rFonts w:ascii="MS Sans Serif" w:eastAsia="Arial" w:hAnsi="MS Sans Serif" w:cs="MS Sans Serif"/>
      <w:sz w:val="24"/>
      <w:szCs w:val="24"/>
      <w:lang w:eastAsia="zh-CN"/>
    </w:rPr>
  </w:style>
  <w:style w:type="paragraph" w:customStyle="1" w:styleId="LO-Normal">
    <w:name w:val="LO-Normal"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styleId="NormlWeb">
    <w:name w:val="Normal (Web)"/>
    <w:aliases w:val=" Char Char Char, Char Char,Char Char Char,Char Char,Char"/>
    <w:basedOn w:val="Norml"/>
    <w:link w:val="NormlWebChar"/>
    <w:uiPriority w:val="99"/>
    <w:qFormat/>
    <w:pPr>
      <w:suppressAutoHyphens w:val="0"/>
      <w:spacing w:before="280" w:after="280"/>
    </w:pPr>
    <w:rPr>
      <w:rFonts w:cs="Times New Roman"/>
      <w:color w:val="000000"/>
    </w:rPr>
  </w:style>
  <w:style w:type="paragraph" w:customStyle="1" w:styleId="Tblzattartalom">
    <w:name w:val="Táblázattartalom"/>
    <w:basedOn w:val="Norml"/>
    <w:pPr>
      <w:suppressLineNumbers/>
    </w:p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  <w:style w:type="paragraph" w:styleId="Szvegtrzsbehzssal">
    <w:name w:val="Body Text Indent"/>
    <w:basedOn w:val="Norml"/>
    <w:pPr>
      <w:spacing w:after="120"/>
      <w:ind w:left="283"/>
    </w:pPr>
    <w:rPr>
      <w:rFonts w:cs="Times New Roman"/>
      <w:sz w:val="20"/>
      <w:szCs w:val="20"/>
    </w:rPr>
  </w:style>
  <w:style w:type="paragraph" w:customStyle="1" w:styleId="Csakszveg1">
    <w:name w:val="Csak szöveg1"/>
    <w:basedOn w:val="Norml"/>
    <w:rPr>
      <w:rFonts w:ascii="Courier New" w:hAnsi="Courier New" w:cs="Courier New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673D0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9673D0"/>
    <w:rPr>
      <w:rFonts w:ascii="Segoe UI" w:hAnsi="Segoe UI" w:cs="Segoe UI"/>
      <w:sz w:val="18"/>
      <w:szCs w:val="18"/>
      <w:lang w:eastAsia="zh-CN"/>
    </w:rPr>
  </w:style>
  <w:style w:type="character" w:customStyle="1" w:styleId="NormlWebChar">
    <w:name w:val="Normál (Web) Char"/>
    <w:aliases w:val=" Char Char Char Char, Char Char Char1,Char Char Char Char,Char Char Char1,Char Char1"/>
    <w:link w:val="NormlWeb"/>
    <w:uiPriority w:val="99"/>
    <w:rsid w:val="00453E82"/>
    <w:rPr>
      <w:color w:val="000000"/>
      <w:sz w:val="24"/>
      <w:szCs w:val="24"/>
      <w:lang w:eastAsia="zh-CN"/>
    </w:rPr>
  </w:style>
  <w:style w:type="character" w:customStyle="1" w:styleId="5yl5">
    <w:name w:val="_5yl5"/>
    <w:rsid w:val="009B7CC0"/>
  </w:style>
  <w:style w:type="character" w:customStyle="1" w:styleId="ListaszerbekezdsChar">
    <w:name w:val="Listaszerű bekezdés Char"/>
    <w:aliases w:val="Welt L Char,lista_2 Char,Színes lista – 1. jelölőszín1 Char"/>
    <w:link w:val="Listaszerbekezds"/>
    <w:uiPriority w:val="34"/>
    <w:locked/>
    <w:rsid w:val="009B7CC0"/>
    <w:rPr>
      <w:rFonts w:ascii="Calibri" w:hAnsi="Calibri" w:cs="Calibri"/>
      <w:sz w:val="22"/>
      <w:szCs w:val="22"/>
      <w:lang w:eastAsia="zh-CN"/>
    </w:rPr>
  </w:style>
  <w:style w:type="paragraph" w:styleId="Nincstrkz">
    <w:name w:val="No Spacing"/>
    <w:uiPriority w:val="1"/>
    <w:qFormat/>
    <w:rsid w:val="009B7CC0"/>
    <w:pPr>
      <w:suppressAutoHyphens/>
      <w:spacing w:line="100" w:lineRule="atLeast"/>
    </w:pPr>
    <w:rPr>
      <w:color w:val="00000A"/>
      <w:sz w:val="24"/>
      <w:szCs w:val="24"/>
      <w:lang w:eastAsia="zh-CN" w:bidi="hi-IN"/>
    </w:rPr>
  </w:style>
  <w:style w:type="character" w:styleId="Hiperhivatkozs">
    <w:name w:val="Hyperlink"/>
    <w:basedOn w:val="Bekezdsalapbettpusa"/>
    <w:uiPriority w:val="99"/>
    <w:unhideWhenUsed/>
    <w:rsid w:val="00AD54DE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D54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2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39F276-4AAF-4070-A6D0-1A9C61B87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700</Words>
  <Characters>4832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Isaszeg Város Polgármestere</vt:lpstr>
    </vt:vector>
  </TitlesOfParts>
  <Company/>
  <LinksUpToDate>false</LinksUpToDate>
  <CharactersWithSpaces>5521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Isaszeg Város Polgármestere</dc:title>
  <dc:subject/>
  <dc:creator>Opre Mária</dc:creator>
  <cp:keywords/>
  <cp:lastModifiedBy>toth.eva</cp:lastModifiedBy>
  <cp:revision>5</cp:revision>
  <cp:lastPrinted>2023-03-13T12:37:00Z</cp:lastPrinted>
  <dcterms:created xsi:type="dcterms:W3CDTF">2023-03-13T12:24:00Z</dcterms:created>
  <dcterms:modified xsi:type="dcterms:W3CDTF">2023-03-14T07:59:00Z</dcterms:modified>
</cp:coreProperties>
</file>