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33C673F" w14:textId="77777777" w:rsidR="003217F5" w:rsidRPr="008A1603" w:rsidRDefault="003217F5" w:rsidP="008A1603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right"/>
        <w:rPr>
          <w:i/>
          <w:color w:val="00B0F0"/>
          <w:sz w:val="28"/>
        </w:rPr>
      </w:pPr>
    </w:p>
    <w:p w14:paraId="4F51B98C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center"/>
        <w:rPr>
          <w:b/>
          <w:sz w:val="28"/>
        </w:rPr>
      </w:pPr>
      <w:r>
        <w:rPr>
          <w:b/>
          <w:sz w:val="28"/>
        </w:rPr>
        <w:t>Isaszeg</w:t>
      </w:r>
      <w:r>
        <w:rPr>
          <w:rFonts w:cs="Times New Roman"/>
          <w:b/>
          <w:sz w:val="28"/>
        </w:rPr>
        <w:t xml:space="preserve"> </w:t>
      </w:r>
      <w:r>
        <w:rPr>
          <w:b/>
          <w:sz w:val="28"/>
        </w:rPr>
        <w:t>Város</w:t>
      </w:r>
      <w:r>
        <w:rPr>
          <w:rFonts w:cs="Times New Roman"/>
          <w:b/>
          <w:sz w:val="28"/>
        </w:rPr>
        <w:t xml:space="preserve"> </w:t>
      </w:r>
      <w:r>
        <w:rPr>
          <w:b/>
          <w:sz w:val="28"/>
        </w:rPr>
        <w:t>Polgármestere</w:t>
      </w:r>
    </w:p>
    <w:p w14:paraId="0D480BA6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center"/>
        <w:rPr>
          <w:i/>
          <w:iCs/>
          <w:sz w:val="28"/>
        </w:rPr>
      </w:pPr>
      <w:r>
        <w:rPr>
          <w:b/>
          <w:sz w:val="28"/>
        </w:rPr>
        <w:t>Isaszeg</w:t>
      </w:r>
    </w:p>
    <w:p w14:paraId="1FF3A657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autoSpaceDE w:val="0"/>
        <w:spacing w:line="200" w:lineRule="atLeast"/>
        <w:ind w:left="284"/>
        <w:rPr>
          <w:i/>
          <w:iCs/>
          <w:sz w:val="28"/>
        </w:rPr>
      </w:pPr>
    </w:p>
    <w:p w14:paraId="0F7982FC" w14:textId="538503D1" w:rsidR="00F84D6D" w:rsidRDefault="00F84D6D" w:rsidP="00F84D6D">
      <w:pPr>
        <w:keepNext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cs="Times New Roman"/>
          <w:i/>
          <w:iCs/>
          <w:color w:val="00B0F0"/>
          <w:kern w:val="3"/>
          <w:sz w:val="28"/>
          <w:szCs w:val="28"/>
        </w:rPr>
      </w:pPr>
      <w:r>
        <w:rPr>
          <w:i/>
          <w:iCs/>
          <w:color w:val="00B0F0"/>
          <w:kern w:val="3"/>
          <w:sz w:val="28"/>
          <w:szCs w:val="28"/>
        </w:rPr>
        <w:t>(2</w:t>
      </w:r>
      <w:r>
        <w:rPr>
          <w:i/>
          <w:iCs/>
          <w:color w:val="00B0F0"/>
          <w:kern w:val="3"/>
          <w:sz w:val="28"/>
          <w:szCs w:val="28"/>
        </w:rPr>
        <w:t>6</w:t>
      </w:r>
      <w:r>
        <w:rPr>
          <w:i/>
          <w:iCs/>
          <w:color w:val="00B0F0"/>
          <w:kern w:val="3"/>
          <w:sz w:val="28"/>
          <w:szCs w:val="28"/>
        </w:rPr>
        <w:t>/2023.(III.23.) előterjesztés</w:t>
      </w:r>
    </w:p>
    <w:p w14:paraId="39D77A69" w14:textId="77777777" w:rsidR="008300B6" w:rsidRDefault="008300B6">
      <w:pPr>
        <w:spacing w:line="200" w:lineRule="atLeast"/>
        <w:ind w:left="284"/>
        <w:jc w:val="center"/>
        <w:rPr>
          <w:b/>
          <w:sz w:val="28"/>
          <w:szCs w:val="28"/>
        </w:rPr>
      </w:pPr>
    </w:p>
    <w:p w14:paraId="1872695F" w14:textId="256F4C86" w:rsidR="003217F5" w:rsidRDefault="003217F5">
      <w:pPr>
        <w:spacing w:line="200" w:lineRule="atLeast"/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ELŐTERJESZTÉS</w:t>
      </w:r>
      <w:bookmarkStart w:id="0" w:name="_GoBack"/>
      <w:bookmarkEnd w:id="0"/>
    </w:p>
    <w:p w14:paraId="78411E6D" w14:textId="77777777" w:rsidR="003217F5" w:rsidRDefault="003217F5">
      <w:pPr>
        <w:spacing w:line="200" w:lineRule="atLeast"/>
        <w:ind w:left="284"/>
        <w:jc w:val="center"/>
        <w:rPr>
          <w:b/>
          <w:sz w:val="28"/>
          <w:szCs w:val="28"/>
        </w:rPr>
      </w:pPr>
    </w:p>
    <w:p w14:paraId="75392F49" w14:textId="59EBC0E4" w:rsidR="00A2291B" w:rsidRPr="00C12866" w:rsidRDefault="003217F5" w:rsidP="003159A7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  <w:r w:rsidRPr="00C12866">
        <w:rPr>
          <w:b/>
          <w:bCs/>
          <w:sz w:val="28"/>
          <w:szCs w:val="28"/>
        </w:rPr>
        <w:t>a</w:t>
      </w:r>
      <w:r w:rsidRPr="00C12866">
        <w:rPr>
          <w:rFonts w:cs="Times New Roman"/>
          <w:b/>
          <w:bCs/>
          <w:sz w:val="28"/>
          <w:szCs w:val="28"/>
        </w:rPr>
        <w:t xml:space="preserve"> </w:t>
      </w:r>
      <w:r w:rsidRPr="00C12866">
        <w:rPr>
          <w:b/>
          <w:bCs/>
          <w:sz w:val="28"/>
          <w:szCs w:val="28"/>
        </w:rPr>
        <w:t>Képviselő-testület</w:t>
      </w:r>
      <w:r w:rsidRPr="00C12866">
        <w:rPr>
          <w:rFonts w:cs="Times New Roman"/>
          <w:b/>
          <w:bCs/>
          <w:sz w:val="28"/>
          <w:szCs w:val="28"/>
        </w:rPr>
        <w:t xml:space="preserve"> </w:t>
      </w:r>
      <w:r w:rsidR="00D9501B" w:rsidRPr="00C12866">
        <w:rPr>
          <w:b/>
          <w:bCs/>
          <w:sz w:val="28"/>
          <w:szCs w:val="28"/>
        </w:rPr>
        <w:t>202</w:t>
      </w:r>
      <w:r w:rsidR="00140829" w:rsidRPr="00C12866">
        <w:rPr>
          <w:b/>
          <w:bCs/>
          <w:sz w:val="28"/>
          <w:szCs w:val="28"/>
        </w:rPr>
        <w:t>3</w:t>
      </w:r>
      <w:r w:rsidRPr="00C12866">
        <w:rPr>
          <w:b/>
          <w:bCs/>
          <w:sz w:val="28"/>
          <w:szCs w:val="28"/>
        </w:rPr>
        <w:t>.</w:t>
      </w:r>
      <w:r w:rsidRPr="00C12866">
        <w:rPr>
          <w:rFonts w:cs="Times New Roman"/>
          <w:b/>
          <w:bCs/>
          <w:sz w:val="28"/>
          <w:szCs w:val="28"/>
        </w:rPr>
        <w:t xml:space="preserve"> </w:t>
      </w:r>
      <w:r w:rsidR="008300B6" w:rsidRPr="00C12866">
        <w:rPr>
          <w:rFonts w:cs="Times New Roman"/>
          <w:b/>
          <w:bCs/>
          <w:sz w:val="28"/>
          <w:szCs w:val="28"/>
        </w:rPr>
        <w:t>március 2</w:t>
      </w:r>
      <w:r w:rsidR="00621CD0" w:rsidRPr="00C12866">
        <w:rPr>
          <w:rFonts w:cs="Times New Roman"/>
          <w:b/>
          <w:bCs/>
          <w:sz w:val="28"/>
          <w:szCs w:val="28"/>
        </w:rPr>
        <w:t>3</w:t>
      </w:r>
      <w:r w:rsidR="008300B6" w:rsidRPr="00C12866">
        <w:rPr>
          <w:rFonts w:cs="Times New Roman"/>
          <w:b/>
          <w:bCs/>
          <w:sz w:val="28"/>
          <w:szCs w:val="28"/>
        </w:rPr>
        <w:t>-</w:t>
      </w:r>
      <w:r w:rsidR="002A7B46" w:rsidRPr="00C12866">
        <w:rPr>
          <w:rFonts w:cs="Times New Roman"/>
          <w:b/>
          <w:bCs/>
          <w:sz w:val="28"/>
          <w:szCs w:val="28"/>
        </w:rPr>
        <w:t>i</w:t>
      </w:r>
      <w:r w:rsidR="003F05C3" w:rsidRPr="00C12866">
        <w:rPr>
          <w:rFonts w:cs="Times New Roman"/>
          <w:b/>
          <w:bCs/>
          <w:sz w:val="28"/>
          <w:szCs w:val="28"/>
        </w:rPr>
        <w:t xml:space="preserve"> </w:t>
      </w:r>
      <w:r w:rsidR="008300B6" w:rsidRPr="00C12866">
        <w:rPr>
          <w:rFonts w:cs="Times New Roman"/>
          <w:b/>
          <w:bCs/>
          <w:sz w:val="28"/>
          <w:szCs w:val="28"/>
        </w:rPr>
        <w:t xml:space="preserve">rendkívüli </w:t>
      </w:r>
      <w:r w:rsidR="003159A7" w:rsidRPr="00C12866">
        <w:rPr>
          <w:rFonts w:cs="Times New Roman"/>
          <w:b/>
          <w:bCs/>
          <w:sz w:val="28"/>
          <w:szCs w:val="28"/>
        </w:rPr>
        <w:t>ülésére</w:t>
      </w:r>
    </w:p>
    <w:p w14:paraId="2DD7EEBE" w14:textId="77777777" w:rsidR="003217F5" w:rsidRDefault="003217F5">
      <w:pPr>
        <w:spacing w:line="200" w:lineRule="atLeast"/>
        <w:ind w:left="284"/>
        <w:jc w:val="center"/>
        <w:rPr>
          <w:b/>
          <w:bCs/>
          <w:sz w:val="28"/>
          <w:szCs w:val="28"/>
        </w:rPr>
      </w:pPr>
    </w:p>
    <w:p w14:paraId="4FEEC62A" w14:textId="77777777" w:rsidR="003217F5" w:rsidRDefault="003217F5">
      <w:pPr>
        <w:rPr>
          <w:rFonts w:cs="Times New Roman"/>
          <w:sz w:val="28"/>
          <w:szCs w:val="28"/>
        </w:rPr>
      </w:pPr>
    </w:p>
    <w:p w14:paraId="16351C9E" w14:textId="0C0AB11F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sz w:val="28"/>
          <w:szCs w:val="28"/>
        </w:rPr>
        <w:t xml:space="preserve">Javaslat </w:t>
      </w:r>
      <w:r w:rsidR="00A15704">
        <w:rPr>
          <w:rFonts w:cs="Times New Roman"/>
          <w:sz w:val="28"/>
          <w:szCs w:val="28"/>
        </w:rPr>
        <w:t>a</w:t>
      </w:r>
      <w:r w:rsidR="004A14C5">
        <w:rPr>
          <w:rFonts w:cs="Times New Roman"/>
          <w:sz w:val="28"/>
          <w:szCs w:val="28"/>
        </w:rPr>
        <w:t xml:space="preserve"> </w:t>
      </w:r>
      <w:r w:rsidR="007C08D3">
        <w:rPr>
          <w:rFonts w:cs="Times New Roman"/>
          <w:sz w:val="28"/>
          <w:szCs w:val="28"/>
        </w:rPr>
        <w:t>TOP_PLUSZ_1.2.3-21-PT1-2022-00014 kódszámú, Isaszeg belterületi gyűjtő útjainak felújítása című pályázat (Dózsa György utca Árpád u.-Alsóerdősor u. közötti szakasz, Hold utca) tervezési feladat</w:t>
      </w:r>
      <w:r w:rsidR="00C12866">
        <w:rPr>
          <w:rFonts w:cs="Times New Roman"/>
          <w:sz w:val="28"/>
          <w:szCs w:val="28"/>
        </w:rPr>
        <w:t>a</w:t>
      </w:r>
      <w:r w:rsidR="007C08D3">
        <w:rPr>
          <w:rFonts w:cs="Times New Roman"/>
          <w:sz w:val="28"/>
          <w:szCs w:val="28"/>
        </w:rPr>
        <w:t>inak ellátására tervező kiválasztás</w:t>
      </w:r>
      <w:r w:rsidR="0076745B">
        <w:rPr>
          <w:rFonts w:cs="Times New Roman"/>
          <w:sz w:val="28"/>
          <w:szCs w:val="28"/>
        </w:rPr>
        <w:t>ára</w:t>
      </w:r>
    </w:p>
    <w:p w14:paraId="0E978755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662F889D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4898ECD7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2DC2CCF9" w14:textId="1FBFD224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Készítette:</w:t>
      </w:r>
      <w:r>
        <w:rPr>
          <w:rFonts w:cs="Times New Roman"/>
          <w:b/>
          <w:sz w:val="28"/>
          <w:szCs w:val="28"/>
        </w:rPr>
        <w:tab/>
        <w:t xml:space="preserve"> </w:t>
      </w:r>
      <w:r w:rsidR="007C08D3">
        <w:rPr>
          <w:rFonts w:cs="Times New Roman"/>
          <w:sz w:val="28"/>
          <w:szCs w:val="28"/>
        </w:rPr>
        <w:t>Padányi József műszaki és beruházási osztályvezető</w:t>
      </w:r>
    </w:p>
    <w:p w14:paraId="253E3045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5DCE894D" w14:textId="033B948A" w:rsidR="003217F5" w:rsidRDefault="003217F5">
      <w:pPr>
        <w:ind w:left="1418" w:hanging="1418"/>
        <w:jc w:val="both"/>
      </w:pPr>
    </w:p>
    <w:p w14:paraId="66FAA1DB" w14:textId="77777777" w:rsidR="00D73327" w:rsidRPr="00D73327" w:rsidRDefault="00D73327" w:rsidP="00D73327">
      <w:pPr>
        <w:widowControl w:val="0"/>
        <w:rPr>
          <w:rFonts w:cs="Times New Roman"/>
          <w:sz w:val="28"/>
          <w:szCs w:val="28"/>
        </w:rPr>
      </w:pPr>
      <w:r w:rsidRPr="00D73327">
        <w:rPr>
          <w:rFonts w:cs="Times New Roman"/>
          <w:b/>
          <w:sz w:val="28"/>
          <w:szCs w:val="28"/>
        </w:rPr>
        <w:t>Egyeztetve</w:t>
      </w:r>
      <w:r w:rsidRPr="00D73327">
        <w:rPr>
          <w:rFonts w:cs="Times New Roman"/>
          <w:bCs/>
          <w:sz w:val="28"/>
          <w:szCs w:val="28"/>
        </w:rPr>
        <w:t xml:space="preserve">: </w:t>
      </w:r>
      <w:r w:rsidRPr="00D73327">
        <w:rPr>
          <w:rFonts w:cs="Times New Roman"/>
          <w:sz w:val="28"/>
          <w:szCs w:val="28"/>
        </w:rPr>
        <w:t>Mészáros Edit gazdálkodási osztályvezető</w:t>
      </w:r>
    </w:p>
    <w:p w14:paraId="1FBE2310" w14:textId="5C53E7BE" w:rsidR="00D73327" w:rsidRDefault="00D73327">
      <w:pPr>
        <w:ind w:left="1418" w:hanging="1418"/>
        <w:jc w:val="both"/>
      </w:pPr>
    </w:p>
    <w:p w14:paraId="19EE4715" w14:textId="6529A90C" w:rsidR="00D73327" w:rsidRDefault="00D73327">
      <w:pPr>
        <w:ind w:left="1418" w:hanging="1418"/>
        <w:jc w:val="both"/>
      </w:pPr>
    </w:p>
    <w:p w14:paraId="0A4728F3" w14:textId="77777777" w:rsidR="00D73327" w:rsidRDefault="00D73327">
      <w:pPr>
        <w:ind w:left="1418" w:hanging="1418"/>
        <w:jc w:val="both"/>
      </w:pPr>
    </w:p>
    <w:p w14:paraId="57763EB1" w14:textId="77777777" w:rsidR="003217F5" w:rsidRDefault="00A04C70">
      <w:pPr>
        <w:jc w:val="both"/>
        <w:rPr>
          <w:rFonts w:cs="Times New Roman"/>
          <w:sz w:val="28"/>
          <w:szCs w:val="28"/>
        </w:rPr>
      </w:pPr>
      <w:r w:rsidRPr="00A04C70">
        <w:rPr>
          <w:rFonts w:cs="Times New Roman"/>
          <w:b/>
          <w:sz w:val="28"/>
          <w:szCs w:val="28"/>
        </w:rPr>
        <w:t>Ellenőrizte</w:t>
      </w:r>
      <w:r w:rsidR="00A2291B">
        <w:rPr>
          <w:rFonts w:cs="Times New Roman"/>
          <w:sz w:val="28"/>
          <w:szCs w:val="28"/>
        </w:rPr>
        <w:t xml:space="preserve">: </w:t>
      </w:r>
      <w:proofErr w:type="spellStart"/>
      <w:r>
        <w:rPr>
          <w:rFonts w:cs="Times New Roman"/>
          <w:sz w:val="28"/>
          <w:szCs w:val="28"/>
        </w:rPr>
        <w:t>Pisiák</w:t>
      </w:r>
      <w:proofErr w:type="spellEnd"/>
      <w:r>
        <w:rPr>
          <w:rFonts w:cs="Times New Roman"/>
          <w:sz w:val="28"/>
          <w:szCs w:val="28"/>
        </w:rPr>
        <w:t xml:space="preserve"> </w:t>
      </w:r>
      <w:r w:rsidR="00507D79">
        <w:rPr>
          <w:rFonts w:cs="Times New Roman"/>
          <w:sz w:val="28"/>
          <w:szCs w:val="28"/>
        </w:rPr>
        <w:t>Zsuzsanna</w:t>
      </w:r>
      <w:r>
        <w:rPr>
          <w:rFonts w:cs="Times New Roman"/>
          <w:sz w:val="28"/>
          <w:szCs w:val="28"/>
        </w:rPr>
        <w:t xml:space="preserve"> igazgatási osztályvezető</w:t>
      </w:r>
    </w:p>
    <w:p w14:paraId="6E4FDF78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093CF043" w14:textId="77777777" w:rsidR="00A04C70" w:rsidRDefault="00A04C70">
      <w:pPr>
        <w:jc w:val="both"/>
        <w:rPr>
          <w:rFonts w:cs="Times New Roman"/>
          <w:b/>
          <w:sz w:val="28"/>
          <w:szCs w:val="28"/>
        </w:rPr>
      </w:pPr>
    </w:p>
    <w:p w14:paraId="01DA02F3" w14:textId="77777777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Látta:</w:t>
      </w:r>
      <w:r>
        <w:rPr>
          <w:rFonts w:cs="Times New Roman"/>
          <w:sz w:val="28"/>
          <w:szCs w:val="28"/>
        </w:rPr>
        <w:tab/>
        <w:t xml:space="preserve"> Tóthné Pervai </w:t>
      </w:r>
      <w:proofErr w:type="gramStart"/>
      <w:r>
        <w:rPr>
          <w:rFonts w:cs="Times New Roman"/>
          <w:sz w:val="28"/>
          <w:szCs w:val="28"/>
        </w:rPr>
        <w:t>Katalin  jegyző</w:t>
      </w:r>
      <w:proofErr w:type="gramEnd"/>
    </w:p>
    <w:p w14:paraId="23AFD821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2C033824" w14:textId="77777777" w:rsidR="003217F5" w:rsidRDefault="003217F5">
      <w:pPr>
        <w:jc w:val="both"/>
      </w:pPr>
    </w:p>
    <w:p w14:paraId="128D98DE" w14:textId="77777777" w:rsidR="003217F5" w:rsidRDefault="003217F5">
      <w:pPr>
        <w:jc w:val="both"/>
      </w:pPr>
    </w:p>
    <w:p w14:paraId="5D2E43AE" w14:textId="77777777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Tárgyalja:</w:t>
      </w:r>
      <w:r>
        <w:rPr>
          <w:rFonts w:cs="Times New Roman"/>
          <w:sz w:val="28"/>
          <w:szCs w:val="28"/>
        </w:rPr>
        <w:tab/>
      </w:r>
      <w:r w:rsidR="00623BE0">
        <w:rPr>
          <w:rFonts w:cs="Times New Roman"/>
          <w:sz w:val="28"/>
          <w:szCs w:val="28"/>
        </w:rPr>
        <w:t>Pénzügyi, Jogi, Városfejlesztési Bizottság</w:t>
      </w:r>
    </w:p>
    <w:p w14:paraId="52E74B8B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0E49EB77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44DAF126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1E620C22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32783936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4937A3AF" w14:textId="77777777" w:rsidR="003217F5" w:rsidRDefault="003217F5">
      <w:pPr>
        <w:jc w:val="center"/>
      </w:pPr>
    </w:p>
    <w:p w14:paraId="768F4CF5" w14:textId="77777777" w:rsidR="003217F5" w:rsidRDefault="003217F5">
      <w:pPr>
        <w:jc w:val="center"/>
      </w:pPr>
    </w:p>
    <w:p w14:paraId="728851C8" w14:textId="77777777" w:rsidR="003217F5" w:rsidRDefault="003217F5">
      <w:pPr>
        <w:jc w:val="center"/>
      </w:pPr>
    </w:p>
    <w:p w14:paraId="72B64C61" w14:textId="77777777" w:rsidR="0078308A" w:rsidRDefault="0078308A">
      <w:pPr>
        <w:jc w:val="center"/>
      </w:pPr>
    </w:p>
    <w:p w14:paraId="569D26A3" w14:textId="77777777" w:rsidR="0078308A" w:rsidRDefault="0078308A">
      <w:pPr>
        <w:jc w:val="center"/>
      </w:pPr>
    </w:p>
    <w:p w14:paraId="65E02FBA" w14:textId="77777777" w:rsidR="0078308A" w:rsidRDefault="0078308A">
      <w:pPr>
        <w:jc w:val="center"/>
      </w:pPr>
    </w:p>
    <w:p w14:paraId="6493DDB7" w14:textId="77777777" w:rsidR="0078308A" w:rsidRDefault="0078308A">
      <w:pPr>
        <w:jc w:val="center"/>
      </w:pPr>
    </w:p>
    <w:p w14:paraId="17ADABF2" w14:textId="77777777" w:rsidR="003217F5" w:rsidRDefault="003217F5">
      <w:pPr>
        <w:jc w:val="center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Az előterjesztést </w:t>
      </w:r>
      <w:r>
        <w:rPr>
          <w:rFonts w:cs="Times New Roman"/>
          <w:b/>
          <w:bCs/>
          <w:sz w:val="28"/>
          <w:szCs w:val="28"/>
        </w:rPr>
        <w:t>nyílt</w:t>
      </w:r>
      <w:r>
        <w:rPr>
          <w:rFonts w:cs="Times New Roman"/>
          <w:bCs/>
          <w:sz w:val="28"/>
          <w:szCs w:val="28"/>
        </w:rPr>
        <w:t xml:space="preserve"> ülésen lehet tárgyalni</w:t>
      </w:r>
    </w:p>
    <w:p w14:paraId="7CAA1D0E" w14:textId="1C51D4CA" w:rsidR="003217F5" w:rsidRDefault="003217F5">
      <w:pPr>
        <w:jc w:val="center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 határozati javaslat elfogadásához</w:t>
      </w:r>
      <w:r>
        <w:rPr>
          <w:rFonts w:cs="Times New Roman"/>
          <w:b/>
          <w:bCs/>
          <w:sz w:val="28"/>
          <w:szCs w:val="28"/>
        </w:rPr>
        <w:t xml:space="preserve"> </w:t>
      </w:r>
      <w:r w:rsidR="007C08D3">
        <w:rPr>
          <w:rFonts w:cs="Times New Roman"/>
          <w:b/>
          <w:bCs/>
          <w:sz w:val="28"/>
          <w:szCs w:val="28"/>
        </w:rPr>
        <w:t>minősített</w:t>
      </w:r>
      <w:r>
        <w:rPr>
          <w:rFonts w:cs="Times New Roman"/>
          <w:b/>
          <w:bCs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>szavazattöbbség szükséges</w:t>
      </w:r>
    </w:p>
    <w:p w14:paraId="2529A07E" w14:textId="77777777" w:rsidR="003217F5" w:rsidRDefault="003217F5" w:rsidP="00A2291B">
      <w:pPr>
        <w:rPr>
          <w:rFonts w:cs="Times New Roman"/>
          <w:bCs/>
          <w:sz w:val="28"/>
          <w:szCs w:val="28"/>
        </w:rPr>
      </w:pPr>
    </w:p>
    <w:p w14:paraId="7A15B288" w14:textId="77777777" w:rsidR="004A14C5" w:rsidRDefault="004A14C5">
      <w:pPr>
        <w:jc w:val="center"/>
        <w:rPr>
          <w:rFonts w:cs="Times New Roman"/>
          <w:bCs/>
          <w:sz w:val="28"/>
          <w:szCs w:val="28"/>
        </w:rPr>
      </w:pPr>
    </w:p>
    <w:p w14:paraId="15EF8A83" w14:textId="2A455AD9" w:rsidR="003217F5" w:rsidRDefault="003217F5">
      <w:pPr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ELŐTERJESZTÉS</w:t>
      </w:r>
    </w:p>
    <w:p w14:paraId="21A17771" w14:textId="77777777" w:rsidR="003217F5" w:rsidRDefault="003217F5">
      <w:pPr>
        <w:jc w:val="center"/>
        <w:rPr>
          <w:rFonts w:cs="Times New Roman"/>
          <w:sz w:val="28"/>
          <w:szCs w:val="28"/>
        </w:rPr>
      </w:pPr>
    </w:p>
    <w:p w14:paraId="36D266B0" w14:textId="0E0EF0ED" w:rsidR="00AD49AE" w:rsidRPr="00C12866" w:rsidRDefault="00162FBA" w:rsidP="003314FD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  <w:r w:rsidRPr="00C12866">
        <w:rPr>
          <w:b/>
          <w:bCs/>
          <w:sz w:val="28"/>
          <w:szCs w:val="28"/>
        </w:rPr>
        <w:t>a</w:t>
      </w:r>
      <w:r w:rsidRPr="00C12866">
        <w:rPr>
          <w:rFonts w:cs="Times New Roman"/>
          <w:b/>
          <w:bCs/>
          <w:sz w:val="28"/>
          <w:szCs w:val="28"/>
        </w:rPr>
        <w:t xml:space="preserve"> </w:t>
      </w:r>
      <w:r w:rsidRPr="00C12866">
        <w:rPr>
          <w:b/>
          <w:bCs/>
          <w:sz w:val="28"/>
          <w:szCs w:val="28"/>
        </w:rPr>
        <w:t>Képviselő-testület</w:t>
      </w:r>
      <w:r w:rsidRPr="00C12866">
        <w:rPr>
          <w:rFonts w:cs="Times New Roman"/>
          <w:b/>
          <w:bCs/>
          <w:sz w:val="28"/>
          <w:szCs w:val="28"/>
        </w:rPr>
        <w:t xml:space="preserve"> </w:t>
      </w:r>
      <w:r w:rsidRPr="00C12866">
        <w:rPr>
          <w:b/>
          <w:bCs/>
          <w:sz w:val="28"/>
          <w:szCs w:val="28"/>
        </w:rPr>
        <w:t>202</w:t>
      </w:r>
      <w:r w:rsidR="00140829" w:rsidRPr="00C12866">
        <w:rPr>
          <w:b/>
          <w:bCs/>
          <w:sz w:val="28"/>
          <w:szCs w:val="28"/>
        </w:rPr>
        <w:t>3</w:t>
      </w:r>
      <w:r w:rsidRPr="00C12866">
        <w:rPr>
          <w:b/>
          <w:bCs/>
          <w:sz w:val="28"/>
          <w:szCs w:val="28"/>
        </w:rPr>
        <w:t>.</w:t>
      </w:r>
      <w:r w:rsidRPr="00C12866">
        <w:rPr>
          <w:rFonts w:cs="Times New Roman"/>
          <w:b/>
          <w:bCs/>
          <w:sz w:val="28"/>
          <w:szCs w:val="28"/>
        </w:rPr>
        <w:t xml:space="preserve"> </w:t>
      </w:r>
      <w:r w:rsidR="008300B6" w:rsidRPr="00C12866">
        <w:rPr>
          <w:rFonts w:cs="Times New Roman"/>
          <w:b/>
          <w:bCs/>
          <w:sz w:val="28"/>
          <w:szCs w:val="28"/>
        </w:rPr>
        <w:t>március</w:t>
      </w:r>
      <w:r w:rsidR="00757F94" w:rsidRPr="00C12866">
        <w:rPr>
          <w:rFonts w:cs="Times New Roman"/>
          <w:b/>
          <w:bCs/>
          <w:sz w:val="28"/>
          <w:szCs w:val="28"/>
        </w:rPr>
        <w:t xml:space="preserve"> </w:t>
      </w:r>
      <w:r w:rsidR="008300B6" w:rsidRPr="00C12866">
        <w:rPr>
          <w:rFonts w:cs="Times New Roman"/>
          <w:b/>
          <w:bCs/>
          <w:sz w:val="28"/>
          <w:szCs w:val="28"/>
        </w:rPr>
        <w:t>23</w:t>
      </w:r>
      <w:r w:rsidR="002A7B46" w:rsidRPr="00C12866">
        <w:rPr>
          <w:rFonts w:cs="Times New Roman"/>
          <w:b/>
          <w:bCs/>
          <w:sz w:val="28"/>
          <w:szCs w:val="28"/>
        </w:rPr>
        <w:t>-i</w:t>
      </w:r>
      <w:r w:rsidR="008300B6" w:rsidRPr="00C12866">
        <w:rPr>
          <w:rFonts w:cs="Times New Roman"/>
          <w:b/>
          <w:bCs/>
          <w:sz w:val="28"/>
          <w:szCs w:val="28"/>
        </w:rPr>
        <w:t xml:space="preserve"> rendkívüli</w:t>
      </w:r>
      <w:r w:rsidR="00AB7D1F" w:rsidRPr="00C12866">
        <w:rPr>
          <w:rFonts w:cs="Times New Roman"/>
          <w:b/>
          <w:bCs/>
          <w:sz w:val="28"/>
          <w:szCs w:val="28"/>
        </w:rPr>
        <w:t xml:space="preserve"> </w:t>
      </w:r>
      <w:r w:rsidRPr="00C12866">
        <w:rPr>
          <w:rFonts w:cs="Times New Roman"/>
          <w:b/>
          <w:bCs/>
          <w:sz w:val="28"/>
          <w:szCs w:val="28"/>
        </w:rPr>
        <w:t>ülésére</w:t>
      </w:r>
    </w:p>
    <w:p w14:paraId="1DBAF89F" w14:textId="77777777" w:rsidR="003314FD" w:rsidRPr="003314FD" w:rsidRDefault="003314FD" w:rsidP="003314FD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</w:p>
    <w:p w14:paraId="562961D5" w14:textId="11399927" w:rsidR="007C08D3" w:rsidRDefault="007C08D3" w:rsidP="007C08D3">
      <w:pPr>
        <w:ind w:left="1410" w:hanging="1410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sz w:val="28"/>
          <w:szCs w:val="28"/>
        </w:rPr>
        <w:t>Javaslat a TOP_PLUSZ_1.2.3-21-PT1-2022-00014 kódszámú, Isaszeg belterületi gyűjtő útjainak felújítása című pályázat (Dózsa György utca Árpád u.-Alsóerdősor u. közötti szakasz, Hold utca) tervezési feladat</w:t>
      </w:r>
      <w:r w:rsidR="00C12866">
        <w:rPr>
          <w:rFonts w:cs="Times New Roman"/>
          <w:sz w:val="28"/>
          <w:szCs w:val="28"/>
        </w:rPr>
        <w:t>a</w:t>
      </w:r>
      <w:r>
        <w:rPr>
          <w:rFonts w:cs="Times New Roman"/>
          <w:sz w:val="28"/>
          <w:szCs w:val="28"/>
        </w:rPr>
        <w:t>inak ellátására tervező kiválasztás</w:t>
      </w:r>
      <w:r w:rsidR="0076745B">
        <w:rPr>
          <w:rFonts w:cs="Times New Roman"/>
          <w:sz w:val="28"/>
          <w:szCs w:val="28"/>
        </w:rPr>
        <w:t>ára</w:t>
      </w:r>
    </w:p>
    <w:p w14:paraId="42A5EE64" w14:textId="28E0A83B" w:rsidR="00AD49AE" w:rsidRDefault="00AD49AE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4DA2A950" w14:textId="77777777" w:rsidR="003314FD" w:rsidRDefault="003314FD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749239AD" w14:textId="77777777" w:rsidR="003217F5" w:rsidRDefault="003217F5">
      <w:pPr>
        <w:tabs>
          <w:tab w:val="left" w:pos="0"/>
        </w:tabs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Tisztelt Képviselő-testület!</w:t>
      </w:r>
    </w:p>
    <w:p w14:paraId="7D78F936" w14:textId="03DEE9CC" w:rsidR="00AD49AE" w:rsidRDefault="00AD49AE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19BBE6C4" w14:textId="77777777" w:rsidR="00DD41C2" w:rsidRDefault="00DD41C2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6220B808" w14:textId="5BE5B071" w:rsidR="00F149C1" w:rsidRDefault="007C08D3" w:rsidP="008A7BB7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 Miniszterelnökség Területfejlesztési Operatív Programok Irányító Hatóság, mint támogató képviseletében eljáró Magyar Államkincstár Budapesti és Pest Megyei Igazgatósága és Isaszeg Város Önkormányzat között 2023. február 17-én létrejött Támogatási Szerződés alapján a TOP_PLUSZ_1.2.3-21-PT1-2022-00014 kódszámú, Isaszeg belterületi gyűjtő útjainak felújítása című pályázat keretében önkormányzatunk 249.999.357 Ft támogatásban részesült.</w:t>
      </w:r>
    </w:p>
    <w:p w14:paraId="15AED1C5" w14:textId="6EB22990" w:rsidR="007C08D3" w:rsidRDefault="007C08D3" w:rsidP="008A7BB7">
      <w:pPr>
        <w:tabs>
          <w:tab w:val="left" w:pos="0"/>
        </w:tabs>
        <w:jc w:val="both"/>
        <w:rPr>
          <w:sz w:val="28"/>
          <w:szCs w:val="28"/>
        </w:rPr>
      </w:pPr>
    </w:p>
    <w:p w14:paraId="43F15F97" w14:textId="3F58B692" w:rsidR="007C08D3" w:rsidRDefault="007C08D3" w:rsidP="008A7BB7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 Támogatási Szerződés 3. sz. melléklete tartalmazza a projekt mérföldköveit.</w:t>
      </w:r>
    </w:p>
    <w:p w14:paraId="4960E025" w14:textId="2483D4DE" w:rsidR="007C08D3" w:rsidRDefault="007C08D3" w:rsidP="008A7BB7">
      <w:pPr>
        <w:tabs>
          <w:tab w:val="left" w:pos="0"/>
        </w:tabs>
        <w:jc w:val="both"/>
        <w:rPr>
          <w:sz w:val="28"/>
          <w:szCs w:val="28"/>
        </w:rPr>
      </w:pPr>
    </w:p>
    <w:p w14:paraId="708A11ED" w14:textId="27D4DF3D" w:rsidR="007C08D3" w:rsidRDefault="007C08D3" w:rsidP="008A7BB7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Az első mérföldkő eléréséig (2023. október 31.) a teljes műszaki dokumentációnak az összes érintett tevékenységre vonatkozóan rendelkezésre kell állni. </w:t>
      </w:r>
    </w:p>
    <w:p w14:paraId="2C850186" w14:textId="05984DC5" w:rsidR="008527BD" w:rsidRDefault="008527BD" w:rsidP="008A7BB7">
      <w:pPr>
        <w:tabs>
          <w:tab w:val="left" w:pos="0"/>
        </w:tabs>
        <w:jc w:val="both"/>
        <w:rPr>
          <w:sz w:val="28"/>
          <w:szCs w:val="28"/>
        </w:rPr>
      </w:pPr>
    </w:p>
    <w:p w14:paraId="3EEC3B1C" w14:textId="43B72821" w:rsidR="008527BD" w:rsidRDefault="008527BD" w:rsidP="008A7BB7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Fentiek teljesítése érdekében 2023. február 22-én a tervezésre vonatkozóan árajánlatot kértünk be az alábbi cégektől:</w:t>
      </w:r>
    </w:p>
    <w:p w14:paraId="19A2CB98" w14:textId="4F928736" w:rsidR="008527BD" w:rsidRDefault="008527BD" w:rsidP="008527BD">
      <w:pPr>
        <w:tabs>
          <w:tab w:val="left" w:pos="0"/>
        </w:tabs>
        <w:jc w:val="both"/>
        <w:rPr>
          <w:sz w:val="28"/>
          <w:szCs w:val="28"/>
        </w:rPr>
      </w:pPr>
    </w:p>
    <w:p w14:paraId="4359FC28" w14:textId="5CB7F824" w:rsidR="008527BD" w:rsidRDefault="008527BD" w:rsidP="008527B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1./ LEPTONIX KFT. (2071 Páty, Vörösmarty u. 45.)</w:t>
      </w:r>
    </w:p>
    <w:p w14:paraId="18B76E4C" w14:textId="03DF7E3A" w:rsidR="008527BD" w:rsidRDefault="008527BD" w:rsidP="008527B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2./ AQUAMOLLIS KFT. (1026 Budapest, Küküllő u. 13. AS 1.)</w:t>
      </w:r>
    </w:p>
    <w:p w14:paraId="2FFA31D1" w14:textId="36BA2F24" w:rsidR="008527BD" w:rsidRDefault="008527BD" w:rsidP="008527B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3./ SKS TERV KFT. (2360 Gyál, Táncsics M. u. 35.)</w:t>
      </w:r>
    </w:p>
    <w:p w14:paraId="1FAF5345" w14:textId="241A3F2E" w:rsidR="008527BD" w:rsidRDefault="008527BD" w:rsidP="008527BD">
      <w:pPr>
        <w:tabs>
          <w:tab w:val="left" w:pos="0"/>
        </w:tabs>
        <w:jc w:val="both"/>
        <w:rPr>
          <w:sz w:val="28"/>
          <w:szCs w:val="28"/>
        </w:rPr>
      </w:pPr>
    </w:p>
    <w:p w14:paraId="1DF69BA2" w14:textId="025D2E5A" w:rsidR="008527BD" w:rsidRDefault="008527BD" w:rsidP="008527B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A benyújtási határidőre </w:t>
      </w:r>
      <w:r w:rsidR="008C1765">
        <w:rPr>
          <w:sz w:val="28"/>
          <w:szCs w:val="28"/>
        </w:rPr>
        <w:t>három</w:t>
      </w:r>
      <w:r>
        <w:rPr>
          <w:sz w:val="28"/>
          <w:szCs w:val="28"/>
        </w:rPr>
        <w:t xml:space="preserve"> árajánlat érkezett, melyeket a bontó bizottság érvényesnek talált és megállapította, hogy a </w:t>
      </w:r>
      <w:r w:rsidR="008C1765">
        <w:rPr>
          <w:sz w:val="28"/>
          <w:szCs w:val="28"/>
        </w:rPr>
        <w:t>leg</w:t>
      </w:r>
      <w:r>
        <w:rPr>
          <w:sz w:val="28"/>
          <w:szCs w:val="28"/>
        </w:rPr>
        <w:t>kedvezőbb árajánlatot a LEPTONIX KFT. (2071 Páty, Vörösmarty u. 45.) nyújtotta be, 3.920.000 Ft</w:t>
      </w:r>
      <w:r w:rsidR="00C12866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="00C12866">
        <w:rPr>
          <w:sz w:val="28"/>
          <w:szCs w:val="28"/>
        </w:rPr>
        <w:t xml:space="preserve"> </w:t>
      </w:r>
      <w:r>
        <w:rPr>
          <w:sz w:val="28"/>
          <w:szCs w:val="28"/>
        </w:rPr>
        <w:t>Á</w:t>
      </w:r>
      <w:r w:rsidR="00C12866">
        <w:rPr>
          <w:sz w:val="28"/>
          <w:szCs w:val="28"/>
        </w:rPr>
        <w:t>FA</w:t>
      </w:r>
      <w:r>
        <w:rPr>
          <w:sz w:val="28"/>
          <w:szCs w:val="28"/>
        </w:rPr>
        <w:t xml:space="preserve">, összesen </w:t>
      </w:r>
      <w:r w:rsidR="00C12866">
        <w:rPr>
          <w:sz w:val="28"/>
          <w:szCs w:val="28"/>
        </w:rPr>
        <w:t xml:space="preserve">bruttó </w:t>
      </w:r>
      <w:r>
        <w:rPr>
          <w:sz w:val="28"/>
          <w:szCs w:val="28"/>
        </w:rPr>
        <w:t>4.978.400 Ft értékben.</w:t>
      </w:r>
      <w:r w:rsidR="0076745B">
        <w:rPr>
          <w:sz w:val="28"/>
          <w:szCs w:val="28"/>
        </w:rPr>
        <w:t xml:space="preserve"> A bontási jegyzőkönyv az előterjesztés mellékletét képezi.</w:t>
      </w:r>
    </w:p>
    <w:p w14:paraId="46719FEB" w14:textId="1010CBD2" w:rsidR="008527BD" w:rsidRDefault="008527BD" w:rsidP="008527BD">
      <w:pPr>
        <w:tabs>
          <w:tab w:val="left" w:pos="0"/>
        </w:tabs>
        <w:jc w:val="both"/>
        <w:rPr>
          <w:sz w:val="28"/>
          <w:szCs w:val="28"/>
        </w:rPr>
      </w:pPr>
    </w:p>
    <w:p w14:paraId="65C9D2C2" w14:textId="77777777" w:rsidR="00C12866" w:rsidRPr="00C12866" w:rsidRDefault="00C12866" w:rsidP="00C12866">
      <w:pPr>
        <w:jc w:val="both"/>
        <w:rPr>
          <w:rFonts w:cs="Times New Roman"/>
          <w:b/>
          <w:sz w:val="28"/>
          <w:szCs w:val="28"/>
          <w:lang w:eastAsia="ar-SA"/>
        </w:rPr>
      </w:pPr>
      <w:r w:rsidRPr="00C12866">
        <w:rPr>
          <w:rFonts w:cs="Times New Roman"/>
          <w:b/>
          <w:sz w:val="28"/>
          <w:szCs w:val="28"/>
          <w:lang w:eastAsia="ar-SA"/>
        </w:rPr>
        <w:t xml:space="preserve">Tisztelt Képviselő-testület! </w:t>
      </w:r>
    </w:p>
    <w:p w14:paraId="0AA73E7D" w14:textId="77777777" w:rsidR="00C12866" w:rsidRPr="00C12866" w:rsidRDefault="00C12866" w:rsidP="00C12866">
      <w:pPr>
        <w:jc w:val="both"/>
        <w:rPr>
          <w:rFonts w:cs="Times New Roman"/>
          <w:sz w:val="28"/>
          <w:szCs w:val="28"/>
          <w:lang w:eastAsia="ar-SA"/>
        </w:rPr>
      </w:pPr>
    </w:p>
    <w:p w14:paraId="4D14E500" w14:textId="77777777" w:rsidR="00C12866" w:rsidRPr="00C12866" w:rsidRDefault="00C12866" w:rsidP="00C12866">
      <w:pPr>
        <w:widowControl w:val="0"/>
        <w:jc w:val="both"/>
        <w:rPr>
          <w:rFonts w:cs="Times New Roman"/>
          <w:sz w:val="28"/>
          <w:szCs w:val="28"/>
        </w:rPr>
      </w:pPr>
      <w:r w:rsidRPr="00C12866">
        <w:rPr>
          <w:rFonts w:cs="Times New Roman"/>
          <w:sz w:val="28"/>
          <w:szCs w:val="28"/>
        </w:rPr>
        <w:t>A fentiek alapján az alábbi határozati javaslatot terjesztem a Tisztelt Képviselő-testület elé.</w:t>
      </w:r>
    </w:p>
    <w:p w14:paraId="57991C0D" w14:textId="77777777" w:rsidR="008527BD" w:rsidRDefault="008527BD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5BB44AA5" w14:textId="72A6184E" w:rsidR="00955478" w:rsidRDefault="005507A6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…./202</w:t>
      </w:r>
      <w:r w:rsidR="00140829">
        <w:rPr>
          <w:rFonts w:cs="Times New Roman"/>
          <w:b/>
          <w:sz w:val="28"/>
          <w:szCs w:val="28"/>
        </w:rPr>
        <w:t>3</w:t>
      </w:r>
      <w:r w:rsidR="00D95788">
        <w:rPr>
          <w:rFonts w:cs="Times New Roman"/>
          <w:b/>
          <w:sz w:val="28"/>
          <w:szCs w:val="28"/>
        </w:rPr>
        <w:t>. (</w:t>
      </w:r>
      <w:r w:rsidR="00F251D9">
        <w:rPr>
          <w:rFonts w:cs="Times New Roman"/>
          <w:b/>
          <w:sz w:val="28"/>
          <w:szCs w:val="28"/>
        </w:rPr>
        <w:t>I</w:t>
      </w:r>
      <w:r w:rsidR="00757F94">
        <w:rPr>
          <w:rFonts w:cs="Times New Roman"/>
          <w:b/>
          <w:sz w:val="28"/>
          <w:szCs w:val="28"/>
        </w:rPr>
        <w:t>I</w:t>
      </w:r>
      <w:r w:rsidR="00F149C1">
        <w:rPr>
          <w:rFonts w:cs="Times New Roman"/>
          <w:b/>
          <w:sz w:val="28"/>
          <w:szCs w:val="28"/>
        </w:rPr>
        <w:t>I.23</w:t>
      </w:r>
      <w:r w:rsidR="00CB3B35">
        <w:rPr>
          <w:rFonts w:cs="Times New Roman"/>
          <w:b/>
          <w:sz w:val="28"/>
          <w:szCs w:val="28"/>
        </w:rPr>
        <w:t>.</w:t>
      </w:r>
      <w:r w:rsidR="00665028">
        <w:rPr>
          <w:rFonts w:cs="Times New Roman"/>
          <w:b/>
          <w:sz w:val="28"/>
          <w:szCs w:val="28"/>
        </w:rPr>
        <w:t>)</w:t>
      </w:r>
      <w:r w:rsidR="003217F5">
        <w:rPr>
          <w:rFonts w:cs="Times New Roman"/>
          <w:b/>
          <w:sz w:val="28"/>
          <w:szCs w:val="28"/>
        </w:rPr>
        <w:t xml:space="preserve"> Kt. határozati javaslat</w:t>
      </w:r>
    </w:p>
    <w:p w14:paraId="2EA08A63" w14:textId="77777777" w:rsidR="003217F5" w:rsidRDefault="003217F5">
      <w:pPr>
        <w:jc w:val="both"/>
        <w:rPr>
          <w:rFonts w:cs="Times New Roman"/>
          <w:b/>
          <w:sz w:val="28"/>
          <w:szCs w:val="28"/>
        </w:rPr>
      </w:pPr>
    </w:p>
    <w:p w14:paraId="7C14D985" w14:textId="32358521" w:rsidR="0076745B" w:rsidRDefault="003217F5" w:rsidP="0076745B">
      <w:pPr>
        <w:ind w:firstLine="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Isaszeg Város Önkormányzat Képviselő-testülete </w:t>
      </w:r>
      <w:r w:rsidR="0076745B">
        <w:rPr>
          <w:rFonts w:cs="Times New Roman"/>
          <w:sz w:val="28"/>
          <w:szCs w:val="28"/>
        </w:rPr>
        <w:t>a TOP_PLUSZ_1.2.3-21-PT1-2022-00014 kódszámú, Isaszeg belterületi gyűjtő útjainak felújítása című pályázat (Dózsa György utca Árpád u.-Alsóerdősor u. közötti szakasz, Hold utca) tervezési feladat</w:t>
      </w:r>
      <w:r w:rsidR="00A86050">
        <w:rPr>
          <w:rFonts w:cs="Times New Roman"/>
          <w:sz w:val="28"/>
          <w:szCs w:val="28"/>
        </w:rPr>
        <w:t>a</w:t>
      </w:r>
      <w:r w:rsidR="0076745B">
        <w:rPr>
          <w:rFonts w:cs="Times New Roman"/>
          <w:sz w:val="28"/>
          <w:szCs w:val="28"/>
        </w:rPr>
        <w:t>inak ellátásával a LEPTONIX Kft-t (2071 Páty, Vörösmarty u. 45.) bízza meg 3.920.000 Ft</w:t>
      </w:r>
      <w:r w:rsidR="00C12866">
        <w:rPr>
          <w:rFonts w:cs="Times New Roman"/>
          <w:sz w:val="28"/>
          <w:szCs w:val="28"/>
        </w:rPr>
        <w:t xml:space="preserve"> </w:t>
      </w:r>
      <w:r w:rsidR="0076745B">
        <w:rPr>
          <w:rFonts w:cs="Times New Roman"/>
          <w:sz w:val="28"/>
          <w:szCs w:val="28"/>
        </w:rPr>
        <w:t>+</w:t>
      </w:r>
      <w:r w:rsidR="00C12866">
        <w:rPr>
          <w:rFonts w:cs="Times New Roman"/>
          <w:sz w:val="28"/>
          <w:szCs w:val="28"/>
        </w:rPr>
        <w:t xml:space="preserve"> </w:t>
      </w:r>
      <w:r w:rsidR="0076745B">
        <w:rPr>
          <w:rFonts w:cs="Times New Roman"/>
          <w:sz w:val="28"/>
          <w:szCs w:val="28"/>
        </w:rPr>
        <w:t>Á</w:t>
      </w:r>
      <w:r w:rsidR="00C12866">
        <w:rPr>
          <w:rFonts w:cs="Times New Roman"/>
          <w:sz w:val="28"/>
          <w:szCs w:val="28"/>
        </w:rPr>
        <w:t>FA</w:t>
      </w:r>
      <w:r w:rsidR="0076745B">
        <w:rPr>
          <w:rFonts w:cs="Times New Roman"/>
          <w:sz w:val="28"/>
          <w:szCs w:val="28"/>
        </w:rPr>
        <w:t xml:space="preserve">, összesen </w:t>
      </w:r>
      <w:r w:rsidR="00C12866">
        <w:rPr>
          <w:rFonts w:cs="Times New Roman"/>
          <w:sz w:val="28"/>
          <w:szCs w:val="28"/>
        </w:rPr>
        <w:t xml:space="preserve">bruttó </w:t>
      </w:r>
      <w:r w:rsidR="0076745B">
        <w:rPr>
          <w:rFonts w:cs="Times New Roman"/>
          <w:sz w:val="28"/>
          <w:szCs w:val="28"/>
        </w:rPr>
        <w:t>4.978.400</w:t>
      </w:r>
      <w:r w:rsidR="00C12866">
        <w:rPr>
          <w:rFonts w:cs="Times New Roman"/>
          <w:sz w:val="28"/>
          <w:szCs w:val="28"/>
        </w:rPr>
        <w:t>.-</w:t>
      </w:r>
      <w:r w:rsidR="0076745B">
        <w:rPr>
          <w:rFonts w:cs="Times New Roman"/>
          <w:sz w:val="28"/>
          <w:szCs w:val="28"/>
        </w:rPr>
        <w:t>Ft értékben, egyben felhatalmazza Hatvani Miklós polgármestert a határozati javaslat mellékletét képező szerződés aláírására.</w:t>
      </w:r>
      <w:r w:rsidR="00484256">
        <w:rPr>
          <w:rFonts w:cs="Times New Roman"/>
          <w:sz w:val="28"/>
          <w:szCs w:val="28"/>
        </w:rPr>
        <w:t xml:space="preserve"> A szerződés fedezetét az elnyert támogatás biztosítja.</w:t>
      </w:r>
    </w:p>
    <w:p w14:paraId="46E9C145" w14:textId="77777777" w:rsidR="0076745B" w:rsidRDefault="0076745B" w:rsidP="0076745B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26A16ED7" w14:textId="10A85AF2" w:rsidR="003217F5" w:rsidRDefault="003217F5" w:rsidP="0076745B">
      <w:pPr>
        <w:jc w:val="both"/>
        <w:rPr>
          <w:rFonts w:cs="Times New Roman"/>
          <w:sz w:val="28"/>
          <w:szCs w:val="28"/>
        </w:rPr>
      </w:pPr>
    </w:p>
    <w:p w14:paraId="1A25F045" w14:textId="77777777" w:rsidR="003217F5" w:rsidRDefault="003217F5">
      <w:pPr>
        <w:tabs>
          <w:tab w:val="left" w:pos="9356"/>
        </w:tabs>
        <w:ind w:left="737" w:hanging="737"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Határidő:</w:t>
      </w:r>
      <w:r>
        <w:rPr>
          <w:rFonts w:cs="Times New Roman"/>
          <w:sz w:val="28"/>
          <w:szCs w:val="28"/>
        </w:rPr>
        <w:t xml:space="preserve"> </w:t>
      </w:r>
      <w:r w:rsidR="002778EB">
        <w:rPr>
          <w:rFonts w:cs="Times New Roman"/>
          <w:sz w:val="28"/>
          <w:szCs w:val="28"/>
        </w:rPr>
        <w:t>azonnal</w:t>
      </w:r>
    </w:p>
    <w:p w14:paraId="71CF91AF" w14:textId="62F5558C" w:rsidR="00AD49AE" w:rsidRDefault="003217F5" w:rsidP="00C31C5D">
      <w:pPr>
        <w:tabs>
          <w:tab w:val="left" w:pos="9356"/>
        </w:tabs>
        <w:spacing w:after="240"/>
        <w:ind w:left="737" w:hanging="737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Felelős:</w:t>
      </w:r>
      <w:r w:rsidR="00A869FD">
        <w:rPr>
          <w:rFonts w:cs="Times New Roman"/>
          <w:sz w:val="28"/>
          <w:szCs w:val="28"/>
        </w:rPr>
        <w:t xml:space="preserve"> Hatvani Miklós polgármester</w:t>
      </w:r>
    </w:p>
    <w:p w14:paraId="33E4EEBD" w14:textId="77777777" w:rsidR="00F149C1" w:rsidRDefault="00F149C1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663226CA" w14:textId="77777777" w:rsidR="00F149C1" w:rsidRDefault="00F149C1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61637340" w14:textId="1A127C4D" w:rsidR="003217F5" w:rsidRDefault="00271A8C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Isaszeg, </w:t>
      </w:r>
      <w:r w:rsidR="001B7FF3">
        <w:rPr>
          <w:rFonts w:cs="Times New Roman"/>
          <w:sz w:val="28"/>
          <w:szCs w:val="28"/>
        </w:rPr>
        <w:t>202</w:t>
      </w:r>
      <w:r w:rsidR="00140829">
        <w:rPr>
          <w:rFonts w:cs="Times New Roman"/>
          <w:sz w:val="28"/>
          <w:szCs w:val="28"/>
        </w:rPr>
        <w:t xml:space="preserve">3. </w:t>
      </w:r>
      <w:r w:rsidR="00F149C1">
        <w:rPr>
          <w:rFonts w:cs="Times New Roman"/>
          <w:sz w:val="28"/>
          <w:szCs w:val="28"/>
        </w:rPr>
        <w:t>március</w:t>
      </w:r>
      <w:r w:rsidR="005C39AA">
        <w:rPr>
          <w:rFonts w:cs="Times New Roman"/>
          <w:sz w:val="28"/>
          <w:szCs w:val="28"/>
        </w:rPr>
        <w:t xml:space="preserve"> 0</w:t>
      </w:r>
      <w:r w:rsidR="0076745B">
        <w:rPr>
          <w:rFonts w:cs="Times New Roman"/>
          <w:sz w:val="28"/>
          <w:szCs w:val="28"/>
        </w:rPr>
        <w:t>9.</w:t>
      </w:r>
    </w:p>
    <w:p w14:paraId="2B1B3E12" w14:textId="77777777" w:rsidR="003217F5" w:rsidRDefault="003217F5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4F290EA2" w14:textId="77777777" w:rsidR="003217F5" w:rsidRDefault="003217F5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 w:rsidRPr="00A65479">
        <w:rPr>
          <w:rFonts w:cs="Times New Roman"/>
          <w:i/>
          <w:iCs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>Hatvani Miklós</w:t>
      </w:r>
    </w:p>
    <w:p w14:paraId="75232B60" w14:textId="77777777" w:rsidR="003217F5" w:rsidRDefault="003217F5">
      <w:pPr>
        <w:tabs>
          <w:tab w:val="left" w:pos="0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 xml:space="preserve">   polgármester</w:t>
      </w:r>
    </w:p>
    <w:p w14:paraId="6143E980" w14:textId="77777777" w:rsidR="003217F5" w:rsidRDefault="003217F5">
      <w:pPr>
        <w:spacing w:line="200" w:lineRule="atLeast"/>
        <w:rPr>
          <w:rFonts w:cs="Times New Roman"/>
          <w:sz w:val="28"/>
          <w:szCs w:val="28"/>
        </w:rPr>
      </w:pPr>
    </w:p>
    <w:p w14:paraId="0561B56F" w14:textId="77777777" w:rsidR="003217F5" w:rsidRDefault="003217F5">
      <w:pPr>
        <w:spacing w:line="200" w:lineRule="atLeast"/>
      </w:pPr>
    </w:p>
    <w:sectPr w:rsidR="003217F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59" w:right="1418" w:bottom="904" w:left="1701" w:header="709" w:footer="4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77FBD5" w14:textId="77777777" w:rsidR="004F6C66" w:rsidRDefault="004F6C66">
      <w:r>
        <w:separator/>
      </w:r>
    </w:p>
  </w:endnote>
  <w:endnote w:type="continuationSeparator" w:id="0">
    <w:p w14:paraId="60DCA32E" w14:textId="77777777" w:rsidR="004F6C66" w:rsidRDefault="004F6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Sans Serif">
    <w:altName w:val="Arial"/>
    <w:panose1 w:val="020B0500000000000000"/>
    <w:charset w:val="00"/>
    <w:family w:val="swiss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706A7" w14:textId="77777777" w:rsidR="003217F5" w:rsidRDefault="003217F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468792" w14:textId="77777777" w:rsidR="003217F5" w:rsidRDefault="003217F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B65795" w14:textId="77777777" w:rsidR="004F6C66" w:rsidRDefault="004F6C66">
      <w:r>
        <w:separator/>
      </w:r>
    </w:p>
  </w:footnote>
  <w:footnote w:type="continuationSeparator" w:id="0">
    <w:p w14:paraId="27944038" w14:textId="77777777" w:rsidR="004F6C66" w:rsidRDefault="004F6C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72E380" w14:textId="60D59CB7" w:rsidR="003217F5" w:rsidRDefault="00F251D9">
    <w:pPr>
      <w:pStyle w:val="lfej"/>
      <w:ind w:right="360"/>
      <w:jc w:val="right"/>
    </w:pPr>
    <w:r>
      <w:rPr>
        <w:noProof/>
        <w:lang w:eastAsia="hu-HU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75666F2" wp14:editId="0CB6EE03">
              <wp:simplePos x="0" y="0"/>
              <wp:positionH relativeFrom="page">
                <wp:posOffset>6583045</wp:posOffset>
              </wp:positionH>
              <wp:positionV relativeFrom="paragraph">
                <wp:posOffset>635</wp:posOffset>
              </wp:positionV>
              <wp:extent cx="53975" cy="152400"/>
              <wp:effectExtent l="1270" t="635" r="1905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" cy="1524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B80983" w14:textId="77777777" w:rsidR="003217F5" w:rsidRDefault="003217F5">
                          <w:pPr>
                            <w:pStyle w:val="lfej"/>
                          </w:pPr>
                          <w:r>
                            <w:rPr>
                              <w:rStyle w:val="Oldalszm"/>
                            </w:rPr>
                            <w:fldChar w:fldCharType="begin"/>
                          </w:r>
                          <w:r>
                            <w:rPr>
                              <w:rStyle w:val="Oldalszm"/>
                            </w:rPr>
                            <w:instrText xml:space="preserve"> PAGE </w:instrText>
                          </w:r>
                          <w:r>
                            <w:rPr>
                              <w:rStyle w:val="Oldalszm"/>
                            </w:rPr>
                            <w:fldChar w:fldCharType="separate"/>
                          </w:r>
                          <w:r w:rsidR="00F84D6D">
                            <w:rPr>
                              <w:rStyle w:val="Oldalszm"/>
                              <w:noProof/>
                            </w:rPr>
                            <w:t>2</w:t>
                          </w:r>
                          <w:r>
                            <w:rPr>
                              <w:rStyle w:val="Oldalszm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5666F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8.35pt;margin-top:.05pt;width:4.25pt;height:12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QAniAIAABoFAAAOAAAAZHJzL2Uyb0RvYy54bWysVNuO2yAQfa/Uf0C8Z22nzm5srbPaS1NV&#10;2l6k3X4AARyjYqBAYm+r/nsHiLPZ9qWq6gc8wHA4M3OGy6uxl2jPrRNaNbg4yzHiimom1LbBXx7X&#10;syVGzhPFiNSKN/iJO3y1ev3qcjA1n+tOS8YtAhDl6sE0uPPe1FnmaMd74s604Qo2W2174mFqtxmz&#10;ZAD0XmbzPD/PBm2ZsZpy52D1Lm3iVcRvW079p7Z13CPZYODm42jjuAljtrok9dYS0wl6oEH+gUVP&#10;hIJLj1B3xBO0s+IPqF5Qq51u/RnVfabbVlAeY4Boivy3aB46YniMBZLjzDFN7v/B0o/7zxYJBrXD&#10;SJEeSvTIR49u9IiKkJ3BuBqcHgy4+RGWg2eI1Jl7Tb86pPRtR9SWX1urh44TBuziyezkaMJxAWQz&#10;fNAMriE7ryPQ2No+AEIyEKBDlZ6OlQlUKCwu3lQXC4wo7BSLeZnHwmWkns4a6/w7rnsUjAZbqHvE&#10;Jvt75yEKcJ1cInctBVsLKePEbje30qI9AY2s45fOStORtDpd55JrxHOnGFIFJKUDZrourQB/IBD2&#10;QiRRED+qAgK4mVez9fnyYlauy8WsusiXs7yobqrzvKzKu/XPwKAo604wxtW9UHwSZ1H+XfEPbZJk&#10;FeWJhgZXi/kiBveC/SGsQ6x5+ELpIWkv3HrhoVel6Bu8PDqROtT8rWJwgNSeCJns7CX9iAY5mP4x&#10;K1EhQRRJHn7cjIASZLPR7Am0YjUUEwQBDwwYnbbfMRqgWRvsvu2I5RjJ9wr0Fjp7MuxkbCaDKApH&#10;G+wxSuatTy/Azlix7QA5KVrpa9BkK6JgnlkA5TCBBozkD49F6PDTefR6ftJWvwAAAP//AwBQSwME&#10;FAAGAAgAAAAhABufeb/cAAAACQEAAA8AAABkcnMvZG93bnJldi54bWxMj8FuwjAQRO+V+AdrK/VW&#10;bAIFmsZBFNReUdNKXE28xFHidRQbCH9f59QeR280+zbbDLZlV+x97UjCbCqAIZVO11RJ+Pn+eF4D&#10;80GRVq0jlHBHD5t88pCpVLsbfeG1CBWLI+RTJcGE0KWc+9KgVX7qOqTIzq63KsTYV1z36hbHbcsT&#10;IZbcqpriBaM63Bksm+JiJcwPyeroP4v9rjvia7P2782ZjJRPj8P2DVjAIfyVYdSP6pBHp5O7kPas&#10;jVnMl6vYHQkbuVi8JMBOEpLFDHie8f8f5L8AAAD//wMAUEsBAi0AFAAGAAgAAAAhALaDOJL+AAAA&#10;4QEAABMAAAAAAAAAAAAAAAAAAAAAAFtDb250ZW50X1R5cGVzXS54bWxQSwECLQAUAAYACAAAACEA&#10;OP0h/9YAAACUAQAACwAAAAAAAAAAAAAAAAAvAQAAX3JlbHMvLnJlbHNQSwECLQAUAAYACAAAACEA&#10;m+UAJ4gCAAAaBQAADgAAAAAAAAAAAAAAAAAuAgAAZHJzL2Uyb0RvYy54bWxQSwECLQAUAAYACAAA&#10;ACEAG595v9wAAAAJAQAADwAAAAAAAAAAAAAAAADiBAAAZHJzL2Rvd25yZXYueG1sUEsFBgAAAAAE&#10;AAQA8wAAAOsFAAAAAA==&#10;" stroked="f">
              <v:fill opacity="0"/>
              <v:textbox inset="0,0,0,0">
                <w:txbxContent>
                  <w:p w14:paraId="18B80983" w14:textId="77777777" w:rsidR="003217F5" w:rsidRDefault="003217F5">
                    <w:pPr>
                      <w:pStyle w:val="lfej"/>
                    </w:pPr>
                    <w:r>
                      <w:rPr>
                        <w:rStyle w:val="Oldalszm"/>
                      </w:rPr>
                      <w:fldChar w:fldCharType="begin"/>
                    </w:r>
                    <w:r>
                      <w:rPr>
                        <w:rStyle w:val="Oldalszm"/>
                      </w:rPr>
                      <w:instrText xml:space="preserve"> PAGE </w:instrText>
                    </w:r>
                    <w:r>
                      <w:rPr>
                        <w:rStyle w:val="Oldalszm"/>
                      </w:rPr>
                      <w:fldChar w:fldCharType="separate"/>
                    </w:r>
                    <w:r w:rsidR="00F84D6D">
                      <w:rPr>
                        <w:rStyle w:val="Oldalszm"/>
                        <w:noProof/>
                      </w:rPr>
                      <w:t>2</w:t>
                    </w:r>
                    <w:r>
                      <w:rPr>
                        <w:rStyle w:val="Oldalszm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6F8E852E" w14:textId="77777777" w:rsidR="003217F5" w:rsidRDefault="003217F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7E4A8" w14:textId="77777777" w:rsidR="003217F5" w:rsidRDefault="003217F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6D479A8"/>
    <w:multiLevelType w:val="hybridMultilevel"/>
    <w:tmpl w:val="D1EC02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D4499"/>
    <w:multiLevelType w:val="hybridMultilevel"/>
    <w:tmpl w:val="1D2A2BA6"/>
    <w:lvl w:ilvl="0" w:tplc="83C464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45E14"/>
    <w:multiLevelType w:val="hybridMultilevel"/>
    <w:tmpl w:val="F67459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B4CBE"/>
    <w:multiLevelType w:val="hybridMultilevel"/>
    <w:tmpl w:val="AC20CC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FB4876"/>
    <w:multiLevelType w:val="hybridMultilevel"/>
    <w:tmpl w:val="4866E102"/>
    <w:lvl w:ilvl="0" w:tplc="BF7A52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3D0"/>
    <w:rsid w:val="00003055"/>
    <w:rsid w:val="00010D11"/>
    <w:rsid w:val="000138E8"/>
    <w:rsid w:val="00013BBC"/>
    <w:rsid w:val="0002315D"/>
    <w:rsid w:val="00034F92"/>
    <w:rsid w:val="00035ABB"/>
    <w:rsid w:val="00035EA8"/>
    <w:rsid w:val="000371B7"/>
    <w:rsid w:val="000417C4"/>
    <w:rsid w:val="00057A6D"/>
    <w:rsid w:val="000639CD"/>
    <w:rsid w:val="00073BA6"/>
    <w:rsid w:val="0008290F"/>
    <w:rsid w:val="00083149"/>
    <w:rsid w:val="00092C83"/>
    <w:rsid w:val="000B0BBB"/>
    <w:rsid w:val="000B2567"/>
    <w:rsid w:val="000C1618"/>
    <w:rsid w:val="000C38F8"/>
    <w:rsid w:val="000D0D6D"/>
    <w:rsid w:val="000D199C"/>
    <w:rsid w:val="000D33FE"/>
    <w:rsid w:val="000E14B0"/>
    <w:rsid w:val="001221AD"/>
    <w:rsid w:val="00125088"/>
    <w:rsid w:val="0012659F"/>
    <w:rsid w:val="00131E4A"/>
    <w:rsid w:val="00135C78"/>
    <w:rsid w:val="001365B5"/>
    <w:rsid w:val="00140829"/>
    <w:rsid w:val="001429B3"/>
    <w:rsid w:val="00142BBD"/>
    <w:rsid w:val="00162FBA"/>
    <w:rsid w:val="00167E5D"/>
    <w:rsid w:val="001714D9"/>
    <w:rsid w:val="00172DC5"/>
    <w:rsid w:val="00177B1A"/>
    <w:rsid w:val="001801E0"/>
    <w:rsid w:val="001826BD"/>
    <w:rsid w:val="00185304"/>
    <w:rsid w:val="00192FB1"/>
    <w:rsid w:val="00193CD4"/>
    <w:rsid w:val="00195752"/>
    <w:rsid w:val="001B2CED"/>
    <w:rsid w:val="001B7FF3"/>
    <w:rsid w:val="001C6362"/>
    <w:rsid w:val="001E3885"/>
    <w:rsid w:val="001F75C0"/>
    <w:rsid w:val="00223AA5"/>
    <w:rsid w:val="002256B6"/>
    <w:rsid w:val="00225FD1"/>
    <w:rsid w:val="00230272"/>
    <w:rsid w:val="0023350A"/>
    <w:rsid w:val="00237CD8"/>
    <w:rsid w:val="002523A0"/>
    <w:rsid w:val="002528D0"/>
    <w:rsid w:val="00266742"/>
    <w:rsid w:val="00271A8C"/>
    <w:rsid w:val="002778EB"/>
    <w:rsid w:val="002930B1"/>
    <w:rsid w:val="002A13C9"/>
    <w:rsid w:val="002A7B46"/>
    <w:rsid w:val="002B2617"/>
    <w:rsid w:val="002B41DA"/>
    <w:rsid w:val="002D3C3E"/>
    <w:rsid w:val="002D7E93"/>
    <w:rsid w:val="002E6E7B"/>
    <w:rsid w:val="002E7CBA"/>
    <w:rsid w:val="002F2FA1"/>
    <w:rsid w:val="002F57D0"/>
    <w:rsid w:val="0030232A"/>
    <w:rsid w:val="003050F2"/>
    <w:rsid w:val="00305457"/>
    <w:rsid w:val="00306185"/>
    <w:rsid w:val="00306D50"/>
    <w:rsid w:val="00307E6F"/>
    <w:rsid w:val="00314B1E"/>
    <w:rsid w:val="003159A7"/>
    <w:rsid w:val="003171C2"/>
    <w:rsid w:val="0031732D"/>
    <w:rsid w:val="003217F5"/>
    <w:rsid w:val="0032525B"/>
    <w:rsid w:val="00327933"/>
    <w:rsid w:val="003314FD"/>
    <w:rsid w:val="00333AF1"/>
    <w:rsid w:val="00335AC1"/>
    <w:rsid w:val="00341AFE"/>
    <w:rsid w:val="00342B58"/>
    <w:rsid w:val="0035660A"/>
    <w:rsid w:val="00360FF7"/>
    <w:rsid w:val="00371B2B"/>
    <w:rsid w:val="00373EAB"/>
    <w:rsid w:val="00383C37"/>
    <w:rsid w:val="003853D5"/>
    <w:rsid w:val="003911E2"/>
    <w:rsid w:val="003934D3"/>
    <w:rsid w:val="003A0656"/>
    <w:rsid w:val="003A2EB7"/>
    <w:rsid w:val="003A6067"/>
    <w:rsid w:val="003C2410"/>
    <w:rsid w:val="003D3AF6"/>
    <w:rsid w:val="003D3D12"/>
    <w:rsid w:val="003E0AEC"/>
    <w:rsid w:val="003E13D5"/>
    <w:rsid w:val="003E4290"/>
    <w:rsid w:val="003F05C3"/>
    <w:rsid w:val="003F196A"/>
    <w:rsid w:val="003F5709"/>
    <w:rsid w:val="0040444A"/>
    <w:rsid w:val="0040614A"/>
    <w:rsid w:val="00453E82"/>
    <w:rsid w:val="00466D0D"/>
    <w:rsid w:val="00471369"/>
    <w:rsid w:val="00474F20"/>
    <w:rsid w:val="004751AF"/>
    <w:rsid w:val="00484256"/>
    <w:rsid w:val="00484E02"/>
    <w:rsid w:val="00490BA3"/>
    <w:rsid w:val="00493C54"/>
    <w:rsid w:val="0049558A"/>
    <w:rsid w:val="004A14C5"/>
    <w:rsid w:val="004A24FE"/>
    <w:rsid w:val="004A6AFD"/>
    <w:rsid w:val="004A6CF6"/>
    <w:rsid w:val="004C3959"/>
    <w:rsid w:val="004C6A02"/>
    <w:rsid w:val="004D1240"/>
    <w:rsid w:val="004D65B2"/>
    <w:rsid w:val="004E2557"/>
    <w:rsid w:val="004F3BF1"/>
    <w:rsid w:val="004F50CD"/>
    <w:rsid w:val="004F5C3B"/>
    <w:rsid w:val="004F6C66"/>
    <w:rsid w:val="004F77FC"/>
    <w:rsid w:val="005015FA"/>
    <w:rsid w:val="00507D79"/>
    <w:rsid w:val="00516C34"/>
    <w:rsid w:val="00516EA7"/>
    <w:rsid w:val="00522B3C"/>
    <w:rsid w:val="00523FB8"/>
    <w:rsid w:val="005330A1"/>
    <w:rsid w:val="005375EC"/>
    <w:rsid w:val="00543604"/>
    <w:rsid w:val="00543BAD"/>
    <w:rsid w:val="005507A6"/>
    <w:rsid w:val="00556C6A"/>
    <w:rsid w:val="005649DA"/>
    <w:rsid w:val="00567F3C"/>
    <w:rsid w:val="00574D89"/>
    <w:rsid w:val="005A2665"/>
    <w:rsid w:val="005A3370"/>
    <w:rsid w:val="005A5573"/>
    <w:rsid w:val="005B3759"/>
    <w:rsid w:val="005B7B1A"/>
    <w:rsid w:val="005C2384"/>
    <w:rsid w:val="005C3979"/>
    <w:rsid w:val="005C39AA"/>
    <w:rsid w:val="005C436C"/>
    <w:rsid w:val="005D3184"/>
    <w:rsid w:val="005F22A7"/>
    <w:rsid w:val="005F2EB2"/>
    <w:rsid w:val="005F5036"/>
    <w:rsid w:val="005F64B4"/>
    <w:rsid w:val="0061288E"/>
    <w:rsid w:val="00615D08"/>
    <w:rsid w:val="00621CD0"/>
    <w:rsid w:val="00623BE0"/>
    <w:rsid w:val="006269EF"/>
    <w:rsid w:val="00631B8E"/>
    <w:rsid w:val="006401A3"/>
    <w:rsid w:val="0064092A"/>
    <w:rsid w:val="00650EE9"/>
    <w:rsid w:val="006552E1"/>
    <w:rsid w:val="006573F0"/>
    <w:rsid w:val="006578D9"/>
    <w:rsid w:val="00663AF5"/>
    <w:rsid w:val="00665028"/>
    <w:rsid w:val="00670C13"/>
    <w:rsid w:val="006738B0"/>
    <w:rsid w:val="00673A0C"/>
    <w:rsid w:val="0067467B"/>
    <w:rsid w:val="006760DA"/>
    <w:rsid w:val="00685AE6"/>
    <w:rsid w:val="00694B08"/>
    <w:rsid w:val="006976C9"/>
    <w:rsid w:val="006A5377"/>
    <w:rsid w:val="006A711D"/>
    <w:rsid w:val="006B07C7"/>
    <w:rsid w:val="006C0B5A"/>
    <w:rsid w:val="006D22F8"/>
    <w:rsid w:val="006E0F0C"/>
    <w:rsid w:val="006E1493"/>
    <w:rsid w:val="006F2EDC"/>
    <w:rsid w:val="006F6DF2"/>
    <w:rsid w:val="0070023B"/>
    <w:rsid w:val="00700F45"/>
    <w:rsid w:val="0070378C"/>
    <w:rsid w:val="00711F40"/>
    <w:rsid w:val="00726036"/>
    <w:rsid w:val="00727492"/>
    <w:rsid w:val="007276AB"/>
    <w:rsid w:val="00753C46"/>
    <w:rsid w:val="00757891"/>
    <w:rsid w:val="00757F94"/>
    <w:rsid w:val="00760867"/>
    <w:rsid w:val="00762F22"/>
    <w:rsid w:val="00766630"/>
    <w:rsid w:val="0076745B"/>
    <w:rsid w:val="007719CD"/>
    <w:rsid w:val="0077507B"/>
    <w:rsid w:val="00775493"/>
    <w:rsid w:val="00777661"/>
    <w:rsid w:val="0078308A"/>
    <w:rsid w:val="007835E6"/>
    <w:rsid w:val="0079022F"/>
    <w:rsid w:val="007A0ADC"/>
    <w:rsid w:val="007A58C7"/>
    <w:rsid w:val="007C08D3"/>
    <w:rsid w:val="007C625D"/>
    <w:rsid w:val="007D70CD"/>
    <w:rsid w:val="007D7C60"/>
    <w:rsid w:val="007E0925"/>
    <w:rsid w:val="007E42A9"/>
    <w:rsid w:val="007E666E"/>
    <w:rsid w:val="007E6F55"/>
    <w:rsid w:val="00807E83"/>
    <w:rsid w:val="00816DB9"/>
    <w:rsid w:val="00820FB1"/>
    <w:rsid w:val="00825BED"/>
    <w:rsid w:val="00827A0B"/>
    <w:rsid w:val="008300B6"/>
    <w:rsid w:val="00834D4B"/>
    <w:rsid w:val="00834D59"/>
    <w:rsid w:val="008361BE"/>
    <w:rsid w:val="0083646C"/>
    <w:rsid w:val="00841F53"/>
    <w:rsid w:val="00847189"/>
    <w:rsid w:val="008527BD"/>
    <w:rsid w:val="00856B69"/>
    <w:rsid w:val="008646A0"/>
    <w:rsid w:val="00866043"/>
    <w:rsid w:val="008871C7"/>
    <w:rsid w:val="008905E1"/>
    <w:rsid w:val="00892D3F"/>
    <w:rsid w:val="00893B58"/>
    <w:rsid w:val="008A1603"/>
    <w:rsid w:val="008A1D3F"/>
    <w:rsid w:val="008A48DA"/>
    <w:rsid w:val="008A5341"/>
    <w:rsid w:val="008A7BB7"/>
    <w:rsid w:val="008B521E"/>
    <w:rsid w:val="008B5AEC"/>
    <w:rsid w:val="008C0962"/>
    <w:rsid w:val="008C1765"/>
    <w:rsid w:val="008D7EE8"/>
    <w:rsid w:val="008E5E87"/>
    <w:rsid w:val="008F74CD"/>
    <w:rsid w:val="009107B5"/>
    <w:rsid w:val="00916247"/>
    <w:rsid w:val="009169DB"/>
    <w:rsid w:val="00922B24"/>
    <w:rsid w:val="00933530"/>
    <w:rsid w:val="00934FB6"/>
    <w:rsid w:val="009458F1"/>
    <w:rsid w:val="00945926"/>
    <w:rsid w:val="00946BCC"/>
    <w:rsid w:val="00951321"/>
    <w:rsid w:val="00955478"/>
    <w:rsid w:val="009555B6"/>
    <w:rsid w:val="00955660"/>
    <w:rsid w:val="00956B55"/>
    <w:rsid w:val="00966FA0"/>
    <w:rsid w:val="009673D0"/>
    <w:rsid w:val="00967749"/>
    <w:rsid w:val="00980EA4"/>
    <w:rsid w:val="009A1A06"/>
    <w:rsid w:val="009A3ADE"/>
    <w:rsid w:val="009A5584"/>
    <w:rsid w:val="009B7CC0"/>
    <w:rsid w:val="009E25C2"/>
    <w:rsid w:val="009E6098"/>
    <w:rsid w:val="009F254C"/>
    <w:rsid w:val="009F3D23"/>
    <w:rsid w:val="00A04C70"/>
    <w:rsid w:val="00A15704"/>
    <w:rsid w:val="00A16AE8"/>
    <w:rsid w:val="00A22076"/>
    <w:rsid w:val="00A2291B"/>
    <w:rsid w:val="00A37736"/>
    <w:rsid w:val="00A43262"/>
    <w:rsid w:val="00A479E9"/>
    <w:rsid w:val="00A52B83"/>
    <w:rsid w:val="00A65479"/>
    <w:rsid w:val="00A71BEC"/>
    <w:rsid w:val="00A809B7"/>
    <w:rsid w:val="00A81350"/>
    <w:rsid w:val="00A82550"/>
    <w:rsid w:val="00A8349A"/>
    <w:rsid w:val="00A86050"/>
    <w:rsid w:val="00A869FD"/>
    <w:rsid w:val="00A9196B"/>
    <w:rsid w:val="00AA2F2B"/>
    <w:rsid w:val="00AA59ED"/>
    <w:rsid w:val="00AA7800"/>
    <w:rsid w:val="00AB01DE"/>
    <w:rsid w:val="00AB7D1F"/>
    <w:rsid w:val="00AC1652"/>
    <w:rsid w:val="00AD49AE"/>
    <w:rsid w:val="00AD54DE"/>
    <w:rsid w:val="00AE0CF6"/>
    <w:rsid w:val="00AE33AD"/>
    <w:rsid w:val="00AE4885"/>
    <w:rsid w:val="00AE7FB0"/>
    <w:rsid w:val="00AF2B76"/>
    <w:rsid w:val="00AF7890"/>
    <w:rsid w:val="00B1010E"/>
    <w:rsid w:val="00B15B03"/>
    <w:rsid w:val="00B30958"/>
    <w:rsid w:val="00B36A65"/>
    <w:rsid w:val="00B4240C"/>
    <w:rsid w:val="00B54990"/>
    <w:rsid w:val="00B563BF"/>
    <w:rsid w:val="00B6210E"/>
    <w:rsid w:val="00B63BBC"/>
    <w:rsid w:val="00B8045E"/>
    <w:rsid w:val="00B84C99"/>
    <w:rsid w:val="00B84FEB"/>
    <w:rsid w:val="00B8512F"/>
    <w:rsid w:val="00BA422A"/>
    <w:rsid w:val="00BB3BE0"/>
    <w:rsid w:val="00BB3ED8"/>
    <w:rsid w:val="00BB7FB0"/>
    <w:rsid w:val="00BC3048"/>
    <w:rsid w:val="00BC48CF"/>
    <w:rsid w:val="00BD10E0"/>
    <w:rsid w:val="00BD3765"/>
    <w:rsid w:val="00BD659E"/>
    <w:rsid w:val="00BE0148"/>
    <w:rsid w:val="00BE03E8"/>
    <w:rsid w:val="00BE14AB"/>
    <w:rsid w:val="00BF3E29"/>
    <w:rsid w:val="00C01320"/>
    <w:rsid w:val="00C10A6F"/>
    <w:rsid w:val="00C12866"/>
    <w:rsid w:val="00C31C5D"/>
    <w:rsid w:val="00C32013"/>
    <w:rsid w:val="00C43AB1"/>
    <w:rsid w:val="00C46332"/>
    <w:rsid w:val="00C5492A"/>
    <w:rsid w:val="00C619FE"/>
    <w:rsid w:val="00C66C7C"/>
    <w:rsid w:val="00C714BD"/>
    <w:rsid w:val="00C774E3"/>
    <w:rsid w:val="00C92407"/>
    <w:rsid w:val="00CA26B5"/>
    <w:rsid w:val="00CA2869"/>
    <w:rsid w:val="00CA7297"/>
    <w:rsid w:val="00CB1DC6"/>
    <w:rsid w:val="00CB2834"/>
    <w:rsid w:val="00CB3B35"/>
    <w:rsid w:val="00CC064F"/>
    <w:rsid w:val="00CD75E6"/>
    <w:rsid w:val="00CE0218"/>
    <w:rsid w:val="00CE0303"/>
    <w:rsid w:val="00CE20D1"/>
    <w:rsid w:val="00CE2811"/>
    <w:rsid w:val="00CE2C94"/>
    <w:rsid w:val="00D11FE3"/>
    <w:rsid w:val="00D21E04"/>
    <w:rsid w:val="00D336F5"/>
    <w:rsid w:val="00D3778B"/>
    <w:rsid w:val="00D469EF"/>
    <w:rsid w:val="00D52814"/>
    <w:rsid w:val="00D6280A"/>
    <w:rsid w:val="00D631D7"/>
    <w:rsid w:val="00D634FE"/>
    <w:rsid w:val="00D6406D"/>
    <w:rsid w:val="00D653C2"/>
    <w:rsid w:val="00D712A9"/>
    <w:rsid w:val="00D73327"/>
    <w:rsid w:val="00D74828"/>
    <w:rsid w:val="00D85004"/>
    <w:rsid w:val="00D9501B"/>
    <w:rsid w:val="00D95788"/>
    <w:rsid w:val="00DB5577"/>
    <w:rsid w:val="00DB6E24"/>
    <w:rsid w:val="00DC469D"/>
    <w:rsid w:val="00DC553C"/>
    <w:rsid w:val="00DD41C2"/>
    <w:rsid w:val="00DD57D9"/>
    <w:rsid w:val="00DE299E"/>
    <w:rsid w:val="00DE46C2"/>
    <w:rsid w:val="00DF5889"/>
    <w:rsid w:val="00E07180"/>
    <w:rsid w:val="00E16F94"/>
    <w:rsid w:val="00E2276D"/>
    <w:rsid w:val="00E24905"/>
    <w:rsid w:val="00E2605F"/>
    <w:rsid w:val="00E27B06"/>
    <w:rsid w:val="00E50816"/>
    <w:rsid w:val="00E55897"/>
    <w:rsid w:val="00E5706E"/>
    <w:rsid w:val="00E70D19"/>
    <w:rsid w:val="00E733C8"/>
    <w:rsid w:val="00E74ABD"/>
    <w:rsid w:val="00E7640B"/>
    <w:rsid w:val="00E80AE7"/>
    <w:rsid w:val="00E8538D"/>
    <w:rsid w:val="00E90324"/>
    <w:rsid w:val="00EA1C03"/>
    <w:rsid w:val="00EB391A"/>
    <w:rsid w:val="00EC1251"/>
    <w:rsid w:val="00EC1B8E"/>
    <w:rsid w:val="00ED4D6A"/>
    <w:rsid w:val="00EE63C0"/>
    <w:rsid w:val="00EE65DB"/>
    <w:rsid w:val="00F10D4C"/>
    <w:rsid w:val="00F149C1"/>
    <w:rsid w:val="00F17736"/>
    <w:rsid w:val="00F25170"/>
    <w:rsid w:val="00F251D9"/>
    <w:rsid w:val="00F33A4C"/>
    <w:rsid w:val="00F42E42"/>
    <w:rsid w:val="00F53585"/>
    <w:rsid w:val="00F56848"/>
    <w:rsid w:val="00F61F13"/>
    <w:rsid w:val="00F65508"/>
    <w:rsid w:val="00F65AF8"/>
    <w:rsid w:val="00F73901"/>
    <w:rsid w:val="00F84D6D"/>
    <w:rsid w:val="00F93A1C"/>
    <w:rsid w:val="00F93C49"/>
    <w:rsid w:val="00F974B9"/>
    <w:rsid w:val="00FA17B4"/>
    <w:rsid w:val="00FA1A44"/>
    <w:rsid w:val="00FA5517"/>
    <w:rsid w:val="00FB3BE5"/>
    <w:rsid w:val="00FC24E6"/>
    <w:rsid w:val="00FC287E"/>
    <w:rsid w:val="00FD0DAD"/>
    <w:rsid w:val="00FD24E2"/>
    <w:rsid w:val="00FD388E"/>
    <w:rsid w:val="00FD3E7C"/>
    <w:rsid w:val="00FD7705"/>
    <w:rsid w:val="00FE25B4"/>
    <w:rsid w:val="00FF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3CA36A3"/>
  <w15:chartTrackingRefBased/>
  <w15:docId w15:val="{CBC24F12-2BF6-44FE-AF7C-E91F5774E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uppressAutoHyphens/>
    </w:pPr>
    <w:rPr>
      <w:rFonts w:cs="Calibri"/>
      <w:sz w:val="24"/>
      <w:szCs w:val="24"/>
      <w:lang w:eastAsia="zh-CN"/>
    </w:rPr>
  </w:style>
  <w:style w:type="paragraph" w:styleId="Cmsor1">
    <w:name w:val="heading 1"/>
    <w:basedOn w:val="Norml"/>
    <w:next w:val="Norml"/>
    <w:qFormat/>
    <w:pPr>
      <w:keepNext/>
      <w:spacing w:before="240" w:after="60"/>
      <w:outlineLvl w:val="0"/>
    </w:pPr>
    <w:rPr>
      <w:rFonts w:ascii="Cambria" w:hAnsi="Cambria" w:cs="Times New Roman"/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qFormat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pPr>
      <w:keepNext/>
      <w:numPr>
        <w:ilvl w:val="2"/>
        <w:numId w:val="1"/>
      </w:numPr>
      <w:jc w:val="center"/>
      <w:outlineLvl w:val="2"/>
    </w:pPr>
    <w:rPr>
      <w:sz w:val="28"/>
      <w:szCs w:val="28"/>
    </w:rPr>
  </w:style>
  <w:style w:type="paragraph" w:styleId="Cmsor5">
    <w:name w:val="heading 5"/>
    <w:basedOn w:val="Norml"/>
    <w:next w:val="Norml"/>
    <w:qFormat/>
    <w:pPr>
      <w:keepNext/>
      <w:numPr>
        <w:ilvl w:val="4"/>
        <w:numId w:val="1"/>
      </w:numPr>
      <w:ind w:left="0" w:firstLine="900"/>
      <w:jc w:val="both"/>
      <w:outlineLvl w:val="4"/>
    </w:pPr>
    <w:rPr>
      <w:bCs/>
      <w:sz w:val="28"/>
      <w:szCs w:val="25"/>
    </w:rPr>
  </w:style>
  <w:style w:type="paragraph" w:styleId="Cmsor6">
    <w:name w:val="heading 6"/>
    <w:basedOn w:val="Norml"/>
    <w:next w:val="Norml"/>
    <w:qFormat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Bekezdsalapbettpusa5">
    <w:name w:val="Bekezdés alapbetűtípusa5"/>
  </w:style>
  <w:style w:type="character" w:customStyle="1" w:styleId="WW-Absatz-Standardschriftart1">
    <w:name w:val="WW-Absatz-Standardschriftart1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Bekezdsalapbettpusa4">
    <w:name w:val="Bekezdés alapbetűtípusa4"/>
  </w:style>
  <w:style w:type="character" w:customStyle="1" w:styleId="WW-Absatz-Standardschriftart11">
    <w:name w:val="WW-Absatz-Standardschriftart11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b/>
    </w:rPr>
  </w:style>
  <w:style w:type="character" w:customStyle="1" w:styleId="WW8Num8z1">
    <w:name w:val="WW8Num8z1"/>
    <w:rPr>
      <w:rFonts w:ascii="Times New Roman" w:eastAsia="Times New Roman" w:hAnsi="Times New Roman" w:cs="Times New Roman"/>
    </w:rPr>
  </w:style>
  <w:style w:type="character" w:customStyle="1" w:styleId="Bekezdsalapbettpusa3">
    <w:name w:val="Bekezdés alapbetűtípusa3"/>
  </w:style>
  <w:style w:type="character" w:customStyle="1" w:styleId="Cmsor2Char">
    <w:name w:val="Címsor 2 Char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msor6Char">
    <w:name w:val="Címsor 6 Char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kezdsalapbettpusa2">
    <w:name w:val="Bekezdés alapbetűtípusa2"/>
  </w:style>
  <w:style w:type="character" w:customStyle="1" w:styleId="WW-Absatz-Standardschriftart111">
    <w:name w:val="WW-Absatz-Standardschriftart111"/>
  </w:style>
  <w:style w:type="character" w:customStyle="1" w:styleId="Bekezdsalapbettpusa1">
    <w:name w:val="Bekezdés alapbetűtípusa1"/>
  </w:style>
  <w:style w:type="character" w:customStyle="1" w:styleId="Cmsor3Char">
    <w:name w:val="Címsor 3 Char"/>
    <w:rPr>
      <w:rFonts w:ascii="Times New Roman" w:eastAsia="Times New Roman" w:hAnsi="Times New Roman" w:cs="Times New Roman"/>
      <w:sz w:val="28"/>
      <w:szCs w:val="28"/>
    </w:rPr>
  </w:style>
  <w:style w:type="character" w:customStyle="1" w:styleId="Cmsor5Char">
    <w:name w:val="Címsor 5 Char"/>
    <w:rPr>
      <w:rFonts w:ascii="Times New Roman" w:eastAsia="Times New Roman" w:hAnsi="Times New Roman" w:cs="Times New Roman"/>
      <w:bCs/>
      <w:sz w:val="28"/>
      <w:szCs w:val="25"/>
    </w:rPr>
  </w:style>
  <w:style w:type="character" w:customStyle="1" w:styleId="lfejChar">
    <w:name w:val="Élőfej Char"/>
    <w:rPr>
      <w:rFonts w:ascii="Times New Roman" w:eastAsia="Times New Roman" w:hAnsi="Times New Roman" w:cs="Times New Roman"/>
      <w:sz w:val="24"/>
      <w:szCs w:val="24"/>
    </w:rPr>
  </w:style>
  <w:style w:type="character" w:styleId="Oldalszm">
    <w:name w:val="page number"/>
    <w:basedOn w:val="Bekezdsalapbettpusa1"/>
  </w:style>
  <w:style w:type="character" w:styleId="Kiemels">
    <w:name w:val="Emphasis"/>
    <w:qFormat/>
    <w:rPr>
      <w:i/>
      <w:iCs/>
    </w:rPr>
  </w:style>
  <w:style w:type="character" w:styleId="Kiemels2">
    <w:name w:val="Strong"/>
    <w:qFormat/>
    <w:rPr>
      <w:b/>
      <w:bCs/>
    </w:rPr>
  </w:style>
  <w:style w:type="character" w:customStyle="1" w:styleId="SzvegtrzsbehzssalChar">
    <w:name w:val="Szövegtörzs behúzással Char"/>
    <w:basedOn w:val="Bekezdsalapbettpusa4"/>
  </w:style>
  <w:style w:type="character" w:customStyle="1" w:styleId="Cmsor1Char">
    <w:name w:val="Címsor 1 Char"/>
    <w:rPr>
      <w:rFonts w:ascii="Cambria" w:eastAsia="Times New Roman" w:hAnsi="Cambria" w:cs="Times New Roman"/>
      <w:b/>
      <w:bCs/>
      <w:kern w:val="1"/>
      <w:sz w:val="32"/>
      <w:szCs w:val="32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lfej">
    <w:name w:val="header"/>
    <w:basedOn w:val="Norml"/>
  </w:style>
  <w:style w:type="paragraph" w:styleId="Listaszerbekezds">
    <w:name w:val="List Paragraph"/>
    <w:aliases w:val="Welt L,lista_2,Színes lista – 1. jelölőszín1"/>
    <w:basedOn w:val="Norml"/>
    <w:link w:val="ListaszerbekezdsChar"/>
    <w:uiPriority w:val="34"/>
    <w:qFormat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Kerettartalom">
    <w:name w:val="Kerettartalom"/>
    <w:basedOn w:val="Szvegtrzs"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Norml0">
    <w:name w:val="Norml"/>
    <w:pPr>
      <w:suppressAutoHyphens/>
      <w:autoSpaceDE w:val="0"/>
    </w:pPr>
    <w:rPr>
      <w:rFonts w:ascii="MS Sans Serif" w:eastAsia="Arial" w:hAnsi="MS Sans Serif" w:cs="MS Sans Serif"/>
      <w:sz w:val="24"/>
      <w:szCs w:val="24"/>
      <w:lang w:eastAsia="zh-CN"/>
    </w:rPr>
  </w:style>
  <w:style w:type="paragraph" w:customStyle="1" w:styleId="LO-Normal">
    <w:name w:val="LO-Normal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styleId="NormlWeb">
    <w:name w:val="Normal (Web)"/>
    <w:aliases w:val=" Char Char Char, Char Char,Char Char Char,Char Char,Char"/>
    <w:basedOn w:val="Norml"/>
    <w:link w:val="NormlWebChar"/>
    <w:uiPriority w:val="99"/>
    <w:qFormat/>
    <w:pPr>
      <w:suppressAutoHyphens w:val="0"/>
      <w:spacing w:before="280" w:after="280"/>
    </w:pPr>
    <w:rPr>
      <w:rFonts w:cs="Times New Roman"/>
      <w:color w:val="000000"/>
    </w:r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styleId="Szvegtrzsbehzssal">
    <w:name w:val="Body Text Indent"/>
    <w:basedOn w:val="Norml"/>
    <w:pPr>
      <w:spacing w:after="120"/>
      <w:ind w:left="283"/>
    </w:pPr>
    <w:rPr>
      <w:rFonts w:cs="Times New Roman"/>
      <w:sz w:val="20"/>
      <w:szCs w:val="20"/>
    </w:rPr>
  </w:style>
  <w:style w:type="paragraph" w:customStyle="1" w:styleId="Csakszveg1">
    <w:name w:val="Csak szöveg1"/>
    <w:basedOn w:val="Norml"/>
    <w:rPr>
      <w:rFonts w:ascii="Courier New" w:hAnsi="Courier New" w:cs="Courier New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673D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9673D0"/>
    <w:rPr>
      <w:rFonts w:ascii="Segoe UI" w:hAnsi="Segoe UI" w:cs="Segoe UI"/>
      <w:sz w:val="18"/>
      <w:szCs w:val="18"/>
      <w:lang w:eastAsia="zh-CN"/>
    </w:rPr>
  </w:style>
  <w:style w:type="character" w:customStyle="1" w:styleId="NormlWebChar">
    <w:name w:val="Normál (Web) Char"/>
    <w:aliases w:val=" Char Char Char Char, Char Char Char1,Char Char Char Char,Char Char Char1,Char Char1"/>
    <w:link w:val="NormlWeb"/>
    <w:uiPriority w:val="99"/>
    <w:rsid w:val="00453E82"/>
    <w:rPr>
      <w:color w:val="000000"/>
      <w:sz w:val="24"/>
      <w:szCs w:val="24"/>
      <w:lang w:eastAsia="zh-CN"/>
    </w:rPr>
  </w:style>
  <w:style w:type="character" w:customStyle="1" w:styleId="5yl5">
    <w:name w:val="_5yl5"/>
    <w:rsid w:val="009B7CC0"/>
  </w:style>
  <w:style w:type="character" w:customStyle="1" w:styleId="ListaszerbekezdsChar">
    <w:name w:val="Listaszerű bekezdés Char"/>
    <w:aliases w:val="Welt L Char,lista_2 Char,Színes lista – 1. jelölőszín1 Char"/>
    <w:link w:val="Listaszerbekezds"/>
    <w:uiPriority w:val="34"/>
    <w:locked/>
    <w:rsid w:val="009B7CC0"/>
    <w:rPr>
      <w:rFonts w:ascii="Calibri" w:hAnsi="Calibri" w:cs="Calibri"/>
      <w:sz w:val="22"/>
      <w:szCs w:val="22"/>
      <w:lang w:eastAsia="zh-CN"/>
    </w:rPr>
  </w:style>
  <w:style w:type="paragraph" w:styleId="Nincstrkz">
    <w:name w:val="No Spacing"/>
    <w:uiPriority w:val="1"/>
    <w:qFormat/>
    <w:rsid w:val="009B7CC0"/>
    <w:pPr>
      <w:suppressAutoHyphens/>
      <w:spacing w:line="100" w:lineRule="atLeast"/>
    </w:pPr>
    <w:rPr>
      <w:color w:val="00000A"/>
      <w:sz w:val="24"/>
      <w:szCs w:val="24"/>
      <w:lang w:eastAsia="zh-CN" w:bidi="hi-IN"/>
    </w:rPr>
  </w:style>
  <w:style w:type="character" w:styleId="Hiperhivatkozs">
    <w:name w:val="Hyperlink"/>
    <w:basedOn w:val="Bekezdsalapbettpusa"/>
    <w:uiPriority w:val="99"/>
    <w:unhideWhenUsed/>
    <w:rsid w:val="00AD54DE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D54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37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F65EB-300E-406E-98BE-4A0B4C5D3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417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Város Polgármestere</vt:lpstr>
    </vt:vector>
  </TitlesOfParts>
  <Company/>
  <LinksUpToDate>false</LinksUpToDate>
  <CharactersWithSpaces>3296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Város Polgármestere</dc:title>
  <dc:subject/>
  <dc:creator>Opre Mária</dc:creator>
  <cp:keywords/>
  <cp:lastModifiedBy>toth.eva</cp:lastModifiedBy>
  <cp:revision>5</cp:revision>
  <cp:lastPrinted>2023-03-09T12:49:00Z</cp:lastPrinted>
  <dcterms:created xsi:type="dcterms:W3CDTF">2023-03-09T10:16:00Z</dcterms:created>
  <dcterms:modified xsi:type="dcterms:W3CDTF">2023-03-14T07:43:00Z</dcterms:modified>
</cp:coreProperties>
</file>