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33C673F" w14:textId="77777777" w:rsidR="003217F5" w:rsidRPr="008A1603" w:rsidRDefault="003217F5" w:rsidP="008A1603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right"/>
        <w:rPr>
          <w:i/>
          <w:color w:val="00B0F0"/>
          <w:sz w:val="28"/>
        </w:rPr>
      </w:pPr>
    </w:p>
    <w:p w14:paraId="4F51B98C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b/>
          <w:sz w:val="28"/>
        </w:rPr>
      </w:pPr>
      <w:r>
        <w:rPr>
          <w:b/>
          <w:sz w:val="28"/>
        </w:rPr>
        <w:t>Isaszeg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Város</w:t>
      </w:r>
      <w:r>
        <w:rPr>
          <w:rFonts w:cs="Times New Roman"/>
          <w:b/>
          <w:sz w:val="28"/>
        </w:rPr>
        <w:t xml:space="preserve"> </w:t>
      </w:r>
      <w:r>
        <w:rPr>
          <w:b/>
          <w:sz w:val="28"/>
        </w:rPr>
        <w:t>Polgármestere</w:t>
      </w:r>
    </w:p>
    <w:p w14:paraId="0D480BA6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spacing w:line="200" w:lineRule="atLeast"/>
        <w:ind w:left="284"/>
        <w:jc w:val="center"/>
        <w:rPr>
          <w:i/>
          <w:iCs/>
          <w:sz w:val="28"/>
        </w:rPr>
      </w:pPr>
      <w:r>
        <w:rPr>
          <w:b/>
          <w:sz w:val="28"/>
        </w:rPr>
        <w:t>Isaszeg</w:t>
      </w:r>
    </w:p>
    <w:p w14:paraId="1FF3A657" w14:textId="77777777" w:rsidR="003217F5" w:rsidRDefault="003217F5">
      <w:pPr>
        <w:pBdr>
          <w:top w:val="single" w:sz="4" w:space="1" w:color="000000"/>
          <w:left w:val="single" w:sz="4" w:space="1" w:color="000000"/>
          <w:bottom w:val="single" w:sz="4" w:space="1" w:color="000000"/>
          <w:right w:val="single" w:sz="4" w:space="1" w:color="000000"/>
        </w:pBdr>
        <w:autoSpaceDE w:val="0"/>
        <w:spacing w:line="200" w:lineRule="atLeast"/>
        <w:ind w:left="284"/>
        <w:rPr>
          <w:i/>
          <w:iCs/>
          <w:sz w:val="28"/>
        </w:rPr>
      </w:pPr>
    </w:p>
    <w:p w14:paraId="15546477" w14:textId="29E9F65F" w:rsidR="00A5074B" w:rsidRPr="008E73E9" w:rsidRDefault="00A5074B" w:rsidP="00A5074B">
      <w:pPr>
        <w:pStyle w:val="Cmsor1"/>
        <w:jc w:val="right"/>
        <w:rPr>
          <w:rFonts w:ascii="Times New Roman" w:hAnsi="Times New Roman"/>
          <w:b w:val="0"/>
          <w:i/>
          <w:sz w:val="28"/>
          <w:szCs w:val="28"/>
        </w:rPr>
      </w:pPr>
      <w:r w:rsidRPr="008E73E9">
        <w:rPr>
          <w:rFonts w:ascii="Times New Roman" w:hAnsi="Times New Roman"/>
          <w:b w:val="0"/>
          <w:i/>
          <w:iCs/>
          <w:color w:val="00B0F0"/>
          <w:kern w:val="3"/>
          <w:sz w:val="28"/>
          <w:szCs w:val="28"/>
        </w:rPr>
        <w:t>(3</w:t>
      </w:r>
      <w:r>
        <w:rPr>
          <w:rFonts w:ascii="Times New Roman" w:hAnsi="Times New Roman"/>
          <w:b w:val="0"/>
          <w:i/>
          <w:iCs/>
          <w:color w:val="00B0F0"/>
          <w:kern w:val="3"/>
          <w:sz w:val="28"/>
          <w:szCs w:val="28"/>
        </w:rPr>
        <w:t>5</w:t>
      </w:r>
      <w:r w:rsidRPr="008E73E9">
        <w:rPr>
          <w:rFonts w:ascii="Times New Roman" w:hAnsi="Times New Roman"/>
          <w:b w:val="0"/>
          <w:i/>
          <w:iCs/>
          <w:color w:val="00B0F0"/>
          <w:kern w:val="3"/>
          <w:sz w:val="28"/>
          <w:szCs w:val="28"/>
        </w:rPr>
        <w:t>/2023.(III.23.) előterjesztés</w:t>
      </w:r>
    </w:p>
    <w:p w14:paraId="39D77A69" w14:textId="77777777" w:rsidR="008300B6" w:rsidRDefault="008300B6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1872695F" w14:textId="256F4C86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ELŐTERJESZTÉS</w:t>
      </w:r>
      <w:bookmarkStart w:id="0" w:name="_GoBack"/>
      <w:bookmarkEnd w:id="0"/>
    </w:p>
    <w:p w14:paraId="78411E6D" w14:textId="77777777" w:rsidR="003217F5" w:rsidRDefault="003217F5">
      <w:pPr>
        <w:spacing w:line="200" w:lineRule="atLeast"/>
        <w:ind w:left="284"/>
        <w:jc w:val="center"/>
        <w:rPr>
          <w:b/>
          <w:sz w:val="28"/>
          <w:szCs w:val="28"/>
        </w:rPr>
      </w:pPr>
    </w:p>
    <w:p w14:paraId="75392F49" w14:textId="59EBC0E4" w:rsidR="00A2291B" w:rsidRPr="00A2291B" w:rsidRDefault="003217F5" w:rsidP="003159A7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cs="Times New Roman"/>
          <w:sz w:val="28"/>
          <w:szCs w:val="28"/>
        </w:rPr>
        <w:t xml:space="preserve"> </w:t>
      </w:r>
      <w:r w:rsidR="00D9501B">
        <w:rPr>
          <w:sz w:val="28"/>
          <w:szCs w:val="28"/>
        </w:rPr>
        <w:t>202</w:t>
      </w:r>
      <w:r w:rsidR="0014082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március 2</w:t>
      </w:r>
      <w:r w:rsidR="00621CD0">
        <w:rPr>
          <w:rFonts w:cs="Times New Roman"/>
          <w:sz w:val="28"/>
          <w:szCs w:val="28"/>
        </w:rPr>
        <w:t>3</w:t>
      </w:r>
      <w:r w:rsidR="008300B6">
        <w:rPr>
          <w:rFonts w:cs="Times New Roman"/>
          <w:sz w:val="28"/>
          <w:szCs w:val="28"/>
        </w:rPr>
        <w:t>-</w:t>
      </w:r>
      <w:r w:rsidR="002A7B46">
        <w:rPr>
          <w:rFonts w:cs="Times New Roman"/>
          <w:sz w:val="28"/>
          <w:szCs w:val="28"/>
        </w:rPr>
        <w:t>i</w:t>
      </w:r>
      <w:r w:rsidR="003F05C3"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 xml:space="preserve">rendkívüli </w:t>
      </w:r>
      <w:r w:rsidR="003159A7">
        <w:rPr>
          <w:rFonts w:cs="Times New Roman"/>
          <w:sz w:val="28"/>
          <w:szCs w:val="28"/>
        </w:rPr>
        <w:t>ülésére</w:t>
      </w:r>
    </w:p>
    <w:p w14:paraId="2DD7EEBE" w14:textId="77777777" w:rsidR="003217F5" w:rsidRDefault="003217F5">
      <w:pPr>
        <w:spacing w:line="200" w:lineRule="atLeast"/>
        <w:ind w:left="284"/>
        <w:jc w:val="center"/>
        <w:rPr>
          <w:b/>
          <w:bCs/>
          <w:sz w:val="28"/>
          <w:szCs w:val="28"/>
        </w:rPr>
      </w:pPr>
    </w:p>
    <w:p w14:paraId="4FEEC62A" w14:textId="77777777" w:rsidR="003217F5" w:rsidRDefault="003217F5">
      <w:pPr>
        <w:rPr>
          <w:rFonts w:cs="Times New Roman"/>
          <w:sz w:val="28"/>
          <w:szCs w:val="28"/>
        </w:rPr>
      </w:pPr>
    </w:p>
    <w:p w14:paraId="16351C9E" w14:textId="3E65120D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</w:t>
      </w:r>
      <w:r w:rsidR="00A15704">
        <w:rPr>
          <w:rFonts w:cs="Times New Roman"/>
          <w:sz w:val="28"/>
          <w:szCs w:val="28"/>
        </w:rPr>
        <w:t>a</w:t>
      </w:r>
      <w:r w:rsidR="004A14C5">
        <w:rPr>
          <w:rFonts w:cs="Times New Roman"/>
          <w:sz w:val="28"/>
          <w:szCs w:val="28"/>
        </w:rPr>
        <w:t xml:space="preserve"> </w:t>
      </w:r>
      <w:r w:rsidR="00757F94">
        <w:rPr>
          <w:rFonts w:cs="Times New Roman"/>
          <w:sz w:val="28"/>
          <w:szCs w:val="28"/>
        </w:rPr>
        <w:t xml:space="preserve">2023. </w:t>
      </w:r>
      <w:r w:rsidR="008300B6">
        <w:rPr>
          <w:rFonts w:cs="Times New Roman"/>
          <w:sz w:val="28"/>
          <w:szCs w:val="28"/>
        </w:rPr>
        <w:t>február 16</w:t>
      </w:r>
      <w:r w:rsidR="002A7B46">
        <w:rPr>
          <w:rFonts w:cs="Times New Roman"/>
          <w:sz w:val="28"/>
          <w:szCs w:val="28"/>
        </w:rPr>
        <w:t>.</w:t>
      </w:r>
      <w:r w:rsidR="00172DC5">
        <w:rPr>
          <w:rFonts w:cs="Times New Roman"/>
          <w:sz w:val="28"/>
          <w:szCs w:val="28"/>
        </w:rPr>
        <w:t xml:space="preserve"> – </w:t>
      </w:r>
      <w:r w:rsidR="00D9501B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>3</w:t>
      </w:r>
      <w:r w:rsidR="00D9501B">
        <w:rPr>
          <w:rFonts w:cs="Times New Roman"/>
          <w:sz w:val="28"/>
          <w:szCs w:val="28"/>
        </w:rPr>
        <w:t xml:space="preserve">. </w:t>
      </w:r>
      <w:r w:rsidR="008300B6">
        <w:rPr>
          <w:rFonts w:cs="Times New Roman"/>
          <w:sz w:val="28"/>
          <w:szCs w:val="28"/>
        </w:rPr>
        <w:t>március 23.</w:t>
      </w:r>
      <w:r w:rsidR="003C2410">
        <w:rPr>
          <w:rFonts w:cs="Times New Roman"/>
          <w:sz w:val="28"/>
          <w:szCs w:val="28"/>
        </w:rPr>
        <w:t xml:space="preserve"> között</w:t>
      </w:r>
      <w:r w:rsidR="00A15704">
        <w:rPr>
          <w:rFonts w:cs="Times New Roman"/>
          <w:sz w:val="28"/>
          <w:szCs w:val="28"/>
        </w:rPr>
        <w:t xml:space="preserve"> lejárt határidejű határozatok végrehajtásának elfogadására</w:t>
      </w:r>
    </w:p>
    <w:p w14:paraId="0E978755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662F889D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4898ECD7" w14:textId="77777777" w:rsidR="003217F5" w:rsidRDefault="003217F5">
      <w:pPr>
        <w:ind w:left="1410" w:hanging="1410"/>
        <w:jc w:val="both"/>
        <w:rPr>
          <w:rFonts w:cs="Times New Roman"/>
          <w:sz w:val="28"/>
          <w:szCs w:val="28"/>
        </w:rPr>
      </w:pPr>
    </w:p>
    <w:p w14:paraId="2DC2CCF9" w14:textId="07D86934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Készítette:</w:t>
      </w:r>
      <w:r>
        <w:rPr>
          <w:rFonts w:cs="Times New Roman"/>
          <w:b/>
          <w:sz w:val="28"/>
          <w:szCs w:val="28"/>
        </w:rPr>
        <w:tab/>
        <w:t xml:space="preserve"> </w:t>
      </w:r>
      <w:r w:rsidR="00A15704">
        <w:rPr>
          <w:rFonts w:cs="Times New Roman"/>
          <w:sz w:val="28"/>
          <w:szCs w:val="28"/>
        </w:rPr>
        <w:t xml:space="preserve">Szalárdyné Szalma Szilvia </w:t>
      </w:r>
      <w:r w:rsidR="008300B6">
        <w:rPr>
          <w:rFonts w:cs="Times New Roman"/>
          <w:sz w:val="28"/>
          <w:szCs w:val="28"/>
        </w:rPr>
        <w:t>aljegyző</w:t>
      </w:r>
    </w:p>
    <w:p w14:paraId="253E3045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5DCE894D" w14:textId="77777777" w:rsidR="003217F5" w:rsidRDefault="003217F5">
      <w:pPr>
        <w:ind w:left="1418" w:hanging="1418"/>
        <w:jc w:val="both"/>
      </w:pPr>
    </w:p>
    <w:p w14:paraId="57763EB1" w14:textId="77777777" w:rsidR="003217F5" w:rsidRDefault="00A04C70">
      <w:pPr>
        <w:jc w:val="both"/>
        <w:rPr>
          <w:rFonts w:cs="Times New Roman"/>
          <w:sz w:val="28"/>
          <w:szCs w:val="28"/>
        </w:rPr>
      </w:pPr>
      <w:r w:rsidRPr="00A04C70">
        <w:rPr>
          <w:rFonts w:cs="Times New Roman"/>
          <w:b/>
          <w:sz w:val="28"/>
          <w:szCs w:val="28"/>
        </w:rPr>
        <w:t>Ellenőrizte</w:t>
      </w:r>
      <w:r w:rsidR="00A2291B">
        <w:rPr>
          <w:rFonts w:cs="Times New Roman"/>
          <w:sz w:val="28"/>
          <w:szCs w:val="28"/>
        </w:rPr>
        <w:t xml:space="preserve">: </w:t>
      </w:r>
      <w:r>
        <w:rPr>
          <w:rFonts w:cs="Times New Roman"/>
          <w:sz w:val="28"/>
          <w:szCs w:val="28"/>
        </w:rPr>
        <w:t xml:space="preserve">Pisiák </w:t>
      </w:r>
      <w:r w:rsidR="00507D79">
        <w:rPr>
          <w:rFonts w:cs="Times New Roman"/>
          <w:sz w:val="28"/>
          <w:szCs w:val="28"/>
        </w:rPr>
        <w:t>Zsuzsanna</w:t>
      </w:r>
      <w:r>
        <w:rPr>
          <w:rFonts w:cs="Times New Roman"/>
          <w:sz w:val="28"/>
          <w:szCs w:val="28"/>
        </w:rPr>
        <w:t xml:space="preserve"> igazgatási osztályvezető</w:t>
      </w:r>
    </w:p>
    <w:p w14:paraId="6E4FDF78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093CF043" w14:textId="77777777" w:rsidR="00A04C70" w:rsidRDefault="00A04C70">
      <w:pPr>
        <w:jc w:val="both"/>
        <w:rPr>
          <w:rFonts w:cs="Times New Roman"/>
          <w:b/>
          <w:sz w:val="28"/>
          <w:szCs w:val="28"/>
        </w:rPr>
      </w:pPr>
    </w:p>
    <w:p w14:paraId="01DA02F3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Látta:</w:t>
      </w:r>
      <w:r>
        <w:rPr>
          <w:rFonts w:cs="Times New Roman"/>
          <w:sz w:val="28"/>
          <w:szCs w:val="28"/>
        </w:rPr>
        <w:tab/>
        <w:t xml:space="preserve"> Tóthné </w:t>
      </w:r>
      <w:proofErr w:type="spellStart"/>
      <w:r>
        <w:rPr>
          <w:rFonts w:cs="Times New Roman"/>
          <w:sz w:val="28"/>
          <w:szCs w:val="28"/>
        </w:rPr>
        <w:t>Pervai</w:t>
      </w:r>
      <w:proofErr w:type="spellEnd"/>
      <w:r>
        <w:rPr>
          <w:rFonts w:cs="Times New Roman"/>
          <w:sz w:val="28"/>
          <w:szCs w:val="28"/>
        </w:rPr>
        <w:t xml:space="preserve"> </w:t>
      </w:r>
      <w:proofErr w:type="gramStart"/>
      <w:r>
        <w:rPr>
          <w:rFonts w:cs="Times New Roman"/>
          <w:sz w:val="28"/>
          <w:szCs w:val="28"/>
        </w:rPr>
        <w:t>Katalin  jegyző</w:t>
      </w:r>
      <w:proofErr w:type="gramEnd"/>
    </w:p>
    <w:p w14:paraId="23AFD821" w14:textId="77777777" w:rsidR="003217F5" w:rsidRDefault="003217F5">
      <w:pPr>
        <w:jc w:val="both"/>
        <w:rPr>
          <w:rFonts w:cs="Times New Roman"/>
          <w:sz w:val="28"/>
          <w:szCs w:val="28"/>
        </w:rPr>
      </w:pPr>
    </w:p>
    <w:p w14:paraId="2C033824" w14:textId="77777777" w:rsidR="003217F5" w:rsidRDefault="003217F5">
      <w:pPr>
        <w:jc w:val="both"/>
      </w:pPr>
    </w:p>
    <w:p w14:paraId="128D98DE" w14:textId="77777777" w:rsidR="003217F5" w:rsidRDefault="003217F5">
      <w:pPr>
        <w:jc w:val="both"/>
      </w:pPr>
    </w:p>
    <w:p w14:paraId="5D2E43AE" w14:textId="77777777" w:rsidR="003217F5" w:rsidRDefault="003217F5">
      <w:pPr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Tárgyalja:</w:t>
      </w:r>
      <w:r>
        <w:rPr>
          <w:rFonts w:cs="Times New Roman"/>
          <w:sz w:val="28"/>
          <w:szCs w:val="28"/>
        </w:rPr>
        <w:tab/>
      </w:r>
      <w:r w:rsidR="00623BE0">
        <w:rPr>
          <w:rFonts w:cs="Times New Roman"/>
          <w:sz w:val="28"/>
          <w:szCs w:val="28"/>
        </w:rPr>
        <w:t>Pénzügyi, Jogi, Városfejlesztési Bizottság</w:t>
      </w:r>
    </w:p>
    <w:p w14:paraId="52E74B8B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0E49EB77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4DAF12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1E620C22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32783936" w14:textId="77777777" w:rsidR="003217F5" w:rsidRDefault="003217F5">
      <w:pPr>
        <w:ind w:left="708" w:firstLine="708"/>
        <w:jc w:val="both"/>
        <w:rPr>
          <w:rFonts w:cs="Times New Roman"/>
          <w:sz w:val="28"/>
          <w:szCs w:val="28"/>
        </w:rPr>
      </w:pPr>
    </w:p>
    <w:p w14:paraId="4937A3AF" w14:textId="77777777" w:rsidR="003217F5" w:rsidRDefault="003217F5">
      <w:pPr>
        <w:jc w:val="center"/>
      </w:pPr>
    </w:p>
    <w:p w14:paraId="768F4CF5" w14:textId="77777777" w:rsidR="003217F5" w:rsidRDefault="003217F5">
      <w:pPr>
        <w:jc w:val="center"/>
      </w:pPr>
    </w:p>
    <w:p w14:paraId="728851C8" w14:textId="77777777" w:rsidR="003217F5" w:rsidRDefault="003217F5">
      <w:pPr>
        <w:jc w:val="center"/>
      </w:pPr>
    </w:p>
    <w:p w14:paraId="72B64C61" w14:textId="77777777" w:rsidR="0078308A" w:rsidRDefault="0078308A">
      <w:pPr>
        <w:jc w:val="center"/>
      </w:pPr>
    </w:p>
    <w:p w14:paraId="569D26A3" w14:textId="77777777" w:rsidR="0078308A" w:rsidRDefault="0078308A">
      <w:pPr>
        <w:jc w:val="center"/>
      </w:pPr>
    </w:p>
    <w:p w14:paraId="65E02FBA" w14:textId="77777777" w:rsidR="0078308A" w:rsidRDefault="0078308A">
      <w:pPr>
        <w:jc w:val="center"/>
      </w:pPr>
    </w:p>
    <w:p w14:paraId="6493DDB7" w14:textId="77777777" w:rsidR="0078308A" w:rsidRDefault="0078308A">
      <w:pPr>
        <w:jc w:val="center"/>
      </w:pPr>
    </w:p>
    <w:p w14:paraId="17ADABF2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 xml:space="preserve">Az előterjesztést </w:t>
      </w:r>
      <w:r>
        <w:rPr>
          <w:rFonts w:cs="Times New Roman"/>
          <w:b/>
          <w:bCs/>
          <w:sz w:val="28"/>
          <w:szCs w:val="28"/>
        </w:rPr>
        <w:t>nyílt</w:t>
      </w:r>
      <w:r>
        <w:rPr>
          <w:rFonts w:cs="Times New Roman"/>
          <w:bCs/>
          <w:sz w:val="28"/>
          <w:szCs w:val="28"/>
        </w:rPr>
        <w:t xml:space="preserve"> ülésen lehet tárgyalni</w:t>
      </w:r>
    </w:p>
    <w:p w14:paraId="7CAA1D0E" w14:textId="77777777" w:rsidR="003217F5" w:rsidRDefault="003217F5">
      <w:pPr>
        <w:jc w:val="center"/>
        <w:rPr>
          <w:rFonts w:cs="Times New Roman"/>
          <w:bCs/>
          <w:sz w:val="28"/>
          <w:szCs w:val="28"/>
        </w:rPr>
      </w:pPr>
      <w:r>
        <w:rPr>
          <w:rFonts w:cs="Times New Roman"/>
          <w:bCs/>
          <w:sz w:val="28"/>
          <w:szCs w:val="28"/>
        </w:rPr>
        <w:t>A határozati javaslat elfogadásához</w:t>
      </w:r>
      <w:r>
        <w:rPr>
          <w:rFonts w:cs="Times New Roman"/>
          <w:b/>
          <w:bCs/>
          <w:sz w:val="28"/>
          <w:szCs w:val="28"/>
        </w:rPr>
        <w:t xml:space="preserve"> egyszerű </w:t>
      </w:r>
      <w:r>
        <w:rPr>
          <w:rFonts w:cs="Times New Roman"/>
          <w:bCs/>
          <w:sz w:val="28"/>
          <w:szCs w:val="28"/>
        </w:rPr>
        <w:t>szavazattöbbség szükséges</w:t>
      </w:r>
    </w:p>
    <w:p w14:paraId="2529A07E" w14:textId="77777777" w:rsidR="003217F5" w:rsidRDefault="003217F5" w:rsidP="00A2291B">
      <w:pPr>
        <w:rPr>
          <w:rFonts w:cs="Times New Roman"/>
          <w:bCs/>
          <w:sz w:val="28"/>
          <w:szCs w:val="28"/>
        </w:rPr>
      </w:pPr>
    </w:p>
    <w:p w14:paraId="48FEC5BC" w14:textId="77777777" w:rsidR="00A15704" w:rsidRDefault="00A15704">
      <w:pPr>
        <w:jc w:val="center"/>
        <w:rPr>
          <w:rFonts w:cs="Times New Roman"/>
          <w:bCs/>
          <w:sz w:val="28"/>
          <w:szCs w:val="28"/>
        </w:rPr>
      </w:pPr>
    </w:p>
    <w:p w14:paraId="70F48D78" w14:textId="77777777" w:rsidR="003159A7" w:rsidRDefault="003159A7">
      <w:pPr>
        <w:jc w:val="center"/>
        <w:rPr>
          <w:rFonts w:cs="Times New Roman"/>
          <w:bCs/>
          <w:sz w:val="28"/>
          <w:szCs w:val="28"/>
        </w:rPr>
      </w:pPr>
    </w:p>
    <w:p w14:paraId="70E41C11" w14:textId="77777777" w:rsidR="003159A7" w:rsidRDefault="003159A7">
      <w:pPr>
        <w:jc w:val="center"/>
        <w:rPr>
          <w:rFonts w:cs="Times New Roman"/>
          <w:bCs/>
          <w:sz w:val="28"/>
          <w:szCs w:val="28"/>
        </w:rPr>
      </w:pPr>
    </w:p>
    <w:p w14:paraId="7A15B288" w14:textId="77777777" w:rsidR="004A14C5" w:rsidRDefault="004A14C5">
      <w:pPr>
        <w:jc w:val="center"/>
        <w:rPr>
          <w:rFonts w:cs="Times New Roman"/>
          <w:bCs/>
          <w:sz w:val="28"/>
          <w:szCs w:val="28"/>
        </w:rPr>
      </w:pPr>
    </w:p>
    <w:p w14:paraId="2D6EFD13" w14:textId="77777777" w:rsidR="00665028" w:rsidRDefault="00665028" w:rsidP="00A869FD">
      <w:pPr>
        <w:rPr>
          <w:rFonts w:cs="Times New Roman"/>
          <w:b/>
          <w:sz w:val="28"/>
          <w:szCs w:val="28"/>
        </w:rPr>
      </w:pPr>
    </w:p>
    <w:p w14:paraId="41BAFC97" w14:textId="77777777" w:rsidR="003314FD" w:rsidRDefault="003314FD">
      <w:pPr>
        <w:jc w:val="center"/>
        <w:rPr>
          <w:rFonts w:cs="Times New Roman"/>
          <w:b/>
          <w:sz w:val="28"/>
          <w:szCs w:val="28"/>
        </w:rPr>
      </w:pPr>
    </w:p>
    <w:p w14:paraId="15EF8A83" w14:textId="2A455AD9" w:rsidR="003217F5" w:rsidRDefault="003217F5">
      <w:pPr>
        <w:jc w:val="center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ELŐTERJESZTÉS</w:t>
      </w:r>
    </w:p>
    <w:p w14:paraId="21A17771" w14:textId="77777777" w:rsidR="003217F5" w:rsidRDefault="003217F5">
      <w:pPr>
        <w:jc w:val="center"/>
        <w:rPr>
          <w:rFonts w:cs="Times New Roman"/>
          <w:sz w:val="28"/>
          <w:szCs w:val="28"/>
        </w:rPr>
      </w:pPr>
    </w:p>
    <w:p w14:paraId="36D266B0" w14:textId="0E0EF0ED" w:rsidR="00AD49AE" w:rsidRDefault="00162FBA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  <w:r>
        <w:rPr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Képviselő-testület</w:t>
      </w:r>
      <w:r>
        <w:rPr>
          <w:rFonts w:cs="Times New Roman"/>
          <w:sz w:val="28"/>
          <w:szCs w:val="28"/>
        </w:rPr>
        <w:t xml:space="preserve"> </w:t>
      </w:r>
      <w:r>
        <w:rPr>
          <w:sz w:val="28"/>
          <w:szCs w:val="28"/>
        </w:rPr>
        <w:t>202</w:t>
      </w:r>
      <w:r w:rsidR="0014082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március</w:t>
      </w:r>
      <w:r w:rsidR="00757F94"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23</w:t>
      </w:r>
      <w:r w:rsidR="002A7B46">
        <w:rPr>
          <w:rFonts w:cs="Times New Roman"/>
          <w:sz w:val="28"/>
          <w:szCs w:val="28"/>
        </w:rPr>
        <w:t>-i</w:t>
      </w:r>
      <w:r w:rsidR="008300B6">
        <w:rPr>
          <w:rFonts w:cs="Times New Roman"/>
          <w:sz w:val="28"/>
          <w:szCs w:val="28"/>
        </w:rPr>
        <w:t xml:space="preserve"> rendkívüli</w:t>
      </w:r>
      <w:r w:rsidR="00AB7D1F">
        <w:rPr>
          <w:rFonts w:cs="Times New Roman"/>
          <w:sz w:val="28"/>
          <w:szCs w:val="28"/>
        </w:rPr>
        <w:t xml:space="preserve"> </w:t>
      </w:r>
      <w:r>
        <w:rPr>
          <w:rFonts w:cs="Times New Roman"/>
          <w:sz w:val="28"/>
          <w:szCs w:val="28"/>
        </w:rPr>
        <w:t>ülésére</w:t>
      </w:r>
    </w:p>
    <w:p w14:paraId="1DBAF89F" w14:textId="77777777" w:rsidR="003314FD" w:rsidRPr="003314FD" w:rsidRDefault="003314FD" w:rsidP="003314FD">
      <w:pPr>
        <w:spacing w:line="200" w:lineRule="atLeast"/>
        <w:ind w:left="284"/>
        <w:jc w:val="center"/>
        <w:rPr>
          <w:b/>
          <w:bCs/>
          <w:i/>
          <w:sz w:val="30"/>
          <w:szCs w:val="28"/>
        </w:rPr>
      </w:pPr>
    </w:p>
    <w:p w14:paraId="2FD28F6C" w14:textId="620C8DFC" w:rsidR="006578D9" w:rsidRPr="00F251D9" w:rsidRDefault="00162FBA" w:rsidP="00F251D9">
      <w:pPr>
        <w:ind w:left="1410" w:hanging="1410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Tárgy: </w:t>
      </w:r>
      <w:r>
        <w:rPr>
          <w:rFonts w:cs="Times New Roman"/>
          <w:b/>
          <w:sz w:val="28"/>
          <w:szCs w:val="28"/>
        </w:rPr>
        <w:tab/>
      </w:r>
      <w:r>
        <w:rPr>
          <w:rFonts w:cs="Times New Roman"/>
          <w:sz w:val="28"/>
          <w:szCs w:val="28"/>
        </w:rPr>
        <w:t xml:space="preserve">Javaslat a </w:t>
      </w:r>
      <w:r w:rsidR="00757F94">
        <w:rPr>
          <w:rFonts w:cs="Times New Roman"/>
          <w:sz w:val="28"/>
          <w:szCs w:val="28"/>
        </w:rPr>
        <w:t xml:space="preserve">2023. </w:t>
      </w:r>
      <w:r w:rsidR="008300B6">
        <w:rPr>
          <w:rFonts w:cs="Times New Roman"/>
          <w:sz w:val="28"/>
          <w:szCs w:val="28"/>
        </w:rPr>
        <w:t>február</w:t>
      </w:r>
      <w:r w:rsidR="00757F94">
        <w:rPr>
          <w:rFonts w:cs="Times New Roman"/>
          <w:sz w:val="28"/>
          <w:szCs w:val="28"/>
        </w:rPr>
        <w:t xml:space="preserve"> 1</w:t>
      </w:r>
      <w:r w:rsidR="008300B6">
        <w:rPr>
          <w:rFonts w:cs="Times New Roman"/>
          <w:sz w:val="28"/>
          <w:szCs w:val="28"/>
        </w:rPr>
        <w:t>6</w:t>
      </w:r>
      <w:r w:rsidR="00757F94">
        <w:rPr>
          <w:rFonts w:cs="Times New Roman"/>
          <w:sz w:val="28"/>
          <w:szCs w:val="28"/>
        </w:rPr>
        <w:t>.</w:t>
      </w:r>
      <w:r>
        <w:rPr>
          <w:rFonts w:cs="Times New Roman"/>
          <w:sz w:val="28"/>
          <w:szCs w:val="28"/>
        </w:rPr>
        <w:t xml:space="preserve"> – 202</w:t>
      </w:r>
      <w:r w:rsidR="00140829">
        <w:rPr>
          <w:rFonts w:cs="Times New Roman"/>
          <w:sz w:val="28"/>
          <w:szCs w:val="28"/>
        </w:rPr>
        <w:t>3</w:t>
      </w:r>
      <w:r>
        <w:rPr>
          <w:rFonts w:cs="Times New Roman"/>
          <w:sz w:val="28"/>
          <w:szCs w:val="28"/>
        </w:rPr>
        <w:t xml:space="preserve">. </w:t>
      </w:r>
      <w:r w:rsidR="008300B6">
        <w:rPr>
          <w:rFonts w:cs="Times New Roman"/>
          <w:sz w:val="28"/>
          <w:szCs w:val="28"/>
        </w:rPr>
        <w:t>március</w:t>
      </w:r>
      <w:r w:rsidR="00757F94"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23</w:t>
      </w:r>
      <w:r>
        <w:rPr>
          <w:rFonts w:cs="Times New Roman"/>
          <w:sz w:val="28"/>
          <w:szCs w:val="28"/>
        </w:rPr>
        <w:t>. között lejárt határidejű határozatok végrehajtásának elfogadására</w:t>
      </w:r>
    </w:p>
    <w:p w14:paraId="42A5EE64" w14:textId="28E0A83B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DA2A95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749239AD" w14:textId="77777777" w:rsidR="003217F5" w:rsidRDefault="003217F5">
      <w:pPr>
        <w:tabs>
          <w:tab w:val="left" w:pos="0"/>
        </w:tabs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Tisztelt Képviselő-testület!</w:t>
      </w:r>
    </w:p>
    <w:p w14:paraId="7D78F936" w14:textId="74463FA5" w:rsidR="00AD49AE" w:rsidRDefault="00AD49AE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46049820" w14:textId="77777777" w:rsidR="003314FD" w:rsidRDefault="003314FD">
      <w:pPr>
        <w:tabs>
          <w:tab w:val="left" w:pos="0"/>
        </w:tabs>
        <w:rPr>
          <w:rFonts w:cs="Times New Roman"/>
          <w:b/>
          <w:sz w:val="28"/>
          <w:szCs w:val="28"/>
        </w:rPr>
      </w:pPr>
    </w:p>
    <w:p w14:paraId="3EC67B2E" w14:textId="1E494AB0" w:rsidR="003C2410" w:rsidRDefault="003C2410" w:rsidP="003C2410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Az osztályvezetők, valamint az előterjesztés</w:t>
      </w:r>
      <w:r w:rsidR="00471369">
        <w:rPr>
          <w:rFonts w:cs="Times New Roman"/>
          <w:sz w:val="28"/>
          <w:szCs w:val="28"/>
        </w:rPr>
        <w:t>ek</w:t>
      </w:r>
      <w:r>
        <w:rPr>
          <w:rFonts w:cs="Times New Roman"/>
          <w:sz w:val="28"/>
          <w:szCs w:val="28"/>
        </w:rPr>
        <w:t xml:space="preserve"> készítőinek beszámolója al</w:t>
      </w:r>
      <w:r w:rsidR="004A14C5">
        <w:rPr>
          <w:rFonts w:cs="Times New Roman"/>
          <w:sz w:val="28"/>
          <w:szCs w:val="28"/>
        </w:rPr>
        <w:t xml:space="preserve">apján tájékoztatom Önöket a </w:t>
      </w:r>
      <w:r w:rsidR="00757F94">
        <w:rPr>
          <w:rFonts w:cs="Times New Roman"/>
          <w:sz w:val="28"/>
          <w:szCs w:val="28"/>
        </w:rPr>
        <w:t xml:space="preserve">2023. </w:t>
      </w:r>
      <w:r w:rsidR="008300B6">
        <w:rPr>
          <w:rFonts w:cs="Times New Roman"/>
          <w:sz w:val="28"/>
          <w:szCs w:val="28"/>
        </w:rPr>
        <w:t>február</w:t>
      </w:r>
      <w:r w:rsidR="00757F94"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16</w:t>
      </w:r>
      <w:r w:rsidR="00757F94">
        <w:rPr>
          <w:rFonts w:cs="Times New Roman"/>
          <w:sz w:val="28"/>
          <w:szCs w:val="28"/>
        </w:rPr>
        <w:t xml:space="preserve">. </w:t>
      </w:r>
      <w:r w:rsidR="00162FBA">
        <w:rPr>
          <w:rFonts w:cs="Times New Roman"/>
          <w:sz w:val="28"/>
          <w:szCs w:val="28"/>
        </w:rPr>
        <w:t xml:space="preserve"> – 202</w:t>
      </w:r>
      <w:r w:rsidR="00140829">
        <w:rPr>
          <w:rFonts w:cs="Times New Roman"/>
          <w:sz w:val="28"/>
          <w:szCs w:val="28"/>
        </w:rPr>
        <w:t>3</w:t>
      </w:r>
      <w:r w:rsidR="00162FBA">
        <w:rPr>
          <w:rFonts w:cs="Times New Roman"/>
          <w:sz w:val="28"/>
          <w:szCs w:val="28"/>
        </w:rPr>
        <w:t xml:space="preserve">. </w:t>
      </w:r>
      <w:r w:rsidR="008300B6">
        <w:rPr>
          <w:rFonts w:cs="Times New Roman"/>
          <w:sz w:val="28"/>
          <w:szCs w:val="28"/>
        </w:rPr>
        <w:t>március</w:t>
      </w:r>
      <w:r w:rsidR="00757F94">
        <w:rPr>
          <w:rFonts w:cs="Times New Roman"/>
          <w:sz w:val="28"/>
          <w:szCs w:val="28"/>
        </w:rPr>
        <w:t xml:space="preserve"> </w:t>
      </w:r>
      <w:r w:rsidR="008300B6">
        <w:rPr>
          <w:rFonts w:cs="Times New Roman"/>
          <w:sz w:val="28"/>
          <w:szCs w:val="28"/>
        </w:rPr>
        <w:t>23</w:t>
      </w:r>
      <w:r w:rsidR="00162FBA">
        <w:rPr>
          <w:rFonts w:cs="Times New Roman"/>
          <w:sz w:val="28"/>
          <w:szCs w:val="28"/>
        </w:rPr>
        <w:t xml:space="preserve">. </w:t>
      </w:r>
      <w:r>
        <w:rPr>
          <w:rFonts w:cs="Times New Roman"/>
          <w:sz w:val="28"/>
          <w:szCs w:val="28"/>
        </w:rPr>
        <w:t>között lejárt határidejű határozatok</w:t>
      </w:r>
      <w:r w:rsidR="009B7CC0">
        <w:rPr>
          <w:rFonts w:cs="Times New Roman"/>
          <w:sz w:val="28"/>
          <w:szCs w:val="28"/>
        </w:rPr>
        <w:t>, valamint az egyéb intézkedést igénylő feladatok</w:t>
      </w:r>
      <w:r>
        <w:rPr>
          <w:rFonts w:cs="Times New Roman"/>
          <w:sz w:val="28"/>
          <w:szCs w:val="28"/>
        </w:rPr>
        <w:t xml:space="preserve"> végrehajtásáról</w:t>
      </w:r>
      <w:r w:rsidR="009B7CC0">
        <w:rPr>
          <w:rFonts w:cs="Times New Roman"/>
          <w:sz w:val="28"/>
          <w:szCs w:val="28"/>
        </w:rPr>
        <w:t>.</w:t>
      </w:r>
    </w:p>
    <w:p w14:paraId="4CA15588" w14:textId="645B2B9B" w:rsidR="00BD3765" w:rsidRDefault="00BD3765" w:rsidP="003C2410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71997E40" w14:textId="71518328" w:rsidR="005375EC" w:rsidRDefault="008300B6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rFonts w:cs="Times New Roman"/>
          <w:sz w:val="28"/>
          <w:szCs w:val="28"/>
        </w:rPr>
        <w:t xml:space="preserve">6/2023.(II.16.) Kt. határozatával a Képviselő-testület jóváhagyta Isaszeg város közigazgatási területén helyi, autóbusszal végzett menetrend szerinti személyszállítás ellátására vonatkozó 2024. július 31-ig szóló közszolgáltatási szerződés 3. sz. módosítását. A </w:t>
      </w:r>
      <w:r w:rsidRPr="008300B6">
        <w:rPr>
          <w:sz w:val="28"/>
          <w:szCs w:val="28"/>
        </w:rPr>
        <w:t>szerződésmódosít</w:t>
      </w:r>
      <w:r>
        <w:rPr>
          <w:sz w:val="28"/>
          <w:szCs w:val="28"/>
        </w:rPr>
        <w:t>ást</w:t>
      </w:r>
      <w:r w:rsidRPr="008300B6">
        <w:rPr>
          <w:sz w:val="28"/>
          <w:szCs w:val="28"/>
        </w:rPr>
        <w:t xml:space="preserve"> a felek aláírták, egy példány átadásra került a gazdálk</w:t>
      </w:r>
      <w:r>
        <w:rPr>
          <w:sz w:val="28"/>
          <w:szCs w:val="28"/>
        </w:rPr>
        <w:t>odási osztály részére.</w:t>
      </w:r>
    </w:p>
    <w:p w14:paraId="5F219881" w14:textId="26E47A2F" w:rsidR="008300B6" w:rsidRDefault="008300B6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26303771" w14:textId="5C7D7413" w:rsidR="008300B6" w:rsidRDefault="008300B6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9/2023.(II.16.) Kt. határozatával a Képviselő-testület meghosszabbította az isaszegi I. számú gyermek háziorvosi körzet feladatainak ellátására dr. Schlick-Szabó Anna és dr Bányász Edina csecsemő- és gyermekgyógyász szakorvosok egészségügyi szolgálati jogviszonyát. A szerződés meghosszabbításának 2023. évi kiadásai a 2023. évi költségvetésben tervezésre kerültek.</w:t>
      </w:r>
    </w:p>
    <w:p w14:paraId="53DAE3B4" w14:textId="0F5E5253" w:rsidR="008300B6" w:rsidRDefault="008300B6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3088FD24" w14:textId="11AECF31" w:rsidR="008300B6" w:rsidRDefault="008300B6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10/2023.(II.16.) Kt. határozat</w:t>
      </w:r>
      <w:r w:rsidR="00F149C1">
        <w:rPr>
          <w:sz w:val="28"/>
          <w:szCs w:val="28"/>
        </w:rPr>
        <w:t xml:space="preserve">ával a Képviselő-testület az Isaszeg – </w:t>
      </w:r>
      <w:proofErr w:type="spellStart"/>
      <w:r w:rsidR="00F149C1">
        <w:rPr>
          <w:sz w:val="28"/>
          <w:szCs w:val="28"/>
        </w:rPr>
        <w:t>Szentgyörgypuszta</w:t>
      </w:r>
      <w:proofErr w:type="spellEnd"/>
      <w:r w:rsidR="00F149C1">
        <w:rPr>
          <w:sz w:val="28"/>
          <w:szCs w:val="28"/>
        </w:rPr>
        <w:t xml:space="preserve"> Ipari park 015/115 és 015/119 hrsz-ú ingatlanok értékesítése mellett döntött. Az értékesítéshez szükséges pályázati felhívás az önkormányzat hivatalos honlapján és az Önkormányzati Tájékoztatóban megjelent.</w:t>
      </w:r>
    </w:p>
    <w:p w14:paraId="7A4F4637" w14:textId="4E45ADC1" w:rsidR="00F149C1" w:rsidRDefault="00F149C1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7829D847" w14:textId="59A726C5" w:rsidR="000B0BBB" w:rsidRDefault="00F149C1" w:rsidP="000B0BBB">
      <w:pPr>
        <w:jc w:val="both"/>
        <w:rPr>
          <w:rFonts w:cs="Times New Roman"/>
          <w:sz w:val="28"/>
          <w:szCs w:val="28"/>
        </w:rPr>
      </w:pPr>
      <w:r>
        <w:rPr>
          <w:sz w:val="28"/>
          <w:szCs w:val="28"/>
        </w:rPr>
        <w:t>11/2023.(II.16.) Kt. határozat alapján a 0145/56,57 helyrajzi számú területek lakóterületté minősítés</w:t>
      </w:r>
      <w:r w:rsidR="000B0BBB">
        <w:rPr>
          <w:sz w:val="28"/>
          <w:szCs w:val="28"/>
        </w:rPr>
        <w:t xml:space="preserve">éről </w:t>
      </w:r>
      <w:r>
        <w:rPr>
          <w:sz w:val="28"/>
          <w:szCs w:val="28"/>
        </w:rPr>
        <w:t>és belterületbe vonás</w:t>
      </w:r>
      <w:r w:rsidR="000B0BBB">
        <w:rPr>
          <w:sz w:val="28"/>
          <w:szCs w:val="28"/>
        </w:rPr>
        <w:t>áról</w:t>
      </w:r>
      <w:r>
        <w:rPr>
          <w:sz w:val="28"/>
          <w:szCs w:val="28"/>
        </w:rPr>
        <w:t xml:space="preserve"> a tervező értesítése megtörtént</w:t>
      </w:r>
      <w:r w:rsidR="000B0BBB">
        <w:rPr>
          <w:sz w:val="28"/>
          <w:szCs w:val="28"/>
        </w:rPr>
        <w:t xml:space="preserve"> az </w:t>
      </w:r>
      <w:r w:rsidR="000B0BBB">
        <w:rPr>
          <w:rFonts w:cs="Times New Roman"/>
          <w:sz w:val="28"/>
          <w:szCs w:val="28"/>
        </w:rPr>
        <w:t>Isaszeg Város Integrált Városfejlesztési Stratégiájának tervezési programjának megalkotás érdekében.</w:t>
      </w:r>
    </w:p>
    <w:p w14:paraId="2C00971F" w14:textId="2DB25CCD" w:rsidR="00F149C1" w:rsidRDefault="00F149C1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2E9EE476" w14:textId="65FF31A8" w:rsidR="00F149C1" w:rsidRDefault="00F149C1" w:rsidP="008A7BB7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13-14/2023.(II.16.) Kt. határozat</w:t>
      </w:r>
      <w:r w:rsidR="00621CD0">
        <w:rPr>
          <w:sz w:val="28"/>
          <w:szCs w:val="28"/>
        </w:rPr>
        <w:t xml:space="preserve"> az intézményvezetők részére megküldésre került, az </w:t>
      </w:r>
      <w:r>
        <w:rPr>
          <w:sz w:val="28"/>
          <w:szCs w:val="28"/>
        </w:rPr>
        <w:t>óvodai és a bölcsődei beiratkozás rendje az önkormányzat hivatalos honlapján és az Önkormányzati Tájékoztatóban megjelent.</w:t>
      </w:r>
    </w:p>
    <w:p w14:paraId="6220B808" w14:textId="1C40FBFA" w:rsidR="00F149C1" w:rsidRDefault="00F149C1" w:rsidP="008A7BB7">
      <w:pPr>
        <w:tabs>
          <w:tab w:val="left" w:pos="0"/>
        </w:tabs>
        <w:jc w:val="both"/>
        <w:rPr>
          <w:sz w:val="28"/>
          <w:szCs w:val="28"/>
        </w:rPr>
      </w:pPr>
    </w:p>
    <w:p w14:paraId="040F5CF9" w14:textId="77777777" w:rsidR="00F149C1" w:rsidRPr="008300B6" w:rsidRDefault="00F149C1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01ED08B" w14:textId="77777777" w:rsidR="003314FD" w:rsidRDefault="003314FD" w:rsidP="008A7BB7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5BB44AA5" w14:textId="72A6184E" w:rsidR="00955478" w:rsidRDefault="005507A6">
      <w:pPr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…./202</w:t>
      </w:r>
      <w:r w:rsidR="00140829">
        <w:rPr>
          <w:rFonts w:cs="Times New Roman"/>
          <w:b/>
          <w:sz w:val="28"/>
          <w:szCs w:val="28"/>
        </w:rPr>
        <w:t>3</w:t>
      </w:r>
      <w:r w:rsidR="00D95788">
        <w:rPr>
          <w:rFonts w:cs="Times New Roman"/>
          <w:b/>
          <w:sz w:val="28"/>
          <w:szCs w:val="28"/>
        </w:rPr>
        <w:t>. (</w:t>
      </w:r>
      <w:r w:rsidR="00F251D9">
        <w:rPr>
          <w:rFonts w:cs="Times New Roman"/>
          <w:b/>
          <w:sz w:val="28"/>
          <w:szCs w:val="28"/>
        </w:rPr>
        <w:t>I</w:t>
      </w:r>
      <w:r w:rsidR="00757F94">
        <w:rPr>
          <w:rFonts w:cs="Times New Roman"/>
          <w:b/>
          <w:sz w:val="28"/>
          <w:szCs w:val="28"/>
        </w:rPr>
        <w:t>I</w:t>
      </w:r>
      <w:r w:rsidR="00F149C1">
        <w:rPr>
          <w:rFonts w:cs="Times New Roman"/>
          <w:b/>
          <w:sz w:val="28"/>
          <w:szCs w:val="28"/>
        </w:rPr>
        <w:t>I.23</w:t>
      </w:r>
      <w:r w:rsidR="00CB3B35">
        <w:rPr>
          <w:rFonts w:cs="Times New Roman"/>
          <w:b/>
          <w:sz w:val="28"/>
          <w:szCs w:val="28"/>
        </w:rPr>
        <w:t>.</w:t>
      </w:r>
      <w:r w:rsidR="00665028">
        <w:rPr>
          <w:rFonts w:cs="Times New Roman"/>
          <w:b/>
          <w:sz w:val="28"/>
          <w:szCs w:val="28"/>
        </w:rPr>
        <w:t>)</w:t>
      </w:r>
      <w:r w:rsidR="003217F5">
        <w:rPr>
          <w:rFonts w:cs="Times New Roman"/>
          <w:b/>
          <w:sz w:val="28"/>
          <w:szCs w:val="28"/>
        </w:rPr>
        <w:t xml:space="preserve"> Kt. határozati javaslat</w:t>
      </w:r>
    </w:p>
    <w:p w14:paraId="2EA08A63" w14:textId="77777777" w:rsidR="003217F5" w:rsidRDefault="003217F5">
      <w:pPr>
        <w:jc w:val="both"/>
        <w:rPr>
          <w:rFonts w:cs="Times New Roman"/>
          <w:b/>
          <w:sz w:val="28"/>
          <w:szCs w:val="28"/>
        </w:rPr>
      </w:pPr>
    </w:p>
    <w:p w14:paraId="5FE9C7C3" w14:textId="63C3DF62" w:rsidR="003217F5" w:rsidRDefault="003217F5">
      <w:pPr>
        <w:ind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  <w:t xml:space="preserve">Isaszeg Város Önkormányzat Képviselő-testülete </w:t>
      </w:r>
      <w:r w:rsidR="00271A8C">
        <w:rPr>
          <w:rFonts w:cs="Times New Roman"/>
          <w:sz w:val="28"/>
          <w:szCs w:val="28"/>
        </w:rPr>
        <w:t xml:space="preserve">a </w:t>
      </w:r>
      <w:r w:rsidR="00757F94">
        <w:rPr>
          <w:rFonts w:cs="Times New Roman"/>
          <w:sz w:val="28"/>
          <w:szCs w:val="28"/>
        </w:rPr>
        <w:t xml:space="preserve">2023. </w:t>
      </w:r>
      <w:r w:rsidR="00F149C1">
        <w:rPr>
          <w:rFonts w:cs="Times New Roman"/>
          <w:sz w:val="28"/>
          <w:szCs w:val="28"/>
        </w:rPr>
        <w:t>február</w:t>
      </w:r>
      <w:r w:rsidR="00757F94">
        <w:rPr>
          <w:rFonts w:cs="Times New Roman"/>
          <w:sz w:val="28"/>
          <w:szCs w:val="28"/>
        </w:rPr>
        <w:t xml:space="preserve"> 1</w:t>
      </w:r>
      <w:r w:rsidR="00F149C1">
        <w:rPr>
          <w:rFonts w:cs="Times New Roman"/>
          <w:sz w:val="28"/>
          <w:szCs w:val="28"/>
        </w:rPr>
        <w:t>6</w:t>
      </w:r>
      <w:r w:rsidR="0035660A">
        <w:rPr>
          <w:rFonts w:cs="Times New Roman"/>
          <w:sz w:val="28"/>
          <w:szCs w:val="28"/>
        </w:rPr>
        <w:t>. – 202</w:t>
      </w:r>
      <w:r w:rsidR="00140829">
        <w:rPr>
          <w:rFonts w:cs="Times New Roman"/>
          <w:sz w:val="28"/>
          <w:szCs w:val="28"/>
        </w:rPr>
        <w:t>3</w:t>
      </w:r>
      <w:r w:rsidR="0035660A">
        <w:rPr>
          <w:rFonts w:cs="Times New Roman"/>
          <w:sz w:val="28"/>
          <w:szCs w:val="28"/>
        </w:rPr>
        <w:t xml:space="preserve">. </w:t>
      </w:r>
      <w:r w:rsidR="00F149C1">
        <w:rPr>
          <w:rFonts w:cs="Times New Roman"/>
          <w:sz w:val="28"/>
          <w:szCs w:val="28"/>
        </w:rPr>
        <w:t>március</w:t>
      </w:r>
      <w:r w:rsidR="00757F94">
        <w:rPr>
          <w:rFonts w:cs="Times New Roman"/>
          <w:sz w:val="28"/>
          <w:szCs w:val="28"/>
        </w:rPr>
        <w:t xml:space="preserve"> </w:t>
      </w:r>
      <w:r w:rsidR="00F149C1">
        <w:rPr>
          <w:rFonts w:cs="Times New Roman"/>
          <w:sz w:val="28"/>
          <w:szCs w:val="28"/>
        </w:rPr>
        <w:t>23</w:t>
      </w:r>
      <w:r w:rsidR="00694B08">
        <w:rPr>
          <w:rFonts w:cs="Times New Roman"/>
          <w:sz w:val="28"/>
          <w:szCs w:val="28"/>
        </w:rPr>
        <w:t>.</w:t>
      </w:r>
      <w:r w:rsidR="00DC469D">
        <w:rPr>
          <w:rFonts w:cs="Times New Roman"/>
          <w:sz w:val="28"/>
          <w:szCs w:val="28"/>
        </w:rPr>
        <w:t xml:space="preserve"> között lejárt határidejű határozatok végrehajtásáról szóló beszámolót elfogadja.</w:t>
      </w:r>
      <w:r w:rsidR="00EE65DB">
        <w:rPr>
          <w:rFonts w:cs="Times New Roman"/>
          <w:sz w:val="28"/>
          <w:szCs w:val="28"/>
        </w:rPr>
        <w:t xml:space="preserve"> </w:t>
      </w:r>
    </w:p>
    <w:p w14:paraId="26A16ED7" w14:textId="77777777" w:rsidR="003217F5" w:rsidRDefault="003217F5">
      <w:pPr>
        <w:ind w:hanging="737"/>
        <w:jc w:val="both"/>
        <w:rPr>
          <w:rFonts w:cs="Times New Roman"/>
          <w:sz w:val="28"/>
          <w:szCs w:val="28"/>
        </w:rPr>
      </w:pPr>
    </w:p>
    <w:p w14:paraId="1A25F045" w14:textId="77777777" w:rsidR="003217F5" w:rsidRDefault="003217F5">
      <w:pPr>
        <w:tabs>
          <w:tab w:val="left" w:pos="9356"/>
        </w:tabs>
        <w:ind w:left="737" w:hanging="737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Határidő:</w:t>
      </w:r>
      <w:r>
        <w:rPr>
          <w:rFonts w:cs="Times New Roman"/>
          <w:sz w:val="28"/>
          <w:szCs w:val="28"/>
        </w:rPr>
        <w:t xml:space="preserve"> </w:t>
      </w:r>
      <w:r w:rsidR="002778EB">
        <w:rPr>
          <w:rFonts w:cs="Times New Roman"/>
          <w:sz w:val="28"/>
          <w:szCs w:val="28"/>
        </w:rPr>
        <w:t>azonnal</w:t>
      </w:r>
    </w:p>
    <w:p w14:paraId="71CF91AF" w14:textId="62F5558C" w:rsidR="00AD49AE" w:rsidRDefault="003217F5" w:rsidP="00C31C5D">
      <w:pPr>
        <w:tabs>
          <w:tab w:val="left" w:pos="9356"/>
        </w:tabs>
        <w:spacing w:after="240"/>
        <w:ind w:left="737" w:hanging="737"/>
        <w:jc w:val="both"/>
        <w:rPr>
          <w:rFonts w:cs="Times New Roman"/>
          <w:sz w:val="28"/>
          <w:szCs w:val="28"/>
        </w:rPr>
      </w:pPr>
      <w:r>
        <w:rPr>
          <w:rFonts w:cs="Times New Roman"/>
          <w:b/>
          <w:sz w:val="28"/>
          <w:szCs w:val="28"/>
        </w:rPr>
        <w:t>Felelős:</w:t>
      </w:r>
      <w:r w:rsidR="00A869FD">
        <w:rPr>
          <w:rFonts w:cs="Times New Roman"/>
          <w:sz w:val="28"/>
          <w:szCs w:val="28"/>
        </w:rPr>
        <w:t xml:space="preserve"> Hatvani Miklós polgármester</w:t>
      </w:r>
    </w:p>
    <w:p w14:paraId="33E4EEBD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63226CA" w14:textId="77777777" w:rsidR="00F149C1" w:rsidRDefault="00F149C1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61637340" w14:textId="70A788A5" w:rsidR="003217F5" w:rsidRDefault="00271A8C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Isaszeg, </w:t>
      </w:r>
      <w:r w:rsidR="001B7FF3">
        <w:rPr>
          <w:rFonts w:cs="Times New Roman"/>
          <w:sz w:val="28"/>
          <w:szCs w:val="28"/>
        </w:rPr>
        <w:t>202</w:t>
      </w:r>
      <w:r w:rsidR="00140829">
        <w:rPr>
          <w:rFonts w:cs="Times New Roman"/>
          <w:sz w:val="28"/>
          <w:szCs w:val="28"/>
        </w:rPr>
        <w:t xml:space="preserve">3. </w:t>
      </w:r>
      <w:r w:rsidR="00F149C1">
        <w:rPr>
          <w:rFonts w:cs="Times New Roman"/>
          <w:sz w:val="28"/>
          <w:szCs w:val="28"/>
        </w:rPr>
        <w:t>március</w:t>
      </w:r>
      <w:r w:rsidR="005C39AA">
        <w:rPr>
          <w:rFonts w:cs="Times New Roman"/>
          <w:sz w:val="28"/>
          <w:szCs w:val="28"/>
        </w:rPr>
        <w:t xml:space="preserve"> 07.</w:t>
      </w:r>
    </w:p>
    <w:p w14:paraId="2B1B3E1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</w:p>
    <w:p w14:paraId="4F290EA2" w14:textId="77777777" w:rsidR="003217F5" w:rsidRDefault="003217F5">
      <w:pPr>
        <w:tabs>
          <w:tab w:val="left" w:pos="0"/>
        </w:tabs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 w:rsidRPr="00A65479">
        <w:rPr>
          <w:rFonts w:cs="Times New Roman"/>
          <w:i/>
          <w:iCs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>Hatvani Miklós</w:t>
      </w:r>
    </w:p>
    <w:p w14:paraId="75232B60" w14:textId="77777777" w:rsidR="003217F5" w:rsidRDefault="003217F5">
      <w:pPr>
        <w:tabs>
          <w:tab w:val="left" w:pos="0"/>
        </w:tabs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</w:r>
      <w:r>
        <w:rPr>
          <w:rFonts w:cs="Times New Roman"/>
          <w:sz w:val="28"/>
          <w:szCs w:val="28"/>
        </w:rPr>
        <w:tab/>
        <w:t xml:space="preserve">   polgármester</w:t>
      </w:r>
    </w:p>
    <w:p w14:paraId="6143E980" w14:textId="77777777" w:rsidR="003217F5" w:rsidRDefault="003217F5">
      <w:pPr>
        <w:spacing w:line="200" w:lineRule="atLeast"/>
        <w:rPr>
          <w:rFonts w:cs="Times New Roman"/>
          <w:sz w:val="28"/>
          <w:szCs w:val="28"/>
        </w:rPr>
      </w:pPr>
    </w:p>
    <w:p w14:paraId="0561B56F" w14:textId="77777777" w:rsidR="003217F5" w:rsidRDefault="003217F5">
      <w:pPr>
        <w:spacing w:line="200" w:lineRule="atLeast"/>
      </w:pPr>
    </w:p>
    <w:sectPr w:rsidR="003217F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1418" w:bottom="904" w:left="1701" w:header="709" w:footer="4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90C854" w14:textId="77777777" w:rsidR="002C4611" w:rsidRDefault="002C4611">
      <w:r>
        <w:separator/>
      </w:r>
    </w:p>
  </w:endnote>
  <w:endnote w:type="continuationSeparator" w:id="0">
    <w:p w14:paraId="51C3B578" w14:textId="77777777" w:rsidR="002C4611" w:rsidRDefault="002C4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Sans Serif">
    <w:altName w:val="Arial"/>
    <w:panose1 w:val="020B0500000000000000"/>
    <w:charset w:val="00"/>
    <w:family w:val="swiss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706A7" w14:textId="77777777" w:rsidR="003217F5" w:rsidRDefault="003217F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468792" w14:textId="77777777" w:rsidR="003217F5" w:rsidRDefault="003217F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B06133" w14:textId="77777777" w:rsidR="002C4611" w:rsidRDefault="002C4611">
      <w:r>
        <w:separator/>
      </w:r>
    </w:p>
  </w:footnote>
  <w:footnote w:type="continuationSeparator" w:id="0">
    <w:p w14:paraId="5F569FEE" w14:textId="77777777" w:rsidR="002C4611" w:rsidRDefault="002C46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72E380" w14:textId="60D59CB7" w:rsidR="003217F5" w:rsidRDefault="00F251D9">
    <w:pPr>
      <w:pStyle w:val="lfej"/>
      <w:ind w:right="360"/>
      <w:jc w:val="right"/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75666F2" wp14:editId="0CB6EE03">
              <wp:simplePos x="0" y="0"/>
              <wp:positionH relativeFrom="page">
                <wp:posOffset>6583045</wp:posOffset>
              </wp:positionH>
              <wp:positionV relativeFrom="paragraph">
                <wp:posOffset>635</wp:posOffset>
              </wp:positionV>
              <wp:extent cx="53975" cy="152400"/>
              <wp:effectExtent l="1270" t="635" r="1905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975" cy="15240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B80983" w14:textId="77777777" w:rsidR="003217F5" w:rsidRDefault="003217F5">
                          <w:pPr>
                            <w:pStyle w:val="lfej"/>
                          </w:pPr>
                          <w:r>
                            <w:rPr>
                              <w:rStyle w:val="Oldalszm"/>
                            </w:rPr>
                            <w:fldChar w:fldCharType="begin"/>
                          </w:r>
                          <w:r>
                            <w:rPr>
                              <w:rStyle w:val="Oldalszm"/>
                            </w:rPr>
                            <w:instrText xml:space="preserve"> PAGE </w:instrText>
                          </w:r>
                          <w:r>
                            <w:rPr>
                              <w:rStyle w:val="Oldalszm"/>
                            </w:rPr>
                            <w:fldChar w:fldCharType="separate"/>
                          </w:r>
                          <w:r w:rsidR="00A5074B">
                            <w:rPr>
                              <w:rStyle w:val="Oldalszm"/>
                              <w:noProof/>
                            </w:rPr>
                            <w:t>2</w:t>
                          </w:r>
                          <w:r>
                            <w:rPr>
                              <w:rStyle w:val="Oldalszm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5666F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8.35pt;margin-top:.05pt;width:4.25pt;height:12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5QAniAIAABoFAAAOAAAAZHJzL2Uyb0RvYy54bWysVNuO2yAQfa/Uf0C8Z22nzm5srbPaS1NV&#10;2l6k3X4AARyjYqBAYm+r/nsHiLPZ9qWq6gc8wHA4M3OGy6uxl2jPrRNaNbg4yzHiimom1LbBXx7X&#10;syVGzhPFiNSKN/iJO3y1ev3qcjA1n+tOS8YtAhDl6sE0uPPe1FnmaMd74s604Qo2W2174mFqtxmz&#10;ZAD0XmbzPD/PBm2ZsZpy52D1Lm3iVcRvW079p7Z13CPZYODm42jjuAljtrok9dYS0wl6oEH+gUVP&#10;hIJLj1B3xBO0s+IPqF5Qq51u/RnVfabbVlAeY4Boivy3aB46YniMBZLjzDFN7v/B0o/7zxYJBrXD&#10;SJEeSvTIR49u9IiKkJ3BuBqcHgy4+RGWg2eI1Jl7Tb86pPRtR9SWX1urh44TBuziyezkaMJxAWQz&#10;fNAMriE7ryPQ2No+AEIyEKBDlZ6OlQlUKCwu3lQXC4wo7BSLeZnHwmWkns4a6/w7rnsUjAZbqHvE&#10;Jvt75yEKcJ1cInctBVsLKePEbje30qI9AY2s45fOStORtDpd55JrxHOnGFIFJKUDZrourQB/IBD2&#10;QiRRED+qAgK4mVez9fnyYlauy8WsusiXs7yobqrzvKzKu/XPwKAo604wxtW9UHwSZ1H+XfEPbZJk&#10;FeWJhgZXi/kiBveC/SGsQ6x5+ELpIWkv3HrhoVel6Bu8PDqROtT8rWJwgNSeCJns7CX9iAY5mP4x&#10;K1EhQRRJHn7cjIASZLPR7Am0YjUUEwQBDwwYnbbfMRqgWRvsvu2I5RjJ9wr0Fjp7MuxkbCaDKApH&#10;G+wxSuatTy/Azlix7QA5KVrpa9BkK6JgnlkA5TCBBozkD49F6PDTefR6ftJWvwAAAP//AwBQSwME&#10;FAAGAAgAAAAhABufeb/cAAAACQEAAA8AAABkcnMvZG93bnJldi54bWxMj8FuwjAQRO+V+AdrK/VW&#10;bAIFmsZBFNReUdNKXE28xFHidRQbCH9f59QeR280+zbbDLZlV+x97UjCbCqAIZVO11RJ+Pn+eF4D&#10;80GRVq0jlHBHD5t88pCpVLsbfeG1CBWLI+RTJcGE0KWc+9KgVX7qOqTIzq63KsTYV1z36hbHbcsT&#10;IZbcqpriBaM63Bksm+JiJcwPyeroP4v9rjvia7P2782ZjJRPj8P2DVjAIfyVYdSP6pBHp5O7kPas&#10;jVnMl6vYHQkbuVi8JMBOEpLFDHie8f8f5L8AAAD//wMAUEsBAi0AFAAGAAgAAAAhALaDOJL+AAAA&#10;4QEAABMAAAAAAAAAAAAAAAAAAAAAAFtDb250ZW50X1R5cGVzXS54bWxQSwECLQAUAAYACAAAACEA&#10;OP0h/9YAAACUAQAACwAAAAAAAAAAAAAAAAAvAQAAX3JlbHMvLnJlbHNQSwECLQAUAAYACAAAACEA&#10;m+UAJ4gCAAAaBQAADgAAAAAAAAAAAAAAAAAuAgAAZHJzL2Uyb0RvYy54bWxQSwECLQAUAAYACAAA&#10;ACEAG595v9wAAAAJAQAADwAAAAAAAAAAAAAAAADiBAAAZHJzL2Rvd25yZXYueG1sUEsFBgAAAAAE&#10;AAQA8wAAAOsFAAAAAA==&#10;" stroked="f">
              <v:fill opacity="0"/>
              <v:textbox inset="0,0,0,0">
                <w:txbxContent>
                  <w:p w14:paraId="18B80983" w14:textId="77777777" w:rsidR="003217F5" w:rsidRDefault="003217F5">
                    <w:pPr>
                      <w:pStyle w:val="lfej"/>
                    </w:pPr>
                    <w:r>
                      <w:rPr>
                        <w:rStyle w:val="Oldalszm"/>
                      </w:rPr>
                      <w:fldChar w:fldCharType="begin"/>
                    </w:r>
                    <w:r>
                      <w:rPr>
                        <w:rStyle w:val="Oldalszm"/>
                      </w:rPr>
                      <w:instrText xml:space="preserve"> PAGE </w:instrText>
                    </w:r>
                    <w:r>
                      <w:rPr>
                        <w:rStyle w:val="Oldalszm"/>
                      </w:rPr>
                      <w:fldChar w:fldCharType="separate"/>
                    </w:r>
                    <w:r w:rsidR="00A5074B">
                      <w:rPr>
                        <w:rStyle w:val="Oldalszm"/>
                        <w:noProof/>
                      </w:rPr>
                      <w:t>2</w:t>
                    </w:r>
                    <w:r>
                      <w:rPr>
                        <w:rStyle w:val="Oldalszm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6F8E852E" w14:textId="77777777" w:rsidR="003217F5" w:rsidRDefault="003217F5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47E4A8" w14:textId="77777777" w:rsidR="003217F5" w:rsidRDefault="003217F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16D479A8"/>
    <w:multiLevelType w:val="hybridMultilevel"/>
    <w:tmpl w:val="D1EC02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45E14"/>
    <w:multiLevelType w:val="hybridMultilevel"/>
    <w:tmpl w:val="F67459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B4CBE"/>
    <w:multiLevelType w:val="hybridMultilevel"/>
    <w:tmpl w:val="AC20CC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FB4876"/>
    <w:multiLevelType w:val="hybridMultilevel"/>
    <w:tmpl w:val="4866E102"/>
    <w:lvl w:ilvl="0" w:tplc="BF7A52C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3D0"/>
    <w:rsid w:val="00003055"/>
    <w:rsid w:val="00010D11"/>
    <w:rsid w:val="000138E8"/>
    <w:rsid w:val="00013BBC"/>
    <w:rsid w:val="0002315D"/>
    <w:rsid w:val="00034F92"/>
    <w:rsid w:val="00035ABB"/>
    <w:rsid w:val="00035EA8"/>
    <w:rsid w:val="000371B7"/>
    <w:rsid w:val="000417C4"/>
    <w:rsid w:val="00057A6D"/>
    <w:rsid w:val="000639CD"/>
    <w:rsid w:val="00073BA6"/>
    <w:rsid w:val="0008290F"/>
    <w:rsid w:val="00083149"/>
    <w:rsid w:val="00092C83"/>
    <w:rsid w:val="000B0BBB"/>
    <w:rsid w:val="000B2567"/>
    <w:rsid w:val="000C1618"/>
    <w:rsid w:val="000C38F8"/>
    <w:rsid w:val="000D0D6D"/>
    <w:rsid w:val="000D199C"/>
    <w:rsid w:val="000D33FE"/>
    <w:rsid w:val="000E14B0"/>
    <w:rsid w:val="001221AD"/>
    <w:rsid w:val="00125088"/>
    <w:rsid w:val="0012659F"/>
    <w:rsid w:val="00131E4A"/>
    <w:rsid w:val="00135C78"/>
    <w:rsid w:val="001365B5"/>
    <w:rsid w:val="00140829"/>
    <w:rsid w:val="001429B3"/>
    <w:rsid w:val="00142BBD"/>
    <w:rsid w:val="00162FBA"/>
    <w:rsid w:val="00167E5D"/>
    <w:rsid w:val="001714D9"/>
    <w:rsid w:val="00172DC5"/>
    <w:rsid w:val="00177B1A"/>
    <w:rsid w:val="001801E0"/>
    <w:rsid w:val="001826BD"/>
    <w:rsid w:val="00185304"/>
    <w:rsid w:val="00192FB1"/>
    <w:rsid w:val="00193CD4"/>
    <w:rsid w:val="00195752"/>
    <w:rsid w:val="001B2CED"/>
    <w:rsid w:val="001B7FF3"/>
    <w:rsid w:val="001C6362"/>
    <w:rsid w:val="001E3885"/>
    <w:rsid w:val="001F75C0"/>
    <w:rsid w:val="00223AA5"/>
    <w:rsid w:val="002256B6"/>
    <w:rsid w:val="00225FD1"/>
    <w:rsid w:val="00230272"/>
    <w:rsid w:val="0023350A"/>
    <w:rsid w:val="00237CD8"/>
    <w:rsid w:val="002523A0"/>
    <w:rsid w:val="002528D0"/>
    <w:rsid w:val="00266742"/>
    <w:rsid w:val="00271A8C"/>
    <w:rsid w:val="002778EB"/>
    <w:rsid w:val="002930B1"/>
    <w:rsid w:val="002A13C9"/>
    <w:rsid w:val="002A7B46"/>
    <w:rsid w:val="002B2617"/>
    <w:rsid w:val="002B41DA"/>
    <w:rsid w:val="002C4611"/>
    <w:rsid w:val="002D3C3E"/>
    <w:rsid w:val="002D7E93"/>
    <w:rsid w:val="002E6E7B"/>
    <w:rsid w:val="002E7CBA"/>
    <w:rsid w:val="002F2FA1"/>
    <w:rsid w:val="002F57D0"/>
    <w:rsid w:val="0030232A"/>
    <w:rsid w:val="003050F2"/>
    <w:rsid w:val="00305457"/>
    <w:rsid w:val="00306185"/>
    <w:rsid w:val="00306D50"/>
    <w:rsid w:val="00307E6F"/>
    <w:rsid w:val="00314B1E"/>
    <w:rsid w:val="003159A7"/>
    <w:rsid w:val="003171C2"/>
    <w:rsid w:val="0031732D"/>
    <w:rsid w:val="003217F5"/>
    <w:rsid w:val="0032525B"/>
    <w:rsid w:val="00327933"/>
    <w:rsid w:val="003314FD"/>
    <w:rsid w:val="00333AF1"/>
    <w:rsid w:val="00335AC1"/>
    <w:rsid w:val="00341AFE"/>
    <w:rsid w:val="00342B58"/>
    <w:rsid w:val="0035660A"/>
    <w:rsid w:val="00360FF7"/>
    <w:rsid w:val="00371B2B"/>
    <w:rsid w:val="00373EAB"/>
    <w:rsid w:val="00383C37"/>
    <w:rsid w:val="003853D5"/>
    <w:rsid w:val="003911E2"/>
    <w:rsid w:val="003934D3"/>
    <w:rsid w:val="003A0656"/>
    <w:rsid w:val="003A2EB7"/>
    <w:rsid w:val="003A6067"/>
    <w:rsid w:val="003C2410"/>
    <w:rsid w:val="003D3AF6"/>
    <w:rsid w:val="003D3D12"/>
    <w:rsid w:val="003E0AEC"/>
    <w:rsid w:val="003E13D5"/>
    <w:rsid w:val="003E4290"/>
    <w:rsid w:val="003F05C3"/>
    <w:rsid w:val="003F196A"/>
    <w:rsid w:val="003F5709"/>
    <w:rsid w:val="0040444A"/>
    <w:rsid w:val="0040614A"/>
    <w:rsid w:val="00453E82"/>
    <w:rsid w:val="00466D0D"/>
    <w:rsid w:val="00471369"/>
    <w:rsid w:val="00474F20"/>
    <w:rsid w:val="004751AF"/>
    <w:rsid w:val="00484E02"/>
    <w:rsid w:val="00490BA3"/>
    <w:rsid w:val="00493C54"/>
    <w:rsid w:val="0049558A"/>
    <w:rsid w:val="004A14C5"/>
    <w:rsid w:val="004A24FE"/>
    <w:rsid w:val="004A6AFD"/>
    <w:rsid w:val="004A6CF6"/>
    <w:rsid w:val="004C3959"/>
    <w:rsid w:val="004C6A02"/>
    <w:rsid w:val="004D1240"/>
    <w:rsid w:val="004D65B2"/>
    <w:rsid w:val="004E2557"/>
    <w:rsid w:val="004F3BF1"/>
    <w:rsid w:val="004F50CD"/>
    <w:rsid w:val="004F5C3B"/>
    <w:rsid w:val="004F77FC"/>
    <w:rsid w:val="005015FA"/>
    <w:rsid w:val="00507D79"/>
    <w:rsid w:val="00516C34"/>
    <w:rsid w:val="00516EA7"/>
    <w:rsid w:val="00522B3C"/>
    <w:rsid w:val="00523FB8"/>
    <w:rsid w:val="005330A1"/>
    <w:rsid w:val="005375EC"/>
    <w:rsid w:val="00543604"/>
    <w:rsid w:val="00543BAD"/>
    <w:rsid w:val="005507A6"/>
    <w:rsid w:val="00556C6A"/>
    <w:rsid w:val="005649DA"/>
    <w:rsid w:val="00567F3C"/>
    <w:rsid w:val="005A2665"/>
    <w:rsid w:val="005A3370"/>
    <w:rsid w:val="005A5573"/>
    <w:rsid w:val="005B3759"/>
    <w:rsid w:val="005B7B1A"/>
    <w:rsid w:val="005C2384"/>
    <w:rsid w:val="005C3979"/>
    <w:rsid w:val="005C39AA"/>
    <w:rsid w:val="005C436C"/>
    <w:rsid w:val="005D3184"/>
    <w:rsid w:val="005F22A7"/>
    <w:rsid w:val="005F2EB2"/>
    <w:rsid w:val="005F5036"/>
    <w:rsid w:val="005F64B4"/>
    <w:rsid w:val="0061288E"/>
    <w:rsid w:val="00615D08"/>
    <w:rsid w:val="00621CD0"/>
    <w:rsid w:val="00623BE0"/>
    <w:rsid w:val="006269EF"/>
    <w:rsid w:val="00631B8E"/>
    <w:rsid w:val="006401A3"/>
    <w:rsid w:val="0064092A"/>
    <w:rsid w:val="00650EE9"/>
    <w:rsid w:val="006552E1"/>
    <w:rsid w:val="006573F0"/>
    <w:rsid w:val="006578D9"/>
    <w:rsid w:val="00663AF5"/>
    <w:rsid w:val="00665028"/>
    <w:rsid w:val="00670C13"/>
    <w:rsid w:val="006738B0"/>
    <w:rsid w:val="00673A0C"/>
    <w:rsid w:val="0067467B"/>
    <w:rsid w:val="006760DA"/>
    <w:rsid w:val="00685AE6"/>
    <w:rsid w:val="00694B08"/>
    <w:rsid w:val="006976C9"/>
    <w:rsid w:val="006A5377"/>
    <w:rsid w:val="006A711D"/>
    <w:rsid w:val="006B07C7"/>
    <w:rsid w:val="006D22F8"/>
    <w:rsid w:val="006E0F0C"/>
    <w:rsid w:val="006E1493"/>
    <w:rsid w:val="006F2EDC"/>
    <w:rsid w:val="006F6DF2"/>
    <w:rsid w:val="0070023B"/>
    <w:rsid w:val="00700F45"/>
    <w:rsid w:val="0070378C"/>
    <w:rsid w:val="00711F40"/>
    <w:rsid w:val="00726036"/>
    <w:rsid w:val="00727492"/>
    <w:rsid w:val="007276AB"/>
    <w:rsid w:val="00753C46"/>
    <w:rsid w:val="00757891"/>
    <w:rsid w:val="00757F94"/>
    <w:rsid w:val="00760867"/>
    <w:rsid w:val="00762F22"/>
    <w:rsid w:val="00766630"/>
    <w:rsid w:val="007719CD"/>
    <w:rsid w:val="0077507B"/>
    <w:rsid w:val="00775493"/>
    <w:rsid w:val="00777661"/>
    <w:rsid w:val="0078308A"/>
    <w:rsid w:val="007835E6"/>
    <w:rsid w:val="0079022F"/>
    <w:rsid w:val="007A0ADC"/>
    <w:rsid w:val="007A58C7"/>
    <w:rsid w:val="007C625D"/>
    <w:rsid w:val="007D70CD"/>
    <w:rsid w:val="007D7C60"/>
    <w:rsid w:val="007E0925"/>
    <w:rsid w:val="007E42A9"/>
    <w:rsid w:val="007E666E"/>
    <w:rsid w:val="007E6F55"/>
    <w:rsid w:val="00807E83"/>
    <w:rsid w:val="00816DB9"/>
    <w:rsid w:val="00820FB1"/>
    <w:rsid w:val="00825BED"/>
    <w:rsid w:val="00827A0B"/>
    <w:rsid w:val="008300B6"/>
    <w:rsid w:val="00834D4B"/>
    <w:rsid w:val="00834D59"/>
    <w:rsid w:val="008361BE"/>
    <w:rsid w:val="0083646C"/>
    <w:rsid w:val="00841F53"/>
    <w:rsid w:val="00847189"/>
    <w:rsid w:val="00856B69"/>
    <w:rsid w:val="008646A0"/>
    <w:rsid w:val="00866043"/>
    <w:rsid w:val="008871C7"/>
    <w:rsid w:val="00892D3F"/>
    <w:rsid w:val="00893B58"/>
    <w:rsid w:val="008A1603"/>
    <w:rsid w:val="008A1D3F"/>
    <w:rsid w:val="008A48DA"/>
    <w:rsid w:val="008A5341"/>
    <w:rsid w:val="008A7BB7"/>
    <w:rsid w:val="008B521E"/>
    <w:rsid w:val="008B5AEC"/>
    <w:rsid w:val="008C0962"/>
    <w:rsid w:val="008D7EE8"/>
    <w:rsid w:val="008E5E87"/>
    <w:rsid w:val="008F74CD"/>
    <w:rsid w:val="009107B5"/>
    <w:rsid w:val="00916247"/>
    <w:rsid w:val="009169DB"/>
    <w:rsid w:val="00922B24"/>
    <w:rsid w:val="00933530"/>
    <w:rsid w:val="00934FB6"/>
    <w:rsid w:val="009458F1"/>
    <w:rsid w:val="00945926"/>
    <w:rsid w:val="00946BCC"/>
    <w:rsid w:val="00951321"/>
    <w:rsid w:val="00955478"/>
    <w:rsid w:val="009555B6"/>
    <w:rsid w:val="00955660"/>
    <w:rsid w:val="00966FA0"/>
    <w:rsid w:val="009673D0"/>
    <w:rsid w:val="00967749"/>
    <w:rsid w:val="00980EA4"/>
    <w:rsid w:val="009A1A06"/>
    <w:rsid w:val="009A3ADE"/>
    <w:rsid w:val="009A5584"/>
    <w:rsid w:val="009B7CC0"/>
    <w:rsid w:val="009E25C2"/>
    <w:rsid w:val="009E6098"/>
    <w:rsid w:val="009F254C"/>
    <w:rsid w:val="009F3D23"/>
    <w:rsid w:val="00A04C70"/>
    <w:rsid w:val="00A15704"/>
    <w:rsid w:val="00A16AE8"/>
    <w:rsid w:val="00A22076"/>
    <w:rsid w:val="00A2291B"/>
    <w:rsid w:val="00A37736"/>
    <w:rsid w:val="00A43262"/>
    <w:rsid w:val="00A479E9"/>
    <w:rsid w:val="00A5074B"/>
    <w:rsid w:val="00A52B83"/>
    <w:rsid w:val="00A65479"/>
    <w:rsid w:val="00A71BEC"/>
    <w:rsid w:val="00A809B7"/>
    <w:rsid w:val="00A81350"/>
    <w:rsid w:val="00A82550"/>
    <w:rsid w:val="00A8349A"/>
    <w:rsid w:val="00A869FD"/>
    <w:rsid w:val="00A9196B"/>
    <w:rsid w:val="00AA2F2B"/>
    <w:rsid w:val="00AA59ED"/>
    <w:rsid w:val="00AA7800"/>
    <w:rsid w:val="00AB01DE"/>
    <w:rsid w:val="00AB7D1F"/>
    <w:rsid w:val="00AC1652"/>
    <w:rsid w:val="00AD49AE"/>
    <w:rsid w:val="00AD54DE"/>
    <w:rsid w:val="00AE0CF6"/>
    <w:rsid w:val="00AE33AD"/>
    <w:rsid w:val="00AE4885"/>
    <w:rsid w:val="00AE7FB0"/>
    <w:rsid w:val="00AF2B76"/>
    <w:rsid w:val="00AF7890"/>
    <w:rsid w:val="00B1010E"/>
    <w:rsid w:val="00B15B03"/>
    <w:rsid w:val="00B30958"/>
    <w:rsid w:val="00B36A65"/>
    <w:rsid w:val="00B4240C"/>
    <w:rsid w:val="00B54990"/>
    <w:rsid w:val="00B563BF"/>
    <w:rsid w:val="00B6210E"/>
    <w:rsid w:val="00B63BBC"/>
    <w:rsid w:val="00B84C99"/>
    <w:rsid w:val="00B84FEB"/>
    <w:rsid w:val="00B8512F"/>
    <w:rsid w:val="00BA422A"/>
    <w:rsid w:val="00BB3ED8"/>
    <w:rsid w:val="00BB7FB0"/>
    <w:rsid w:val="00BC3048"/>
    <w:rsid w:val="00BC48CF"/>
    <w:rsid w:val="00BD10E0"/>
    <w:rsid w:val="00BD3765"/>
    <w:rsid w:val="00BD659E"/>
    <w:rsid w:val="00BE0148"/>
    <w:rsid w:val="00BE03E8"/>
    <w:rsid w:val="00BE14AB"/>
    <w:rsid w:val="00BF3E29"/>
    <w:rsid w:val="00C01320"/>
    <w:rsid w:val="00C10A6F"/>
    <w:rsid w:val="00C31C5D"/>
    <w:rsid w:val="00C43AB1"/>
    <w:rsid w:val="00C46332"/>
    <w:rsid w:val="00C5492A"/>
    <w:rsid w:val="00C619FE"/>
    <w:rsid w:val="00C66C7C"/>
    <w:rsid w:val="00C714BD"/>
    <w:rsid w:val="00C774E3"/>
    <w:rsid w:val="00C92407"/>
    <w:rsid w:val="00CA26B5"/>
    <w:rsid w:val="00CA2869"/>
    <w:rsid w:val="00CA7297"/>
    <w:rsid w:val="00CB1DC6"/>
    <w:rsid w:val="00CB2834"/>
    <w:rsid w:val="00CB3B35"/>
    <w:rsid w:val="00CC064F"/>
    <w:rsid w:val="00CD75E6"/>
    <w:rsid w:val="00CE0218"/>
    <w:rsid w:val="00CE0303"/>
    <w:rsid w:val="00CE20D1"/>
    <w:rsid w:val="00CE2811"/>
    <w:rsid w:val="00CE2C94"/>
    <w:rsid w:val="00D21E04"/>
    <w:rsid w:val="00D336F5"/>
    <w:rsid w:val="00D3778B"/>
    <w:rsid w:val="00D469EF"/>
    <w:rsid w:val="00D52814"/>
    <w:rsid w:val="00D6280A"/>
    <w:rsid w:val="00D631D7"/>
    <w:rsid w:val="00D634FE"/>
    <w:rsid w:val="00D6406D"/>
    <w:rsid w:val="00D653C2"/>
    <w:rsid w:val="00D712A9"/>
    <w:rsid w:val="00D74828"/>
    <w:rsid w:val="00D85004"/>
    <w:rsid w:val="00D9501B"/>
    <w:rsid w:val="00D95788"/>
    <w:rsid w:val="00DB5577"/>
    <w:rsid w:val="00DB6E24"/>
    <w:rsid w:val="00DC469D"/>
    <w:rsid w:val="00DC553C"/>
    <w:rsid w:val="00DD57D9"/>
    <w:rsid w:val="00DE299E"/>
    <w:rsid w:val="00DE46C2"/>
    <w:rsid w:val="00DF5889"/>
    <w:rsid w:val="00E07180"/>
    <w:rsid w:val="00E16F94"/>
    <w:rsid w:val="00E2276D"/>
    <w:rsid w:val="00E24905"/>
    <w:rsid w:val="00E2605F"/>
    <w:rsid w:val="00E27B06"/>
    <w:rsid w:val="00E50816"/>
    <w:rsid w:val="00E55897"/>
    <w:rsid w:val="00E5706E"/>
    <w:rsid w:val="00E70D19"/>
    <w:rsid w:val="00E733C8"/>
    <w:rsid w:val="00E74ABD"/>
    <w:rsid w:val="00E7640B"/>
    <w:rsid w:val="00E80AE7"/>
    <w:rsid w:val="00E8538D"/>
    <w:rsid w:val="00E90324"/>
    <w:rsid w:val="00EA1C03"/>
    <w:rsid w:val="00EB391A"/>
    <w:rsid w:val="00EC1251"/>
    <w:rsid w:val="00EC1B8E"/>
    <w:rsid w:val="00ED4D6A"/>
    <w:rsid w:val="00EE63C0"/>
    <w:rsid w:val="00EE65DB"/>
    <w:rsid w:val="00F10D4C"/>
    <w:rsid w:val="00F149C1"/>
    <w:rsid w:val="00F17736"/>
    <w:rsid w:val="00F25170"/>
    <w:rsid w:val="00F251D9"/>
    <w:rsid w:val="00F33A4C"/>
    <w:rsid w:val="00F42E42"/>
    <w:rsid w:val="00F53585"/>
    <w:rsid w:val="00F56848"/>
    <w:rsid w:val="00F61F13"/>
    <w:rsid w:val="00F65508"/>
    <w:rsid w:val="00F65AF8"/>
    <w:rsid w:val="00F73901"/>
    <w:rsid w:val="00F93A1C"/>
    <w:rsid w:val="00F93C49"/>
    <w:rsid w:val="00F974B9"/>
    <w:rsid w:val="00FA17B4"/>
    <w:rsid w:val="00FA1A44"/>
    <w:rsid w:val="00FA5517"/>
    <w:rsid w:val="00FB3BE5"/>
    <w:rsid w:val="00FC24E6"/>
    <w:rsid w:val="00FC287E"/>
    <w:rsid w:val="00FD0DAD"/>
    <w:rsid w:val="00FD24E2"/>
    <w:rsid w:val="00FD388E"/>
    <w:rsid w:val="00FD3E7C"/>
    <w:rsid w:val="00FD7705"/>
    <w:rsid w:val="00FE25B4"/>
    <w:rsid w:val="00FF4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3CA36A3"/>
  <w15:chartTrackingRefBased/>
  <w15:docId w15:val="{CBC24F12-2BF6-44FE-AF7C-E91F5774E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pPr>
      <w:suppressAutoHyphens/>
    </w:pPr>
    <w:rPr>
      <w:rFonts w:cs="Calibri"/>
      <w:sz w:val="24"/>
      <w:szCs w:val="24"/>
      <w:lang w:eastAsia="zh-CN"/>
    </w:rPr>
  </w:style>
  <w:style w:type="paragraph" w:styleId="Cmsor1">
    <w:name w:val="heading 1"/>
    <w:basedOn w:val="Norml"/>
    <w:next w:val="Norml"/>
    <w:qFormat/>
    <w:pPr>
      <w:keepNext/>
      <w:spacing w:before="240" w:after="60"/>
      <w:outlineLvl w:val="0"/>
    </w:pPr>
    <w:rPr>
      <w:rFonts w:ascii="Cambria" w:hAnsi="Cambria" w:cs="Times New Roman"/>
      <w:b/>
      <w:bCs/>
      <w:kern w:val="1"/>
      <w:sz w:val="32"/>
      <w:szCs w:val="32"/>
    </w:rPr>
  </w:style>
  <w:style w:type="paragraph" w:styleId="Cmsor2">
    <w:name w:val="heading 2"/>
    <w:basedOn w:val="Norml"/>
    <w:next w:val="Norml"/>
    <w:qFormat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qFormat/>
    <w:pPr>
      <w:keepNext/>
      <w:numPr>
        <w:ilvl w:val="2"/>
        <w:numId w:val="1"/>
      </w:numPr>
      <w:jc w:val="center"/>
      <w:outlineLvl w:val="2"/>
    </w:pPr>
    <w:rPr>
      <w:sz w:val="28"/>
      <w:szCs w:val="28"/>
    </w:rPr>
  </w:style>
  <w:style w:type="paragraph" w:styleId="Cmsor5">
    <w:name w:val="heading 5"/>
    <w:basedOn w:val="Norml"/>
    <w:next w:val="Norml"/>
    <w:qFormat/>
    <w:pPr>
      <w:keepNext/>
      <w:numPr>
        <w:ilvl w:val="4"/>
        <w:numId w:val="1"/>
      </w:numPr>
      <w:ind w:left="0" w:firstLine="900"/>
      <w:jc w:val="both"/>
      <w:outlineLvl w:val="4"/>
    </w:pPr>
    <w:rPr>
      <w:bCs/>
      <w:sz w:val="28"/>
      <w:szCs w:val="25"/>
    </w:rPr>
  </w:style>
  <w:style w:type="paragraph" w:styleId="Cmsor6">
    <w:name w:val="heading 6"/>
    <w:basedOn w:val="Norml"/>
    <w:next w:val="Norm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Bekezdsalapbettpusa5">
    <w:name w:val="Bekezdés alapbetűtípusa5"/>
  </w:style>
  <w:style w:type="character" w:customStyle="1" w:styleId="WW-Absatz-Standardschriftart1">
    <w:name w:val="WW-Absatz-Standardschriftart1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ascii="Wingdings" w:hAnsi="Wingdings" w:cs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Bekezdsalapbettpusa4">
    <w:name w:val="Bekezdés alapbetűtípusa4"/>
  </w:style>
  <w:style w:type="character" w:customStyle="1" w:styleId="WW-Absatz-Standardschriftart11">
    <w:name w:val="WW-Absatz-Standardschriftart11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b/>
    </w:rPr>
  </w:style>
  <w:style w:type="character" w:customStyle="1" w:styleId="WW8Num8z1">
    <w:name w:val="WW8Num8z1"/>
    <w:rPr>
      <w:rFonts w:ascii="Times New Roman" w:eastAsia="Times New Roman" w:hAnsi="Times New Roman" w:cs="Times New Roman"/>
    </w:rPr>
  </w:style>
  <w:style w:type="character" w:customStyle="1" w:styleId="Bekezdsalapbettpusa3">
    <w:name w:val="Bekezdés alapbetűtípusa3"/>
  </w:style>
  <w:style w:type="character" w:customStyle="1" w:styleId="Cmsor2Char">
    <w:name w:val="Címsor 2 Char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Cmsor6Char">
    <w:name w:val="Címsor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Bekezdsalapbettpusa2">
    <w:name w:val="Bekezdés alapbetűtípusa2"/>
  </w:style>
  <w:style w:type="character" w:customStyle="1" w:styleId="WW-Absatz-Standardschriftart111">
    <w:name w:val="WW-Absatz-Standardschriftart111"/>
  </w:style>
  <w:style w:type="character" w:customStyle="1" w:styleId="Bekezdsalapbettpusa1">
    <w:name w:val="Bekezdés alapbetűtípusa1"/>
  </w:style>
  <w:style w:type="character" w:customStyle="1" w:styleId="Cmsor3Char">
    <w:name w:val="Címsor 3 Char"/>
    <w:rPr>
      <w:rFonts w:ascii="Times New Roman" w:eastAsia="Times New Roman" w:hAnsi="Times New Roman" w:cs="Times New Roman"/>
      <w:sz w:val="28"/>
      <w:szCs w:val="28"/>
    </w:rPr>
  </w:style>
  <w:style w:type="character" w:customStyle="1" w:styleId="Cmsor5Char">
    <w:name w:val="Címsor 5 Char"/>
    <w:rPr>
      <w:rFonts w:ascii="Times New Roman" w:eastAsia="Times New Roman" w:hAnsi="Times New Roman" w:cs="Times New Roman"/>
      <w:bCs/>
      <w:sz w:val="28"/>
      <w:szCs w:val="25"/>
    </w:rPr>
  </w:style>
  <w:style w:type="character" w:customStyle="1" w:styleId="lfejChar">
    <w:name w:val="Élőfej Char"/>
    <w:rPr>
      <w:rFonts w:ascii="Times New Roman" w:eastAsia="Times New Roman" w:hAnsi="Times New Roman" w:cs="Times New Roman"/>
      <w:sz w:val="24"/>
      <w:szCs w:val="24"/>
    </w:rPr>
  </w:style>
  <w:style w:type="character" w:styleId="Oldalszm">
    <w:name w:val="page number"/>
    <w:basedOn w:val="Bekezdsalapbettpusa1"/>
  </w:style>
  <w:style w:type="character" w:styleId="Kiemels">
    <w:name w:val="Emphasis"/>
    <w:qFormat/>
    <w:rPr>
      <w:i/>
      <w:iCs/>
    </w:rPr>
  </w:style>
  <w:style w:type="character" w:styleId="Kiemels2">
    <w:name w:val="Strong"/>
    <w:qFormat/>
    <w:rPr>
      <w:b/>
      <w:bCs/>
    </w:rPr>
  </w:style>
  <w:style w:type="character" w:customStyle="1" w:styleId="SzvegtrzsbehzssalChar">
    <w:name w:val="Szövegtörzs behúzással Char"/>
    <w:basedOn w:val="Bekezdsalapbettpusa4"/>
  </w:style>
  <w:style w:type="character" w:customStyle="1" w:styleId="Cmsor1Char">
    <w:name w:val="Címsor 1 Char"/>
    <w:rPr>
      <w:rFonts w:ascii="Cambria" w:eastAsia="Times New Roman" w:hAnsi="Cambria" w:cs="Times New Roman"/>
      <w:b/>
      <w:bCs/>
      <w:kern w:val="1"/>
      <w:sz w:val="32"/>
      <w:szCs w:val="32"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Szvegtrzs">
    <w:name w:val="Body Text"/>
    <w:basedOn w:val="Norml"/>
    <w:pPr>
      <w:spacing w:after="120"/>
    </w:pPr>
  </w:style>
  <w:style w:type="paragraph" w:styleId="Lista">
    <w:name w:val="List"/>
    <w:basedOn w:val="Szvegtrzs"/>
    <w:rPr>
      <w:rFonts w:cs="Mangal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Mangal"/>
    </w:rPr>
  </w:style>
  <w:style w:type="paragraph" w:customStyle="1" w:styleId="Kpalrs1">
    <w:name w:val="Képaláírás1"/>
    <w:basedOn w:val="Norml"/>
    <w:pPr>
      <w:suppressLineNumbers/>
      <w:spacing w:before="120" w:after="120"/>
    </w:pPr>
    <w:rPr>
      <w:rFonts w:cs="Mangal"/>
      <w:i/>
      <w:iCs/>
    </w:rPr>
  </w:style>
  <w:style w:type="paragraph" w:styleId="lfej">
    <w:name w:val="header"/>
    <w:basedOn w:val="Norml"/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customStyle="1" w:styleId="Kerettartalom">
    <w:name w:val="Kerettartalom"/>
    <w:basedOn w:val="Szvegtrzs"/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Norml0">
    <w:name w:val="Norml"/>
    <w:pPr>
      <w:suppressAutoHyphens/>
      <w:autoSpaceDE w:val="0"/>
    </w:pPr>
    <w:rPr>
      <w:rFonts w:ascii="MS Sans Serif" w:eastAsia="Arial" w:hAnsi="MS Sans Serif" w:cs="MS Sans Serif"/>
      <w:sz w:val="24"/>
      <w:szCs w:val="24"/>
      <w:lang w:eastAsia="zh-CN"/>
    </w:rPr>
  </w:style>
  <w:style w:type="paragraph" w:customStyle="1" w:styleId="LO-Normal">
    <w:name w:val="LO-Normal"/>
    <w:pPr>
      <w:suppressAutoHyphens/>
      <w:autoSpaceDE w:val="0"/>
    </w:pPr>
    <w:rPr>
      <w:rFonts w:eastAsia="Calibri"/>
      <w:color w:val="000000"/>
      <w:sz w:val="24"/>
      <w:szCs w:val="24"/>
      <w:lang w:eastAsia="zh-CN"/>
    </w:rPr>
  </w:style>
  <w:style w:type="paragraph" w:styleId="NormlWeb">
    <w:name w:val="Normal (Web)"/>
    <w:aliases w:val=" Char Char Char, Char Char,Char Char Char,Char Char,Char"/>
    <w:basedOn w:val="Norml"/>
    <w:link w:val="NormlWebChar"/>
    <w:uiPriority w:val="99"/>
    <w:qFormat/>
    <w:pPr>
      <w:suppressAutoHyphens w:val="0"/>
      <w:spacing w:before="280" w:after="280"/>
    </w:pPr>
    <w:rPr>
      <w:rFonts w:cs="Times New Roman"/>
      <w:color w:val="000000"/>
    </w:r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styleId="Szvegtrzsbehzssal">
    <w:name w:val="Body Text Indent"/>
    <w:basedOn w:val="Norml"/>
    <w:pPr>
      <w:spacing w:after="120"/>
      <w:ind w:left="283"/>
    </w:pPr>
    <w:rPr>
      <w:rFonts w:cs="Times New Roman"/>
      <w:sz w:val="20"/>
      <w:szCs w:val="20"/>
    </w:rPr>
  </w:style>
  <w:style w:type="paragraph" w:customStyle="1" w:styleId="Csakszveg1">
    <w:name w:val="Csak szöveg1"/>
    <w:basedOn w:val="Norml"/>
    <w:rPr>
      <w:rFonts w:ascii="Courier New" w:hAnsi="Courier New" w:cs="Courier New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9673D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9673D0"/>
    <w:rPr>
      <w:rFonts w:ascii="Segoe UI" w:hAnsi="Segoe UI" w:cs="Segoe UI"/>
      <w:sz w:val="18"/>
      <w:szCs w:val="18"/>
      <w:lang w:eastAsia="zh-CN"/>
    </w:rPr>
  </w:style>
  <w:style w:type="character" w:customStyle="1" w:styleId="NormlWebChar">
    <w:name w:val="Normál (Web) Char"/>
    <w:aliases w:val=" Char Char Char Char, Char Char Char1,Char Char Char Char,Char Char Char1,Char Char1"/>
    <w:link w:val="NormlWeb"/>
    <w:uiPriority w:val="99"/>
    <w:rsid w:val="00453E82"/>
    <w:rPr>
      <w:color w:val="000000"/>
      <w:sz w:val="24"/>
      <w:szCs w:val="24"/>
      <w:lang w:eastAsia="zh-CN"/>
    </w:rPr>
  </w:style>
  <w:style w:type="character" w:customStyle="1" w:styleId="5yl5">
    <w:name w:val="_5yl5"/>
    <w:rsid w:val="009B7CC0"/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uiPriority w:val="34"/>
    <w:locked/>
    <w:rsid w:val="009B7CC0"/>
    <w:rPr>
      <w:rFonts w:ascii="Calibri" w:hAnsi="Calibri" w:cs="Calibri"/>
      <w:sz w:val="22"/>
      <w:szCs w:val="22"/>
      <w:lang w:eastAsia="zh-CN"/>
    </w:rPr>
  </w:style>
  <w:style w:type="paragraph" w:styleId="Nincstrkz">
    <w:name w:val="No Spacing"/>
    <w:uiPriority w:val="1"/>
    <w:qFormat/>
    <w:rsid w:val="009B7CC0"/>
    <w:pPr>
      <w:suppressAutoHyphens/>
      <w:spacing w:line="100" w:lineRule="atLeast"/>
    </w:pPr>
    <w:rPr>
      <w:color w:val="00000A"/>
      <w:sz w:val="24"/>
      <w:szCs w:val="24"/>
      <w:lang w:eastAsia="zh-CN" w:bidi="hi-IN"/>
    </w:rPr>
  </w:style>
  <w:style w:type="character" w:styleId="Hiperhivatkozs">
    <w:name w:val="Hyperlink"/>
    <w:basedOn w:val="Bekezdsalapbettpusa"/>
    <w:uiPriority w:val="99"/>
    <w:unhideWhenUsed/>
    <w:rsid w:val="00AD54DE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D54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53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0094E2-0B65-4AAF-A101-F1A7C072F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372</Words>
  <Characters>2568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Isaszeg Város Polgármestere</vt:lpstr>
    </vt:vector>
  </TitlesOfParts>
  <Company/>
  <LinksUpToDate>false</LinksUpToDate>
  <CharactersWithSpaces>2935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Isaszeg Város Polgármestere</dc:title>
  <dc:subject/>
  <dc:creator>Opre Mária</dc:creator>
  <cp:keywords/>
  <cp:lastModifiedBy>toth.eva</cp:lastModifiedBy>
  <cp:revision>6</cp:revision>
  <cp:lastPrinted>2023-03-08T12:53:00Z</cp:lastPrinted>
  <dcterms:created xsi:type="dcterms:W3CDTF">2023-03-07T13:40:00Z</dcterms:created>
  <dcterms:modified xsi:type="dcterms:W3CDTF">2023-03-20T07:24:00Z</dcterms:modified>
</cp:coreProperties>
</file>