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33C673F" w14:textId="77777777" w:rsidR="003217F5" w:rsidRPr="008A1603" w:rsidRDefault="003217F5" w:rsidP="008A1603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line="200" w:lineRule="atLeast"/>
        <w:ind w:left="284"/>
        <w:jc w:val="right"/>
        <w:rPr>
          <w:i/>
          <w:color w:val="00B0F0"/>
          <w:sz w:val="28"/>
        </w:rPr>
      </w:pPr>
    </w:p>
    <w:p w14:paraId="4F51B98C" w14:textId="77777777" w:rsidR="003217F5" w:rsidRDefault="003217F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line="200" w:lineRule="atLeast"/>
        <w:ind w:left="284"/>
        <w:jc w:val="center"/>
        <w:rPr>
          <w:b/>
          <w:sz w:val="28"/>
        </w:rPr>
      </w:pPr>
      <w:r>
        <w:rPr>
          <w:b/>
          <w:sz w:val="28"/>
        </w:rPr>
        <w:t>Isaszeg</w:t>
      </w:r>
      <w:r>
        <w:rPr>
          <w:rFonts w:cs="Times New Roman"/>
          <w:b/>
          <w:sz w:val="28"/>
        </w:rPr>
        <w:t xml:space="preserve"> </w:t>
      </w:r>
      <w:r>
        <w:rPr>
          <w:b/>
          <w:sz w:val="28"/>
        </w:rPr>
        <w:t>Város</w:t>
      </w:r>
      <w:r>
        <w:rPr>
          <w:rFonts w:cs="Times New Roman"/>
          <w:b/>
          <w:sz w:val="28"/>
        </w:rPr>
        <w:t xml:space="preserve"> </w:t>
      </w:r>
      <w:r>
        <w:rPr>
          <w:b/>
          <w:sz w:val="28"/>
        </w:rPr>
        <w:t>Polgármestere</w:t>
      </w:r>
    </w:p>
    <w:p w14:paraId="0D480BA6" w14:textId="77777777" w:rsidR="003217F5" w:rsidRDefault="003217F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line="200" w:lineRule="atLeast"/>
        <w:ind w:left="284"/>
        <w:jc w:val="center"/>
        <w:rPr>
          <w:i/>
          <w:iCs/>
          <w:sz w:val="28"/>
        </w:rPr>
      </w:pPr>
      <w:r>
        <w:rPr>
          <w:b/>
          <w:sz w:val="28"/>
        </w:rPr>
        <w:t>Isaszeg</w:t>
      </w:r>
    </w:p>
    <w:p w14:paraId="1FF3A657" w14:textId="77777777" w:rsidR="003217F5" w:rsidRDefault="003217F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autoSpaceDE w:val="0"/>
        <w:spacing w:line="200" w:lineRule="atLeast"/>
        <w:ind w:left="284"/>
        <w:rPr>
          <w:i/>
          <w:iCs/>
          <w:sz w:val="28"/>
        </w:rPr>
      </w:pPr>
    </w:p>
    <w:p w14:paraId="39D77A69" w14:textId="5A16402B" w:rsidR="008300B6" w:rsidRPr="00513BF8" w:rsidRDefault="00513BF8" w:rsidP="00513BF8">
      <w:pPr>
        <w:spacing w:line="200" w:lineRule="atLeast"/>
        <w:ind w:left="284"/>
        <w:jc w:val="right"/>
        <w:rPr>
          <w:bCs/>
          <w:i/>
          <w:iCs/>
          <w:color w:val="4472C4" w:themeColor="accent1"/>
          <w:sz w:val="28"/>
          <w:szCs w:val="28"/>
        </w:rPr>
      </w:pPr>
      <w:r>
        <w:rPr>
          <w:bCs/>
          <w:i/>
          <w:iCs/>
          <w:color w:val="4472C4" w:themeColor="accent1"/>
          <w:sz w:val="28"/>
          <w:szCs w:val="28"/>
        </w:rPr>
        <w:t>(41/2023.(IV.20.) előterjesztés)</w:t>
      </w:r>
    </w:p>
    <w:p w14:paraId="1872695F" w14:textId="256F4C86" w:rsidR="003217F5" w:rsidRDefault="003217F5">
      <w:pPr>
        <w:spacing w:line="200" w:lineRule="atLeast"/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ELŐTERJESZTÉS</w:t>
      </w:r>
    </w:p>
    <w:p w14:paraId="78411E6D" w14:textId="77777777" w:rsidR="003217F5" w:rsidRDefault="003217F5">
      <w:pPr>
        <w:spacing w:line="200" w:lineRule="atLeast"/>
        <w:ind w:left="284"/>
        <w:jc w:val="center"/>
        <w:rPr>
          <w:b/>
          <w:sz w:val="28"/>
          <w:szCs w:val="28"/>
        </w:rPr>
      </w:pPr>
    </w:p>
    <w:p w14:paraId="75392F49" w14:textId="60381E19" w:rsidR="00A2291B" w:rsidRPr="00A2291B" w:rsidRDefault="003217F5" w:rsidP="003159A7">
      <w:pPr>
        <w:spacing w:line="200" w:lineRule="atLeast"/>
        <w:ind w:left="284"/>
        <w:jc w:val="center"/>
        <w:rPr>
          <w:b/>
          <w:bCs/>
          <w:i/>
          <w:sz w:val="30"/>
          <w:szCs w:val="28"/>
        </w:rPr>
      </w:pPr>
      <w:r>
        <w:rPr>
          <w:sz w:val="28"/>
          <w:szCs w:val="28"/>
        </w:rPr>
        <w:t>a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cs="Times New Roman"/>
          <w:sz w:val="28"/>
          <w:szCs w:val="28"/>
        </w:rPr>
        <w:t xml:space="preserve"> </w:t>
      </w:r>
      <w:r w:rsidR="00D9501B">
        <w:rPr>
          <w:sz w:val="28"/>
          <w:szCs w:val="28"/>
        </w:rPr>
        <w:t>202</w:t>
      </w:r>
      <w:r w:rsidR="00140829">
        <w:rPr>
          <w:sz w:val="28"/>
          <w:szCs w:val="28"/>
        </w:rPr>
        <w:t>3</w:t>
      </w:r>
      <w:r>
        <w:rPr>
          <w:sz w:val="28"/>
          <w:szCs w:val="28"/>
        </w:rPr>
        <w:t>.</w:t>
      </w:r>
      <w:r>
        <w:rPr>
          <w:rFonts w:cs="Times New Roman"/>
          <w:sz w:val="28"/>
          <w:szCs w:val="28"/>
        </w:rPr>
        <w:t xml:space="preserve"> </w:t>
      </w:r>
      <w:r w:rsidR="00603C9D">
        <w:rPr>
          <w:rFonts w:cs="Times New Roman"/>
          <w:sz w:val="28"/>
          <w:szCs w:val="28"/>
        </w:rPr>
        <w:t>április 20</w:t>
      </w:r>
      <w:r w:rsidR="008300B6">
        <w:rPr>
          <w:rFonts w:cs="Times New Roman"/>
          <w:sz w:val="28"/>
          <w:szCs w:val="28"/>
        </w:rPr>
        <w:t>-</w:t>
      </w:r>
      <w:r w:rsidR="002A7B46">
        <w:rPr>
          <w:rFonts w:cs="Times New Roman"/>
          <w:sz w:val="28"/>
          <w:szCs w:val="28"/>
        </w:rPr>
        <w:t>i</w:t>
      </w:r>
      <w:r w:rsidR="003F05C3">
        <w:rPr>
          <w:rFonts w:cs="Times New Roman"/>
          <w:sz w:val="28"/>
          <w:szCs w:val="28"/>
        </w:rPr>
        <w:t xml:space="preserve"> </w:t>
      </w:r>
      <w:r w:rsidR="003159A7">
        <w:rPr>
          <w:rFonts w:cs="Times New Roman"/>
          <w:sz w:val="28"/>
          <w:szCs w:val="28"/>
        </w:rPr>
        <w:t>ülésére</w:t>
      </w:r>
    </w:p>
    <w:p w14:paraId="2DD7EEBE" w14:textId="77777777" w:rsidR="003217F5" w:rsidRDefault="003217F5">
      <w:pPr>
        <w:spacing w:line="200" w:lineRule="atLeast"/>
        <w:ind w:left="284"/>
        <w:jc w:val="center"/>
        <w:rPr>
          <w:b/>
          <w:bCs/>
          <w:sz w:val="28"/>
          <w:szCs w:val="28"/>
        </w:rPr>
      </w:pPr>
    </w:p>
    <w:p w14:paraId="4FEEC62A" w14:textId="77777777" w:rsidR="003217F5" w:rsidRDefault="003217F5">
      <w:pPr>
        <w:rPr>
          <w:rFonts w:cs="Times New Roman"/>
          <w:sz w:val="28"/>
          <w:szCs w:val="28"/>
        </w:rPr>
      </w:pPr>
    </w:p>
    <w:p w14:paraId="16351C9E" w14:textId="08FAFA26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Tárgy: </w:t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sz w:val="28"/>
          <w:szCs w:val="28"/>
        </w:rPr>
        <w:t xml:space="preserve">Javaslat </w:t>
      </w:r>
      <w:r w:rsidR="00A15704">
        <w:rPr>
          <w:rFonts w:cs="Times New Roman"/>
          <w:sz w:val="28"/>
          <w:szCs w:val="28"/>
        </w:rPr>
        <w:t>a</w:t>
      </w:r>
      <w:r w:rsidR="004A14C5">
        <w:rPr>
          <w:rFonts w:cs="Times New Roman"/>
          <w:sz w:val="28"/>
          <w:szCs w:val="28"/>
        </w:rPr>
        <w:t xml:space="preserve"> </w:t>
      </w:r>
      <w:r w:rsidR="00757F94">
        <w:rPr>
          <w:rFonts w:cs="Times New Roman"/>
          <w:sz w:val="28"/>
          <w:szCs w:val="28"/>
        </w:rPr>
        <w:t xml:space="preserve">2023. </w:t>
      </w:r>
      <w:r w:rsidR="00603C9D">
        <w:rPr>
          <w:rFonts w:cs="Times New Roman"/>
          <w:sz w:val="28"/>
          <w:szCs w:val="28"/>
        </w:rPr>
        <w:t>március 23</w:t>
      </w:r>
      <w:r w:rsidR="002A7B46">
        <w:rPr>
          <w:rFonts w:cs="Times New Roman"/>
          <w:sz w:val="28"/>
          <w:szCs w:val="28"/>
        </w:rPr>
        <w:t>.</w:t>
      </w:r>
      <w:r w:rsidR="00172DC5">
        <w:rPr>
          <w:rFonts w:cs="Times New Roman"/>
          <w:sz w:val="28"/>
          <w:szCs w:val="28"/>
        </w:rPr>
        <w:t xml:space="preserve"> – </w:t>
      </w:r>
      <w:r w:rsidR="00D9501B">
        <w:rPr>
          <w:rFonts w:cs="Times New Roman"/>
          <w:sz w:val="28"/>
          <w:szCs w:val="28"/>
        </w:rPr>
        <w:t>202</w:t>
      </w:r>
      <w:r w:rsidR="00140829">
        <w:rPr>
          <w:rFonts w:cs="Times New Roman"/>
          <w:sz w:val="28"/>
          <w:szCs w:val="28"/>
        </w:rPr>
        <w:t>3</w:t>
      </w:r>
      <w:r w:rsidR="00D9501B">
        <w:rPr>
          <w:rFonts w:cs="Times New Roman"/>
          <w:sz w:val="28"/>
          <w:szCs w:val="28"/>
        </w:rPr>
        <w:t xml:space="preserve">. </w:t>
      </w:r>
      <w:r w:rsidR="00603C9D">
        <w:rPr>
          <w:rFonts w:cs="Times New Roman"/>
          <w:sz w:val="28"/>
          <w:szCs w:val="28"/>
        </w:rPr>
        <w:t>április 20</w:t>
      </w:r>
      <w:r w:rsidR="008300B6">
        <w:rPr>
          <w:rFonts w:cs="Times New Roman"/>
          <w:sz w:val="28"/>
          <w:szCs w:val="28"/>
        </w:rPr>
        <w:t>.</w:t>
      </w:r>
      <w:r w:rsidR="003C2410">
        <w:rPr>
          <w:rFonts w:cs="Times New Roman"/>
          <w:sz w:val="28"/>
          <w:szCs w:val="28"/>
        </w:rPr>
        <w:t xml:space="preserve"> között</w:t>
      </w:r>
      <w:r w:rsidR="00A15704">
        <w:rPr>
          <w:rFonts w:cs="Times New Roman"/>
          <w:sz w:val="28"/>
          <w:szCs w:val="28"/>
        </w:rPr>
        <w:t xml:space="preserve"> lejárt határidejű határozatok végrehajtásának elfogadására</w:t>
      </w:r>
    </w:p>
    <w:p w14:paraId="0E978755" w14:textId="77777777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</w:p>
    <w:p w14:paraId="662F889D" w14:textId="77777777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</w:p>
    <w:p w14:paraId="4898ECD7" w14:textId="77777777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</w:p>
    <w:p w14:paraId="2DC2CCF9" w14:textId="07D86934" w:rsidR="003217F5" w:rsidRDefault="003217F5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Készítette:</w:t>
      </w:r>
      <w:r>
        <w:rPr>
          <w:rFonts w:cs="Times New Roman"/>
          <w:b/>
          <w:sz w:val="28"/>
          <w:szCs w:val="28"/>
        </w:rPr>
        <w:tab/>
        <w:t xml:space="preserve"> </w:t>
      </w:r>
      <w:r w:rsidR="00A15704">
        <w:rPr>
          <w:rFonts w:cs="Times New Roman"/>
          <w:sz w:val="28"/>
          <w:szCs w:val="28"/>
        </w:rPr>
        <w:t xml:space="preserve">Szalárdyné Szalma Szilvia </w:t>
      </w:r>
      <w:r w:rsidR="008300B6">
        <w:rPr>
          <w:rFonts w:cs="Times New Roman"/>
          <w:sz w:val="28"/>
          <w:szCs w:val="28"/>
        </w:rPr>
        <w:t>aljegyző</w:t>
      </w:r>
    </w:p>
    <w:p w14:paraId="253E3045" w14:textId="77777777" w:rsidR="003217F5" w:rsidRDefault="003217F5">
      <w:pPr>
        <w:jc w:val="both"/>
        <w:rPr>
          <w:rFonts w:cs="Times New Roman"/>
          <w:sz w:val="28"/>
          <w:szCs w:val="28"/>
        </w:rPr>
      </w:pPr>
    </w:p>
    <w:p w14:paraId="5DCE894D" w14:textId="77777777" w:rsidR="003217F5" w:rsidRDefault="003217F5">
      <w:pPr>
        <w:ind w:left="1418" w:hanging="1418"/>
        <w:jc w:val="both"/>
      </w:pPr>
    </w:p>
    <w:p w14:paraId="57763EB1" w14:textId="77777777" w:rsidR="003217F5" w:rsidRDefault="00A04C70">
      <w:pPr>
        <w:jc w:val="both"/>
        <w:rPr>
          <w:rFonts w:cs="Times New Roman"/>
          <w:sz w:val="28"/>
          <w:szCs w:val="28"/>
        </w:rPr>
      </w:pPr>
      <w:r w:rsidRPr="00A04C70">
        <w:rPr>
          <w:rFonts w:cs="Times New Roman"/>
          <w:b/>
          <w:sz w:val="28"/>
          <w:szCs w:val="28"/>
        </w:rPr>
        <w:t>Ellenőrizte</w:t>
      </w:r>
      <w:r w:rsidR="00A2291B">
        <w:rPr>
          <w:rFonts w:cs="Times New Roman"/>
          <w:sz w:val="28"/>
          <w:szCs w:val="28"/>
        </w:rPr>
        <w:t xml:space="preserve">: </w:t>
      </w:r>
      <w:r>
        <w:rPr>
          <w:rFonts w:cs="Times New Roman"/>
          <w:sz w:val="28"/>
          <w:szCs w:val="28"/>
        </w:rPr>
        <w:t xml:space="preserve">Pisiák </w:t>
      </w:r>
      <w:r w:rsidR="00507D79">
        <w:rPr>
          <w:rFonts w:cs="Times New Roman"/>
          <w:sz w:val="28"/>
          <w:szCs w:val="28"/>
        </w:rPr>
        <w:t>Zsuzsanna</w:t>
      </w:r>
      <w:r>
        <w:rPr>
          <w:rFonts w:cs="Times New Roman"/>
          <w:sz w:val="28"/>
          <w:szCs w:val="28"/>
        </w:rPr>
        <w:t xml:space="preserve"> igazgatási osztályvezető</w:t>
      </w:r>
    </w:p>
    <w:p w14:paraId="6E4FDF78" w14:textId="77777777" w:rsidR="003217F5" w:rsidRDefault="003217F5">
      <w:pPr>
        <w:jc w:val="both"/>
        <w:rPr>
          <w:rFonts w:cs="Times New Roman"/>
          <w:sz w:val="28"/>
          <w:szCs w:val="28"/>
        </w:rPr>
      </w:pPr>
    </w:p>
    <w:p w14:paraId="093CF043" w14:textId="77777777" w:rsidR="00A04C70" w:rsidRDefault="00A04C70">
      <w:pPr>
        <w:jc w:val="both"/>
        <w:rPr>
          <w:rFonts w:cs="Times New Roman"/>
          <w:b/>
          <w:sz w:val="28"/>
          <w:szCs w:val="28"/>
        </w:rPr>
      </w:pPr>
    </w:p>
    <w:p w14:paraId="01DA02F3" w14:textId="77777777" w:rsidR="003217F5" w:rsidRDefault="003217F5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Látta:</w:t>
      </w:r>
      <w:r>
        <w:rPr>
          <w:rFonts w:cs="Times New Roman"/>
          <w:sz w:val="28"/>
          <w:szCs w:val="28"/>
        </w:rPr>
        <w:tab/>
        <w:t xml:space="preserve"> Tóthné Pervai Katalin  jegyző</w:t>
      </w:r>
    </w:p>
    <w:p w14:paraId="23AFD821" w14:textId="77777777" w:rsidR="003217F5" w:rsidRDefault="003217F5">
      <w:pPr>
        <w:jc w:val="both"/>
        <w:rPr>
          <w:rFonts w:cs="Times New Roman"/>
          <w:sz w:val="28"/>
          <w:szCs w:val="28"/>
        </w:rPr>
      </w:pPr>
    </w:p>
    <w:p w14:paraId="2C033824" w14:textId="77777777" w:rsidR="003217F5" w:rsidRDefault="003217F5">
      <w:pPr>
        <w:jc w:val="both"/>
      </w:pPr>
    </w:p>
    <w:p w14:paraId="128D98DE" w14:textId="77777777" w:rsidR="003217F5" w:rsidRDefault="003217F5">
      <w:pPr>
        <w:jc w:val="both"/>
      </w:pPr>
    </w:p>
    <w:p w14:paraId="5D2E43AE" w14:textId="77777777" w:rsidR="003217F5" w:rsidRDefault="003217F5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Tárgyalja:</w:t>
      </w:r>
      <w:r>
        <w:rPr>
          <w:rFonts w:cs="Times New Roman"/>
          <w:sz w:val="28"/>
          <w:szCs w:val="28"/>
        </w:rPr>
        <w:tab/>
      </w:r>
      <w:r w:rsidR="00623BE0">
        <w:rPr>
          <w:rFonts w:cs="Times New Roman"/>
          <w:sz w:val="28"/>
          <w:szCs w:val="28"/>
        </w:rPr>
        <w:t>Pénzügyi, Jogi, Városfejlesztési Bizottság</w:t>
      </w:r>
    </w:p>
    <w:p w14:paraId="52E74B8B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0E49EB77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44DAF126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1E620C22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32783936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4937A3AF" w14:textId="77777777" w:rsidR="003217F5" w:rsidRDefault="003217F5">
      <w:pPr>
        <w:jc w:val="center"/>
      </w:pPr>
    </w:p>
    <w:p w14:paraId="768F4CF5" w14:textId="77777777" w:rsidR="003217F5" w:rsidRDefault="003217F5">
      <w:pPr>
        <w:jc w:val="center"/>
      </w:pPr>
    </w:p>
    <w:p w14:paraId="728851C8" w14:textId="77777777" w:rsidR="003217F5" w:rsidRDefault="003217F5">
      <w:pPr>
        <w:jc w:val="center"/>
      </w:pPr>
    </w:p>
    <w:p w14:paraId="72B64C61" w14:textId="77777777" w:rsidR="0078308A" w:rsidRDefault="0078308A">
      <w:pPr>
        <w:jc w:val="center"/>
      </w:pPr>
    </w:p>
    <w:p w14:paraId="569D26A3" w14:textId="77777777" w:rsidR="0078308A" w:rsidRDefault="0078308A">
      <w:pPr>
        <w:jc w:val="center"/>
      </w:pPr>
    </w:p>
    <w:p w14:paraId="65E02FBA" w14:textId="77777777" w:rsidR="0078308A" w:rsidRDefault="0078308A">
      <w:pPr>
        <w:jc w:val="center"/>
      </w:pPr>
    </w:p>
    <w:p w14:paraId="6493DDB7" w14:textId="77777777" w:rsidR="0078308A" w:rsidRDefault="0078308A">
      <w:pPr>
        <w:jc w:val="center"/>
      </w:pPr>
    </w:p>
    <w:p w14:paraId="17ADABF2" w14:textId="77777777" w:rsidR="003217F5" w:rsidRDefault="003217F5">
      <w:pPr>
        <w:jc w:val="center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Az előterjesztést </w:t>
      </w:r>
      <w:r>
        <w:rPr>
          <w:rFonts w:cs="Times New Roman"/>
          <w:b/>
          <w:bCs/>
          <w:sz w:val="28"/>
          <w:szCs w:val="28"/>
        </w:rPr>
        <w:t>nyílt</w:t>
      </w:r>
      <w:r>
        <w:rPr>
          <w:rFonts w:cs="Times New Roman"/>
          <w:bCs/>
          <w:sz w:val="28"/>
          <w:szCs w:val="28"/>
        </w:rPr>
        <w:t xml:space="preserve"> ülésen lehet tárgyalni</w:t>
      </w:r>
    </w:p>
    <w:p w14:paraId="7CAA1D0E" w14:textId="77777777" w:rsidR="003217F5" w:rsidRDefault="003217F5">
      <w:pPr>
        <w:jc w:val="center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A határozati javaslat elfogadásához</w:t>
      </w:r>
      <w:r>
        <w:rPr>
          <w:rFonts w:cs="Times New Roman"/>
          <w:b/>
          <w:bCs/>
          <w:sz w:val="28"/>
          <w:szCs w:val="28"/>
        </w:rPr>
        <w:t xml:space="preserve"> egyszerű </w:t>
      </w:r>
      <w:r>
        <w:rPr>
          <w:rFonts w:cs="Times New Roman"/>
          <w:bCs/>
          <w:sz w:val="28"/>
          <w:szCs w:val="28"/>
        </w:rPr>
        <w:t>szavazattöbbség szükséges</w:t>
      </w:r>
    </w:p>
    <w:p w14:paraId="2529A07E" w14:textId="77777777" w:rsidR="003217F5" w:rsidRDefault="003217F5" w:rsidP="00A2291B">
      <w:pPr>
        <w:rPr>
          <w:rFonts w:cs="Times New Roman"/>
          <w:bCs/>
          <w:sz w:val="28"/>
          <w:szCs w:val="28"/>
        </w:rPr>
      </w:pPr>
    </w:p>
    <w:p w14:paraId="48FEC5BC" w14:textId="77777777" w:rsidR="00A15704" w:rsidRDefault="00A15704">
      <w:pPr>
        <w:jc w:val="center"/>
        <w:rPr>
          <w:rFonts w:cs="Times New Roman"/>
          <w:bCs/>
          <w:sz w:val="28"/>
          <w:szCs w:val="28"/>
        </w:rPr>
      </w:pPr>
    </w:p>
    <w:p w14:paraId="70F48D78" w14:textId="77777777" w:rsidR="003159A7" w:rsidRDefault="003159A7">
      <w:pPr>
        <w:jc w:val="center"/>
        <w:rPr>
          <w:rFonts w:cs="Times New Roman"/>
          <w:bCs/>
          <w:sz w:val="28"/>
          <w:szCs w:val="28"/>
        </w:rPr>
      </w:pPr>
    </w:p>
    <w:p w14:paraId="70E41C11" w14:textId="77777777" w:rsidR="003159A7" w:rsidRDefault="003159A7">
      <w:pPr>
        <w:jc w:val="center"/>
        <w:rPr>
          <w:rFonts w:cs="Times New Roman"/>
          <w:bCs/>
          <w:sz w:val="28"/>
          <w:szCs w:val="28"/>
        </w:rPr>
      </w:pPr>
    </w:p>
    <w:p w14:paraId="7A15B288" w14:textId="77777777" w:rsidR="004A14C5" w:rsidRDefault="004A14C5">
      <w:pPr>
        <w:jc w:val="center"/>
        <w:rPr>
          <w:rFonts w:cs="Times New Roman"/>
          <w:bCs/>
          <w:sz w:val="28"/>
          <w:szCs w:val="28"/>
        </w:rPr>
      </w:pPr>
    </w:p>
    <w:p w14:paraId="2D6EFD13" w14:textId="77777777" w:rsidR="00665028" w:rsidRDefault="00665028" w:rsidP="00A869FD">
      <w:pPr>
        <w:rPr>
          <w:rFonts w:cs="Times New Roman"/>
          <w:b/>
          <w:sz w:val="28"/>
          <w:szCs w:val="28"/>
        </w:rPr>
      </w:pPr>
    </w:p>
    <w:p w14:paraId="41BAFC97" w14:textId="77777777" w:rsidR="003314FD" w:rsidRDefault="003314FD">
      <w:pPr>
        <w:jc w:val="center"/>
        <w:rPr>
          <w:rFonts w:cs="Times New Roman"/>
          <w:b/>
          <w:sz w:val="28"/>
          <w:szCs w:val="28"/>
        </w:rPr>
      </w:pPr>
    </w:p>
    <w:p w14:paraId="15EF8A83" w14:textId="2A455AD9" w:rsidR="003217F5" w:rsidRDefault="003217F5">
      <w:pPr>
        <w:jc w:val="center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ELŐTERJESZTÉS</w:t>
      </w:r>
    </w:p>
    <w:p w14:paraId="21A17771" w14:textId="77777777" w:rsidR="003217F5" w:rsidRDefault="003217F5">
      <w:pPr>
        <w:jc w:val="center"/>
        <w:rPr>
          <w:rFonts w:cs="Times New Roman"/>
          <w:sz w:val="28"/>
          <w:szCs w:val="28"/>
        </w:rPr>
      </w:pPr>
    </w:p>
    <w:p w14:paraId="36D266B0" w14:textId="373F4B2F" w:rsidR="00AD49AE" w:rsidRDefault="00162FBA" w:rsidP="003314FD">
      <w:pPr>
        <w:spacing w:line="200" w:lineRule="atLeast"/>
        <w:ind w:left="284"/>
        <w:jc w:val="center"/>
        <w:rPr>
          <w:b/>
          <w:bCs/>
          <w:i/>
          <w:sz w:val="30"/>
          <w:szCs w:val="28"/>
        </w:rPr>
      </w:pPr>
      <w:r>
        <w:rPr>
          <w:sz w:val="28"/>
          <w:szCs w:val="28"/>
        </w:rPr>
        <w:t>a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202</w:t>
      </w:r>
      <w:r w:rsidR="00140829">
        <w:rPr>
          <w:sz w:val="28"/>
          <w:szCs w:val="28"/>
        </w:rPr>
        <w:t>3</w:t>
      </w:r>
      <w:r>
        <w:rPr>
          <w:sz w:val="28"/>
          <w:szCs w:val="28"/>
        </w:rPr>
        <w:t>.</w:t>
      </w:r>
      <w:r>
        <w:rPr>
          <w:rFonts w:cs="Times New Roman"/>
          <w:sz w:val="28"/>
          <w:szCs w:val="28"/>
        </w:rPr>
        <w:t xml:space="preserve"> </w:t>
      </w:r>
      <w:r w:rsidR="00603C9D">
        <w:rPr>
          <w:rFonts w:cs="Times New Roman"/>
          <w:sz w:val="28"/>
          <w:szCs w:val="28"/>
        </w:rPr>
        <w:t>április 20</w:t>
      </w:r>
      <w:r w:rsidR="002A7B46">
        <w:rPr>
          <w:rFonts w:cs="Times New Roman"/>
          <w:sz w:val="28"/>
          <w:szCs w:val="28"/>
        </w:rPr>
        <w:t>-i</w:t>
      </w:r>
      <w:r w:rsidR="008300B6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ülésére</w:t>
      </w:r>
    </w:p>
    <w:p w14:paraId="1DBAF89F" w14:textId="77777777" w:rsidR="003314FD" w:rsidRPr="003314FD" w:rsidRDefault="003314FD" w:rsidP="003314FD">
      <w:pPr>
        <w:spacing w:line="200" w:lineRule="atLeast"/>
        <w:ind w:left="284"/>
        <w:jc w:val="center"/>
        <w:rPr>
          <w:b/>
          <w:bCs/>
          <w:i/>
          <w:sz w:val="30"/>
          <w:szCs w:val="28"/>
        </w:rPr>
      </w:pPr>
    </w:p>
    <w:p w14:paraId="2FD28F6C" w14:textId="139E6E30" w:rsidR="006578D9" w:rsidRPr="00F251D9" w:rsidRDefault="00162FBA" w:rsidP="00F251D9">
      <w:pPr>
        <w:ind w:left="1410" w:hanging="1410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Tárgy: </w:t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sz w:val="28"/>
          <w:szCs w:val="28"/>
        </w:rPr>
        <w:t xml:space="preserve">Javaslat a </w:t>
      </w:r>
      <w:r w:rsidR="00757F94">
        <w:rPr>
          <w:rFonts w:cs="Times New Roman"/>
          <w:sz w:val="28"/>
          <w:szCs w:val="28"/>
        </w:rPr>
        <w:t xml:space="preserve">2023. </w:t>
      </w:r>
      <w:r w:rsidR="00603C9D">
        <w:rPr>
          <w:rFonts w:cs="Times New Roman"/>
          <w:sz w:val="28"/>
          <w:szCs w:val="28"/>
        </w:rPr>
        <w:t>március 23.</w:t>
      </w:r>
      <w:r>
        <w:rPr>
          <w:rFonts w:cs="Times New Roman"/>
          <w:sz w:val="28"/>
          <w:szCs w:val="28"/>
        </w:rPr>
        <w:t xml:space="preserve"> – 202</w:t>
      </w:r>
      <w:r w:rsidR="00140829">
        <w:rPr>
          <w:rFonts w:cs="Times New Roman"/>
          <w:sz w:val="28"/>
          <w:szCs w:val="28"/>
        </w:rPr>
        <w:t>3</w:t>
      </w:r>
      <w:r>
        <w:rPr>
          <w:rFonts w:cs="Times New Roman"/>
          <w:sz w:val="28"/>
          <w:szCs w:val="28"/>
        </w:rPr>
        <w:t xml:space="preserve">. </w:t>
      </w:r>
      <w:r w:rsidR="00603C9D">
        <w:rPr>
          <w:rFonts w:cs="Times New Roman"/>
          <w:sz w:val="28"/>
          <w:szCs w:val="28"/>
        </w:rPr>
        <w:t>április 20</w:t>
      </w:r>
      <w:r>
        <w:rPr>
          <w:rFonts w:cs="Times New Roman"/>
          <w:sz w:val="28"/>
          <w:szCs w:val="28"/>
        </w:rPr>
        <w:t>. között lejárt határidejű határozatok végrehajtásának elfogadására</w:t>
      </w:r>
    </w:p>
    <w:p w14:paraId="42A5EE64" w14:textId="28E0A83B" w:rsidR="00AD49AE" w:rsidRDefault="00AD49AE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4DA2A950" w14:textId="77777777" w:rsidR="003314FD" w:rsidRDefault="003314FD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749239AD" w14:textId="77777777" w:rsidR="003217F5" w:rsidRDefault="003217F5">
      <w:pPr>
        <w:tabs>
          <w:tab w:val="left" w:pos="0"/>
        </w:tabs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Tisztelt Képviselő-testület!</w:t>
      </w:r>
    </w:p>
    <w:p w14:paraId="7D78F936" w14:textId="74463FA5" w:rsidR="00AD49AE" w:rsidRDefault="00AD49AE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46049820" w14:textId="77777777" w:rsidR="003314FD" w:rsidRDefault="003314FD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3EC67B2E" w14:textId="1EF6BBC9" w:rsidR="003C2410" w:rsidRDefault="003C2410" w:rsidP="003C2410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Az osztályvezetők, valamint az előterjesztés</w:t>
      </w:r>
      <w:r w:rsidR="00471369">
        <w:rPr>
          <w:rFonts w:cs="Times New Roman"/>
          <w:sz w:val="28"/>
          <w:szCs w:val="28"/>
        </w:rPr>
        <w:t>ek</w:t>
      </w:r>
      <w:r>
        <w:rPr>
          <w:rFonts w:cs="Times New Roman"/>
          <w:sz w:val="28"/>
          <w:szCs w:val="28"/>
        </w:rPr>
        <w:t xml:space="preserve"> készítőinek beszámolója al</w:t>
      </w:r>
      <w:r w:rsidR="004A14C5">
        <w:rPr>
          <w:rFonts w:cs="Times New Roman"/>
          <w:sz w:val="28"/>
          <w:szCs w:val="28"/>
        </w:rPr>
        <w:t xml:space="preserve">apján tájékoztatom Önöket a </w:t>
      </w:r>
      <w:r w:rsidR="00757F94">
        <w:rPr>
          <w:rFonts w:cs="Times New Roman"/>
          <w:sz w:val="28"/>
          <w:szCs w:val="28"/>
        </w:rPr>
        <w:t xml:space="preserve">2023. </w:t>
      </w:r>
      <w:r w:rsidR="00603C9D">
        <w:rPr>
          <w:rFonts w:cs="Times New Roman"/>
          <w:sz w:val="28"/>
          <w:szCs w:val="28"/>
        </w:rPr>
        <w:t>március 23.</w:t>
      </w:r>
      <w:r w:rsidR="00757F94">
        <w:rPr>
          <w:rFonts w:cs="Times New Roman"/>
          <w:sz w:val="28"/>
          <w:szCs w:val="28"/>
        </w:rPr>
        <w:t xml:space="preserve"> </w:t>
      </w:r>
      <w:r w:rsidR="00162FBA">
        <w:rPr>
          <w:rFonts w:cs="Times New Roman"/>
          <w:sz w:val="28"/>
          <w:szCs w:val="28"/>
        </w:rPr>
        <w:t xml:space="preserve"> – 202</w:t>
      </w:r>
      <w:r w:rsidR="00140829">
        <w:rPr>
          <w:rFonts w:cs="Times New Roman"/>
          <w:sz w:val="28"/>
          <w:szCs w:val="28"/>
        </w:rPr>
        <w:t>3</w:t>
      </w:r>
      <w:r w:rsidR="00162FBA">
        <w:rPr>
          <w:rFonts w:cs="Times New Roman"/>
          <w:sz w:val="28"/>
          <w:szCs w:val="28"/>
        </w:rPr>
        <w:t xml:space="preserve">. </w:t>
      </w:r>
      <w:r w:rsidR="00603C9D">
        <w:rPr>
          <w:rFonts w:cs="Times New Roman"/>
          <w:sz w:val="28"/>
          <w:szCs w:val="28"/>
        </w:rPr>
        <w:t>április 20</w:t>
      </w:r>
      <w:r w:rsidR="00162FBA">
        <w:rPr>
          <w:rFonts w:cs="Times New Roman"/>
          <w:sz w:val="28"/>
          <w:szCs w:val="28"/>
        </w:rPr>
        <w:t xml:space="preserve">. </w:t>
      </w:r>
      <w:r>
        <w:rPr>
          <w:rFonts w:cs="Times New Roman"/>
          <w:sz w:val="28"/>
          <w:szCs w:val="28"/>
        </w:rPr>
        <w:t>között lejárt határidejű határozatok</w:t>
      </w:r>
      <w:r w:rsidR="009B7CC0">
        <w:rPr>
          <w:rFonts w:cs="Times New Roman"/>
          <w:sz w:val="28"/>
          <w:szCs w:val="28"/>
        </w:rPr>
        <w:t>, valamint az egyéb intézkedést igénylő feladatok</w:t>
      </w:r>
      <w:r>
        <w:rPr>
          <w:rFonts w:cs="Times New Roman"/>
          <w:sz w:val="28"/>
          <w:szCs w:val="28"/>
        </w:rPr>
        <w:t xml:space="preserve"> végrehajtásáról</w:t>
      </w:r>
      <w:r w:rsidR="009B7CC0">
        <w:rPr>
          <w:rFonts w:cs="Times New Roman"/>
          <w:sz w:val="28"/>
          <w:szCs w:val="28"/>
        </w:rPr>
        <w:t>.</w:t>
      </w:r>
    </w:p>
    <w:p w14:paraId="4CA15588" w14:textId="645B2B9B" w:rsidR="00BD3765" w:rsidRDefault="00BD3765" w:rsidP="003C2410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040F5CF9" w14:textId="5DD22617" w:rsidR="00F149C1" w:rsidRDefault="00603C9D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20/2023.(III.23.) Kt. határozatával a Képviselő-testület elfogadta a 2023. évi közbeszerzési tervet, mely közzétételre került a Közbeszerzési Hatóság által működtetett nyilvános elektronikus szerződéstárban és az Önkormányzat honlapján.</w:t>
      </w:r>
    </w:p>
    <w:p w14:paraId="1F7A7830" w14:textId="77777777" w:rsidR="00603C9D" w:rsidRDefault="00603C9D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0FDC64DB" w14:textId="3AC8A43A" w:rsidR="00603C9D" w:rsidRDefault="00EA35C1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22/2023.(III.23.) Kt. határozatban foglaltak szerint Isaszeg Város Önkormányzata pályázatot hirdet</w:t>
      </w:r>
      <w:r w:rsidR="004F1E95">
        <w:rPr>
          <w:rFonts w:cs="Times New Roman"/>
          <w:sz w:val="28"/>
          <w:szCs w:val="28"/>
        </w:rPr>
        <w:t>ett</w:t>
      </w:r>
      <w:r>
        <w:rPr>
          <w:rFonts w:cs="Times New Roman"/>
          <w:sz w:val="28"/>
          <w:szCs w:val="28"/>
        </w:rPr>
        <w:t xml:space="preserve"> kizárólag Isaszeg közigazgatási területén működő intézmények, civil szervezetek (alapítványok, egyesületek) számára, a 2023. évi nyári szabadidős programok támogatására. A pályázati kiírás az Önkormányzati Tájékoztatóban, valamint az Önkormányzat honlapján megjelent.</w:t>
      </w:r>
    </w:p>
    <w:p w14:paraId="5736C111" w14:textId="77777777" w:rsidR="00EA35C1" w:rsidRDefault="00EA35C1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334EAB59" w14:textId="598797A5" w:rsidR="00EA35C1" w:rsidRDefault="00EA35C1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23/2023.(III.23.) Kt. határozatban foglal</w:t>
      </w:r>
      <w:r w:rsidR="008C2745">
        <w:rPr>
          <w:rFonts w:cs="Times New Roman"/>
          <w:sz w:val="28"/>
          <w:szCs w:val="28"/>
        </w:rPr>
        <w:t>tak</w:t>
      </w:r>
      <w:r>
        <w:rPr>
          <w:rFonts w:cs="Times New Roman"/>
          <w:sz w:val="28"/>
          <w:szCs w:val="28"/>
        </w:rPr>
        <w:t xml:space="preserve"> szerint Isaszeg Város Önkormányzata pályázatot hirdet</w:t>
      </w:r>
      <w:r w:rsidR="004F1E95">
        <w:rPr>
          <w:rFonts w:cs="Times New Roman"/>
          <w:sz w:val="28"/>
          <w:szCs w:val="28"/>
        </w:rPr>
        <w:t>ett</w:t>
      </w:r>
      <w:r>
        <w:rPr>
          <w:rFonts w:cs="Times New Roman"/>
          <w:sz w:val="28"/>
          <w:szCs w:val="28"/>
        </w:rPr>
        <w:t xml:space="preserve"> Isaszeg közigazgatási területén működő civil szervezetek 2023. évi pénzügyi támogatására. A pályázati kiírás az Önkormányzati Tájékoztatóban, valamint az Önkormányzat honlapján megjelent.</w:t>
      </w:r>
    </w:p>
    <w:p w14:paraId="49DF756D" w14:textId="77777777" w:rsidR="00EA35C1" w:rsidRDefault="00EA35C1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0D26DA24" w14:textId="3E510A01" w:rsidR="00EA35C1" w:rsidRDefault="00EA35C1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25/2023.(III.23.) Kt. határozattal Isaszeg Város Önkormányzatának Képviselő-testülete az Isaszeg, 015/114 hrsz-ú ingatlan értékesítésére pályázatot ír</w:t>
      </w:r>
      <w:r w:rsidR="004F1E95">
        <w:rPr>
          <w:rFonts w:cs="Times New Roman"/>
          <w:sz w:val="28"/>
          <w:szCs w:val="28"/>
        </w:rPr>
        <w:t>t</w:t>
      </w:r>
      <w:r>
        <w:rPr>
          <w:rFonts w:cs="Times New Roman"/>
          <w:sz w:val="28"/>
          <w:szCs w:val="28"/>
        </w:rPr>
        <w:t xml:space="preserve"> ki, a pályázati kiírás az Önkormányzati Tájékoztatóban, valamint az Önkormányzat honlapján megjelent.</w:t>
      </w:r>
    </w:p>
    <w:p w14:paraId="2A0D0FA6" w14:textId="77777777" w:rsidR="00EA35C1" w:rsidRDefault="00EA35C1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65AC102E" w14:textId="2C34656F" w:rsidR="00EA35C1" w:rsidRDefault="00A013BE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30/2023.(III.23.) Kt. határozatban foglaltak szerint </w:t>
      </w:r>
      <w:r w:rsidR="008C2745">
        <w:rPr>
          <w:rFonts w:cs="Times New Roman"/>
          <w:sz w:val="28"/>
          <w:szCs w:val="28"/>
        </w:rPr>
        <w:t xml:space="preserve">a Képviselő-testület </w:t>
      </w:r>
      <w:r>
        <w:rPr>
          <w:rFonts w:cs="Times New Roman"/>
          <w:sz w:val="28"/>
          <w:szCs w:val="28"/>
        </w:rPr>
        <w:t>az intézmények 2023. évi nyári karbantartási felada</w:t>
      </w:r>
      <w:r w:rsidR="008C2745">
        <w:rPr>
          <w:rFonts w:cs="Times New Roman"/>
          <w:sz w:val="28"/>
          <w:szCs w:val="28"/>
        </w:rPr>
        <w:t>tait</w:t>
      </w:r>
      <w:r>
        <w:rPr>
          <w:rFonts w:cs="Times New Roman"/>
          <w:sz w:val="28"/>
          <w:szCs w:val="28"/>
        </w:rPr>
        <w:t xml:space="preserve"> jóváhagyta, az ehhez tartozó pályázati felhívás az Önkormányzat honlapján megjelent.</w:t>
      </w:r>
    </w:p>
    <w:p w14:paraId="6A9E9AE5" w14:textId="77777777" w:rsidR="00A013BE" w:rsidRDefault="00A013BE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35E4675B" w14:textId="03A5BEE1" w:rsidR="00A013BE" w:rsidRDefault="00A013BE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31-</w:t>
      </w:r>
      <w:r w:rsidR="002A3020">
        <w:rPr>
          <w:rFonts w:cs="Times New Roman"/>
          <w:sz w:val="28"/>
          <w:szCs w:val="28"/>
        </w:rPr>
        <w:t>39/2023.(III.23.) Kt. határozatok alapján Horváth István az Isaszegi Városüzemeltető Szervezet igazgatója a</w:t>
      </w:r>
      <w:r w:rsidR="00552FB6">
        <w:rPr>
          <w:rFonts w:cs="Times New Roman"/>
          <w:sz w:val="28"/>
          <w:szCs w:val="28"/>
        </w:rPr>
        <w:t xml:space="preserve"> </w:t>
      </w:r>
      <w:r w:rsidR="002A3020">
        <w:rPr>
          <w:rFonts w:cs="Times New Roman"/>
          <w:sz w:val="28"/>
          <w:szCs w:val="28"/>
        </w:rPr>
        <w:t xml:space="preserve">nyertes szállítókkal a </w:t>
      </w:r>
      <w:r w:rsidR="00552FB6">
        <w:rPr>
          <w:rFonts w:cs="Times New Roman"/>
          <w:sz w:val="28"/>
          <w:szCs w:val="28"/>
        </w:rPr>
        <w:t xml:space="preserve">beszerzésekre vonatkozó </w:t>
      </w:r>
      <w:r w:rsidR="002A3020">
        <w:rPr>
          <w:rFonts w:cs="Times New Roman"/>
          <w:sz w:val="28"/>
          <w:szCs w:val="28"/>
        </w:rPr>
        <w:t>szerződéseket megkötötte.</w:t>
      </w:r>
    </w:p>
    <w:p w14:paraId="34E618B4" w14:textId="77777777" w:rsidR="002A3020" w:rsidRDefault="002A3020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2ED36F8D" w14:textId="6D369B32" w:rsidR="002A3020" w:rsidRDefault="002A3020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48-51/2023.(III.23.) Kt. határozat</w:t>
      </w:r>
      <w:r w:rsidR="000138C9">
        <w:rPr>
          <w:rFonts w:cs="Times New Roman"/>
          <w:sz w:val="28"/>
          <w:szCs w:val="28"/>
        </w:rPr>
        <w:t xml:space="preserve">okban foglaltaknak megfelelően az Isaszegi Városüzemeltető Szervezet intézményvezetői állásának betöltésére </w:t>
      </w:r>
      <w:r w:rsidR="00552FB6">
        <w:rPr>
          <w:rFonts w:cs="Times New Roman"/>
          <w:sz w:val="28"/>
          <w:szCs w:val="28"/>
        </w:rPr>
        <w:t xml:space="preserve">a </w:t>
      </w:r>
      <w:r w:rsidR="000138C9">
        <w:rPr>
          <w:rFonts w:cs="Times New Roman"/>
          <w:sz w:val="28"/>
          <w:szCs w:val="28"/>
        </w:rPr>
        <w:t>pályázat kiírásra került. A pályázati kiírás megjelent az Önkormányzat honlapján, valamint a Személyügyi központ honlapján.</w:t>
      </w:r>
    </w:p>
    <w:p w14:paraId="21A43DAA" w14:textId="77777777" w:rsidR="000138C9" w:rsidRDefault="000138C9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55E050F1" w14:textId="7F209334" w:rsidR="000138C9" w:rsidRDefault="000138C9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54-57/2023.(III.23.) Kt. határozatokkal a Képviselő-testület döntött a kitünte</w:t>
      </w:r>
      <w:r w:rsidR="00552FB6">
        <w:rPr>
          <w:rFonts w:cs="Times New Roman"/>
          <w:sz w:val="28"/>
          <w:szCs w:val="28"/>
        </w:rPr>
        <w:t>tettek</w:t>
      </w:r>
      <w:r>
        <w:rPr>
          <w:rFonts w:cs="Times New Roman"/>
          <w:sz w:val="28"/>
          <w:szCs w:val="28"/>
        </w:rPr>
        <w:t xml:space="preserve"> személyét illetően, a kiértesítésük megtörtént.</w:t>
      </w:r>
    </w:p>
    <w:p w14:paraId="4D452376" w14:textId="77777777" w:rsidR="002A3020" w:rsidRDefault="002A3020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5115EE59" w14:textId="77777777" w:rsidR="002A3020" w:rsidRPr="008300B6" w:rsidRDefault="002A3020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501ED08B" w14:textId="77777777" w:rsidR="003314FD" w:rsidRDefault="003314FD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5BB44AA5" w14:textId="5599F01B" w:rsidR="00955478" w:rsidRDefault="005507A6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…./202</w:t>
      </w:r>
      <w:r w:rsidR="00140829">
        <w:rPr>
          <w:rFonts w:cs="Times New Roman"/>
          <w:b/>
          <w:sz w:val="28"/>
          <w:szCs w:val="28"/>
        </w:rPr>
        <w:t>3</w:t>
      </w:r>
      <w:r w:rsidR="00D95788">
        <w:rPr>
          <w:rFonts w:cs="Times New Roman"/>
          <w:b/>
          <w:sz w:val="28"/>
          <w:szCs w:val="28"/>
        </w:rPr>
        <w:t>. (</w:t>
      </w:r>
      <w:r w:rsidR="00F251D9">
        <w:rPr>
          <w:rFonts w:cs="Times New Roman"/>
          <w:b/>
          <w:sz w:val="28"/>
          <w:szCs w:val="28"/>
        </w:rPr>
        <w:t>I</w:t>
      </w:r>
      <w:r w:rsidR="000138C9">
        <w:rPr>
          <w:rFonts w:cs="Times New Roman"/>
          <w:b/>
          <w:sz w:val="28"/>
          <w:szCs w:val="28"/>
        </w:rPr>
        <w:t>V.20.</w:t>
      </w:r>
      <w:r w:rsidR="00665028">
        <w:rPr>
          <w:rFonts w:cs="Times New Roman"/>
          <w:b/>
          <w:sz w:val="28"/>
          <w:szCs w:val="28"/>
        </w:rPr>
        <w:t>)</w:t>
      </w:r>
      <w:r w:rsidR="003217F5">
        <w:rPr>
          <w:rFonts w:cs="Times New Roman"/>
          <w:b/>
          <w:sz w:val="28"/>
          <w:szCs w:val="28"/>
        </w:rPr>
        <w:t xml:space="preserve"> Kt. határozati javaslat</w:t>
      </w:r>
    </w:p>
    <w:p w14:paraId="2EA08A63" w14:textId="77777777" w:rsidR="003217F5" w:rsidRDefault="003217F5">
      <w:pPr>
        <w:jc w:val="both"/>
        <w:rPr>
          <w:rFonts w:cs="Times New Roman"/>
          <w:b/>
          <w:sz w:val="28"/>
          <w:szCs w:val="28"/>
        </w:rPr>
      </w:pPr>
    </w:p>
    <w:p w14:paraId="5FE9C7C3" w14:textId="716CB527" w:rsidR="003217F5" w:rsidRDefault="003217F5">
      <w:pPr>
        <w:ind w:hanging="73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  <w:t xml:space="preserve">Isaszeg Város Önkormányzat Képviselő-testülete </w:t>
      </w:r>
      <w:r w:rsidR="00271A8C">
        <w:rPr>
          <w:rFonts w:cs="Times New Roman"/>
          <w:sz w:val="28"/>
          <w:szCs w:val="28"/>
        </w:rPr>
        <w:t xml:space="preserve">a </w:t>
      </w:r>
      <w:r w:rsidR="00757F94">
        <w:rPr>
          <w:rFonts w:cs="Times New Roman"/>
          <w:sz w:val="28"/>
          <w:szCs w:val="28"/>
        </w:rPr>
        <w:t xml:space="preserve">2023. </w:t>
      </w:r>
      <w:r w:rsidR="000138C9">
        <w:rPr>
          <w:rFonts w:cs="Times New Roman"/>
          <w:sz w:val="28"/>
          <w:szCs w:val="28"/>
        </w:rPr>
        <w:t>március 23.</w:t>
      </w:r>
      <w:r w:rsidR="0035660A">
        <w:rPr>
          <w:rFonts w:cs="Times New Roman"/>
          <w:sz w:val="28"/>
          <w:szCs w:val="28"/>
        </w:rPr>
        <w:t xml:space="preserve"> – 202</w:t>
      </w:r>
      <w:r w:rsidR="00140829">
        <w:rPr>
          <w:rFonts w:cs="Times New Roman"/>
          <w:sz w:val="28"/>
          <w:szCs w:val="28"/>
        </w:rPr>
        <w:t>3</w:t>
      </w:r>
      <w:r w:rsidR="0035660A">
        <w:rPr>
          <w:rFonts w:cs="Times New Roman"/>
          <w:sz w:val="28"/>
          <w:szCs w:val="28"/>
        </w:rPr>
        <w:t xml:space="preserve">. </w:t>
      </w:r>
      <w:r w:rsidR="000138C9">
        <w:rPr>
          <w:rFonts w:cs="Times New Roman"/>
          <w:sz w:val="28"/>
          <w:szCs w:val="28"/>
        </w:rPr>
        <w:t>április 20.</w:t>
      </w:r>
      <w:r w:rsidR="00DC469D">
        <w:rPr>
          <w:rFonts w:cs="Times New Roman"/>
          <w:sz w:val="28"/>
          <w:szCs w:val="28"/>
        </w:rPr>
        <w:t xml:space="preserve"> között lejárt határidejű határozatok végrehajtásáról szóló beszámolót elfogadja.</w:t>
      </w:r>
      <w:r w:rsidR="00EE65DB">
        <w:rPr>
          <w:rFonts w:cs="Times New Roman"/>
          <w:sz w:val="28"/>
          <w:szCs w:val="28"/>
        </w:rPr>
        <w:t xml:space="preserve"> </w:t>
      </w:r>
    </w:p>
    <w:p w14:paraId="26A16ED7" w14:textId="77777777" w:rsidR="003217F5" w:rsidRDefault="003217F5">
      <w:pPr>
        <w:ind w:hanging="737"/>
        <w:jc w:val="both"/>
        <w:rPr>
          <w:rFonts w:cs="Times New Roman"/>
          <w:sz w:val="28"/>
          <w:szCs w:val="28"/>
        </w:rPr>
      </w:pPr>
    </w:p>
    <w:p w14:paraId="1A25F045" w14:textId="77777777" w:rsidR="003217F5" w:rsidRDefault="003217F5">
      <w:pPr>
        <w:tabs>
          <w:tab w:val="left" w:pos="9356"/>
        </w:tabs>
        <w:ind w:left="737" w:hanging="737"/>
        <w:jc w:val="both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Határidő:</w:t>
      </w:r>
      <w:r>
        <w:rPr>
          <w:rFonts w:cs="Times New Roman"/>
          <w:sz w:val="28"/>
          <w:szCs w:val="28"/>
        </w:rPr>
        <w:t xml:space="preserve"> </w:t>
      </w:r>
      <w:r w:rsidR="002778EB">
        <w:rPr>
          <w:rFonts w:cs="Times New Roman"/>
          <w:sz w:val="28"/>
          <w:szCs w:val="28"/>
        </w:rPr>
        <w:t>azonnal</w:t>
      </w:r>
    </w:p>
    <w:p w14:paraId="71CF91AF" w14:textId="62F5558C" w:rsidR="00AD49AE" w:rsidRDefault="003217F5" w:rsidP="00C31C5D">
      <w:pPr>
        <w:tabs>
          <w:tab w:val="left" w:pos="9356"/>
        </w:tabs>
        <w:spacing w:after="240"/>
        <w:ind w:left="737" w:hanging="737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Felelős:</w:t>
      </w:r>
      <w:r w:rsidR="00A869FD">
        <w:rPr>
          <w:rFonts w:cs="Times New Roman"/>
          <w:sz w:val="28"/>
          <w:szCs w:val="28"/>
        </w:rPr>
        <w:t xml:space="preserve"> Hatvani Miklós polgármester</w:t>
      </w:r>
    </w:p>
    <w:p w14:paraId="33E4EEBD" w14:textId="77777777" w:rsidR="00F149C1" w:rsidRDefault="00F149C1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663226CA" w14:textId="77777777" w:rsidR="00F149C1" w:rsidRDefault="00F149C1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61637340" w14:textId="6E00573E" w:rsidR="003217F5" w:rsidRDefault="00271A8C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Isaszeg, </w:t>
      </w:r>
      <w:r w:rsidR="001B7FF3">
        <w:rPr>
          <w:rFonts w:cs="Times New Roman"/>
          <w:sz w:val="28"/>
          <w:szCs w:val="28"/>
        </w:rPr>
        <w:t>202</w:t>
      </w:r>
      <w:r w:rsidR="00140829">
        <w:rPr>
          <w:rFonts w:cs="Times New Roman"/>
          <w:sz w:val="28"/>
          <w:szCs w:val="28"/>
        </w:rPr>
        <w:t xml:space="preserve">3. </w:t>
      </w:r>
      <w:r w:rsidR="000138C9">
        <w:rPr>
          <w:rFonts w:cs="Times New Roman"/>
          <w:sz w:val="28"/>
          <w:szCs w:val="28"/>
        </w:rPr>
        <w:t>április 11.</w:t>
      </w:r>
    </w:p>
    <w:p w14:paraId="2B1B3E12" w14:textId="77777777" w:rsidR="003217F5" w:rsidRDefault="003217F5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4F290EA2" w14:textId="77777777" w:rsidR="003217F5" w:rsidRDefault="003217F5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 w:rsidRPr="00A65479">
        <w:rPr>
          <w:rFonts w:cs="Times New Roman"/>
          <w:i/>
          <w:iCs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  <w:t>Hatvani Miklós</w:t>
      </w:r>
    </w:p>
    <w:p w14:paraId="75232B60" w14:textId="77777777" w:rsidR="003217F5" w:rsidRDefault="003217F5">
      <w:pPr>
        <w:tabs>
          <w:tab w:val="left" w:pos="0"/>
        </w:tabs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  <w:t xml:space="preserve">   polgármester</w:t>
      </w:r>
    </w:p>
    <w:p w14:paraId="6143E980" w14:textId="77777777" w:rsidR="003217F5" w:rsidRDefault="003217F5">
      <w:pPr>
        <w:spacing w:line="200" w:lineRule="atLeast"/>
        <w:rPr>
          <w:rFonts w:cs="Times New Roman"/>
          <w:sz w:val="28"/>
          <w:szCs w:val="28"/>
        </w:rPr>
      </w:pPr>
    </w:p>
    <w:p w14:paraId="0561B56F" w14:textId="77777777" w:rsidR="003217F5" w:rsidRDefault="003217F5">
      <w:pPr>
        <w:spacing w:line="200" w:lineRule="atLeast"/>
      </w:pPr>
    </w:p>
    <w:sectPr w:rsidR="003217F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59" w:right="1418" w:bottom="904" w:left="1701" w:header="709" w:footer="4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73EC8" w14:textId="77777777" w:rsidR="00D50BE2" w:rsidRDefault="00D50BE2">
      <w:r>
        <w:separator/>
      </w:r>
    </w:p>
  </w:endnote>
  <w:endnote w:type="continuationSeparator" w:id="0">
    <w:p w14:paraId="6B4D9FFA" w14:textId="77777777" w:rsidR="00D50BE2" w:rsidRDefault="00D50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Sans Serif">
    <w:altName w:val="Arial"/>
    <w:charset w:val="00"/>
    <w:family w:val="swiss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1706A7" w14:textId="77777777" w:rsidR="003217F5" w:rsidRDefault="003217F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68792" w14:textId="77777777" w:rsidR="003217F5" w:rsidRDefault="003217F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4239F9" w14:textId="77777777" w:rsidR="00D50BE2" w:rsidRDefault="00D50BE2">
      <w:r>
        <w:separator/>
      </w:r>
    </w:p>
  </w:footnote>
  <w:footnote w:type="continuationSeparator" w:id="0">
    <w:p w14:paraId="6CA6757D" w14:textId="77777777" w:rsidR="00D50BE2" w:rsidRDefault="00D50B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2E380" w14:textId="60D59CB7" w:rsidR="003217F5" w:rsidRDefault="00F251D9">
    <w:pPr>
      <w:pStyle w:val="lfej"/>
      <w:ind w:right="360"/>
      <w:jc w:val="right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75666F2" wp14:editId="0CB6EE03">
              <wp:simplePos x="0" y="0"/>
              <wp:positionH relativeFrom="page">
                <wp:posOffset>6583045</wp:posOffset>
              </wp:positionH>
              <wp:positionV relativeFrom="paragraph">
                <wp:posOffset>635</wp:posOffset>
              </wp:positionV>
              <wp:extent cx="53975" cy="152400"/>
              <wp:effectExtent l="1270" t="635" r="1905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975" cy="1524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B80983" w14:textId="77777777" w:rsidR="003217F5" w:rsidRDefault="003217F5">
                          <w:pPr>
                            <w:pStyle w:val="lfej"/>
                          </w:pPr>
                          <w:r>
                            <w:rPr>
                              <w:rStyle w:val="Oldalszm"/>
                            </w:rPr>
                            <w:fldChar w:fldCharType="begin"/>
                          </w:r>
                          <w:r>
                            <w:rPr>
                              <w:rStyle w:val="Oldalszm"/>
                            </w:rPr>
                            <w:instrText xml:space="preserve"> PAGE </w:instrText>
                          </w:r>
                          <w:r>
                            <w:rPr>
                              <w:rStyle w:val="Oldalszm"/>
                            </w:rPr>
                            <w:fldChar w:fldCharType="separate"/>
                          </w:r>
                          <w:r w:rsidR="00DF5889">
                            <w:rPr>
                              <w:rStyle w:val="Oldalszm"/>
                              <w:noProof/>
                            </w:rPr>
                            <w:t>3</w:t>
                          </w:r>
                          <w:r>
                            <w:rPr>
                              <w:rStyle w:val="Oldalszm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5666F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18.35pt;margin-top:.05pt;width:4.25pt;height:12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" stroked="f">
              <v:fill opacity="0"/>
              <v:textbox inset="0,0,0,0">
                <w:txbxContent>
                  <w:p w14:paraId="18B80983" w14:textId="77777777" w:rsidR="003217F5" w:rsidRDefault="003217F5">
                    <w:pPr>
                      <w:pStyle w:val="lfej"/>
                    </w:pPr>
                    <w:r>
                      <w:rPr>
                        <w:rStyle w:val="Oldalszm"/>
                      </w:rPr>
                      <w:fldChar w:fldCharType="begin"/>
                    </w:r>
                    <w:r>
                      <w:rPr>
                        <w:rStyle w:val="Oldalszm"/>
                      </w:rPr>
                      <w:instrText xml:space="preserve"> PAGE </w:instrText>
                    </w:r>
                    <w:r>
                      <w:rPr>
                        <w:rStyle w:val="Oldalszm"/>
                      </w:rPr>
                      <w:fldChar w:fldCharType="separate"/>
                    </w:r>
                    <w:r w:rsidR="00DF5889">
                      <w:rPr>
                        <w:rStyle w:val="Oldalszm"/>
                        <w:noProof/>
                      </w:rPr>
                      <w:t>3</w:t>
                    </w:r>
                    <w:r>
                      <w:rPr>
                        <w:rStyle w:val="Oldalszm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6F8E852E" w14:textId="77777777" w:rsidR="003217F5" w:rsidRDefault="003217F5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7E4A8" w14:textId="77777777" w:rsidR="003217F5" w:rsidRDefault="003217F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/>
      </w:r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6D479A8"/>
    <w:multiLevelType w:val="hybridMultilevel"/>
    <w:tmpl w:val="D1EC020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C45E14"/>
    <w:multiLevelType w:val="hybridMultilevel"/>
    <w:tmpl w:val="F67459E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9B4CBE"/>
    <w:multiLevelType w:val="hybridMultilevel"/>
    <w:tmpl w:val="AC20CCE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B4876"/>
    <w:multiLevelType w:val="hybridMultilevel"/>
    <w:tmpl w:val="4866E102"/>
    <w:lvl w:ilvl="0" w:tplc="BF7A52C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6181206">
    <w:abstractNumId w:val="0"/>
  </w:num>
  <w:num w:numId="2" w16cid:durableId="656148716">
    <w:abstractNumId w:val="3"/>
  </w:num>
  <w:num w:numId="3" w16cid:durableId="1766919586">
    <w:abstractNumId w:val="4"/>
  </w:num>
  <w:num w:numId="4" w16cid:durableId="623461013">
    <w:abstractNumId w:val="2"/>
  </w:num>
  <w:num w:numId="5" w16cid:durableId="4090824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3D0"/>
    <w:rsid w:val="00003055"/>
    <w:rsid w:val="00010D11"/>
    <w:rsid w:val="000138C9"/>
    <w:rsid w:val="000138E8"/>
    <w:rsid w:val="00013BBC"/>
    <w:rsid w:val="0002315D"/>
    <w:rsid w:val="00034F92"/>
    <w:rsid w:val="00035ABB"/>
    <w:rsid w:val="00035EA8"/>
    <w:rsid w:val="000371B7"/>
    <w:rsid w:val="000417C4"/>
    <w:rsid w:val="00057A6D"/>
    <w:rsid w:val="000639CD"/>
    <w:rsid w:val="00073BA6"/>
    <w:rsid w:val="0008290F"/>
    <w:rsid w:val="00083149"/>
    <w:rsid w:val="00092C83"/>
    <w:rsid w:val="000B0BBB"/>
    <w:rsid w:val="000B2567"/>
    <w:rsid w:val="000C1618"/>
    <w:rsid w:val="000C38F8"/>
    <w:rsid w:val="000D0D6D"/>
    <w:rsid w:val="000D199C"/>
    <w:rsid w:val="000D33FE"/>
    <w:rsid w:val="000E14B0"/>
    <w:rsid w:val="001221AD"/>
    <w:rsid w:val="00125088"/>
    <w:rsid w:val="0012659F"/>
    <w:rsid w:val="00131E4A"/>
    <w:rsid w:val="00135C78"/>
    <w:rsid w:val="001365B5"/>
    <w:rsid w:val="00140829"/>
    <w:rsid w:val="001429B3"/>
    <w:rsid w:val="00142BBD"/>
    <w:rsid w:val="00162FBA"/>
    <w:rsid w:val="00167E5D"/>
    <w:rsid w:val="001714D9"/>
    <w:rsid w:val="00172DC5"/>
    <w:rsid w:val="00177B1A"/>
    <w:rsid w:val="001801E0"/>
    <w:rsid w:val="001826BD"/>
    <w:rsid w:val="00185304"/>
    <w:rsid w:val="00192FB1"/>
    <w:rsid w:val="00193CD4"/>
    <w:rsid w:val="00195752"/>
    <w:rsid w:val="001B2CED"/>
    <w:rsid w:val="001B7FF3"/>
    <w:rsid w:val="001C6362"/>
    <w:rsid w:val="001E3885"/>
    <w:rsid w:val="001F75C0"/>
    <w:rsid w:val="00223AA5"/>
    <w:rsid w:val="002256B6"/>
    <w:rsid w:val="00225FD1"/>
    <w:rsid w:val="00230272"/>
    <w:rsid w:val="0023350A"/>
    <w:rsid w:val="00237CD8"/>
    <w:rsid w:val="002523A0"/>
    <w:rsid w:val="002528D0"/>
    <w:rsid w:val="00266742"/>
    <w:rsid w:val="00271A8C"/>
    <w:rsid w:val="002778EB"/>
    <w:rsid w:val="002930B1"/>
    <w:rsid w:val="002A13C9"/>
    <w:rsid w:val="002A3020"/>
    <w:rsid w:val="002A7B46"/>
    <w:rsid w:val="002B2617"/>
    <w:rsid w:val="002B41DA"/>
    <w:rsid w:val="002D3C3E"/>
    <w:rsid w:val="002D7E93"/>
    <w:rsid w:val="002E6E7B"/>
    <w:rsid w:val="002E7CBA"/>
    <w:rsid w:val="002F2FA1"/>
    <w:rsid w:val="002F57D0"/>
    <w:rsid w:val="0030232A"/>
    <w:rsid w:val="003050F2"/>
    <w:rsid w:val="00305457"/>
    <w:rsid w:val="00306185"/>
    <w:rsid w:val="00306D50"/>
    <w:rsid w:val="00307E6F"/>
    <w:rsid w:val="00314B1E"/>
    <w:rsid w:val="003159A7"/>
    <w:rsid w:val="003171C2"/>
    <w:rsid w:val="0031732D"/>
    <w:rsid w:val="003217F5"/>
    <w:rsid w:val="0032525B"/>
    <w:rsid w:val="00327933"/>
    <w:rsid w:val="003314FD"/>
    <w:rsid w:val="00333AF1"/>
    <w:rsid w:val="00335AC1"/>
    <w:rsid w:val="00341AFE"/>
    <w:rsid w:val="00342B58"/>
    <w:rsid w:val="0035660A"/>
    <w:rsid w:val="00360FF7"/>
    <w:rsid w:val="00371B2B"/>
    <w:rsid w:val="00373EAB"/>
    <w:rsid w:val="00383C37"/>
    <w:rsid w:val="003853D5"/>
    <w:rsid w:val="003911E2"/>
    <w:rsid w:val="003934D3"/>
    <w:rsid w:val="003A0656"/>
    <w:rsid w:val="003A2EB7"/>
    <w:rsid w:val="003A6067"/>
    <w:rsid w:val="003C2410"/>
    <w:rsid w:val="003D3AF6"/>
    <w:rsid w:val="003D3D12"/>
    <w:rsid w:val="003E0AEC"/>
    <w:rsid w:val="003E13D5"/>
    <w:rsid w:val="003E4290"/>
    <w:rsid w:val="003F05C3"/>
    <w:rsid w:val="003F196A"/>
    <w:rsid w:val="003F5709"/>
    <w:rsid w:val="0040444A"/>
    <w:rsid w:val="0040614A"/>
    <w:rsid w:val="00453E82"/>
    <w:rsid w:val="00466D0D"/>
    <w:rsid w:val="00471369"/>
    <w:rsid w:val="00474F20"/>
    <w:rsid w:val="004751AF"/>
    <w:rsid w:val="00484E02"/>
    <w:rsid w:val="00490BA3"/>
    <w:rsid w:val="00493C54"/>
    <w:rsid w:val="0049558A"/>
    <w:rsid w:val="004A14C5"/>
    <w:rsid w:val="004A24FE"/>
    <w:rsid w:val="004A6AFD"/>
    <w:rsid w:val="004A6CF6"/>
    <w:rsid w:val="004C3959"/>
    <w:rsid w:val="004C6A02"/>
    <w:rsid w:val="004D1240"/>
    <w:rsid w:val="004D65B2"/>
    <w:rsid w:val="004E2557"/>
    <w:rsid w:val="004F1E95"/>
    <w:rsid w:val="004F3BF1"/>
    <w:rsid w:val="004F50CD"/>
    <w:rsid w:val="004F5C3B"/>
    <w:rsid w:val="004F77FC"/>
    <w:rsid w:val="005015FA"/>
    <w:rsid w:val="00507D79"/>
    <w:rsid w:val="00513BF8"/>
    <w:rsid w:val="00516C34"/>
    <w:rsid w:val="00516EA7"/>
    <w:rsid w:val="00522B3C"/>
    <w:rsid w:val="00523FB8"/>
    <w:rsid w:val="005330A1"/>
    <w:rsid w:val="005375EC"/>
    <w:rsid w:val="00543604"/>
    <w:rsid w:val="00543BAD"/>
    <w:rsid w:val="005507A6"/>
    <w:rsid w:val="00552FB6"/>
    <w:rsid w:val="00556C6A"/>
    <w:rsid w:val="005649DA"/>
    <w:rsid w:val="00567F3C"/>
    <w:rsid w:val="00583930"/>
    <w:rsid w:val="005A2665"/>
    <w:rsid w:val="005A3370"/>
    <w:rsid w:val="005A5573"/>
    <w:rsid w:val="005B3759"/>
    <w:rsid w:val="005B7B1A"/>
    <w:rsid w:val="005C2384"/>
    <w:rsid w:val="005C3979"/>
    <w:rsid w:val="005C39AA"/>
    <w:rsid w:val="005C436C"/>
    <w:rsid w:val="005D3184"/>
    <w:rsid w:val="005F22A7"/>
    <w:rsid w:val="005F2EB2"/>
    <w:rsid w:val="005F5036"/>
    <w:rsid w:val="005F64B4"/>
    <w:rsid w:val="00603C9D"/>
    <w:rsid w:val="0061288E"/>
    <w:rsid w:val="00615D08"/>
    <w:rsid w:val="00621CD0"/>
    <w:rsid w:val="00623BE0"/>
    <w:rsid w:val="006269EF"/>
    <w:rsid w:val="00631B8E"/>
    <w:rsid w:val="006401A3"/>
    <w:rsid w:val="0064092A"/>
    <w:rsid w:val="00650EE9"/>
    <w:rsid w:val="006552E1"/>
    <w:rsid w:val="006573F0"/>
    <w:rsid w:val="006578D9"/>
    <w:rsid w:val="00663AF5"/>
    <w:rsid w:val="00665028"/>
    <w:rsid w:val="00670C13"/>
    <w:rsid w:val="006738B0"/>
    <w:rsid w:val="00673A0C"/>
    <w:rsid w:val="0067467B"/>
    <w:rsid w:val="006760DA"/>
    <w:rsid w:val="00685AE6"/>
    <w:rsid w:val="00694B08"/>
    <w:rsid w:val="006976C9"/>
    <w:rsid w:val="006A5377"/>
    <w:rsid w:val="006A711D"/>
    <w:rsid w:val="006B07C7"/>
    <w:rsid w:val="006D22F8"/>
    <w:rsid w:val="006E0F0C"/>
    <w:rsid w:val="006E1493"/>
    <w:rsid w:val="006F2EDC"/>
    <w:rsid w:val="006F6DF2"/>
    <w:rsid w:val="0070023B"/>
    <w:rsid w:val="00700F45"/>
    <w:rsid w:val="0070378C"/>
    <w:rsid w:val="00711F40"/>
    <w:rsid w:val="00726036"/>
    <w:rsid w:val="00727492"/>
    <w:rsid w:val="007276AB"/>
    <w:rsid w:val="00753C46"/>
    <w:rsid w:val="00757891"/>
    <w:rsid w:val="00757F94"/>
    <w:rsid w:val="00760867"/>
    <w:rsid w:val="00762F22"/>
    <w:rsid w:val="00766630"/>
    <w:rsid w:val="007719CD"/>
    <w:rsid w:val="0077507B"/>
    <w:rsid w:val="00775493"/>
    <w:rsid w:val="00777661"/>
    <w:rsid w:val="0078308A"/>
    <w:rsid w:val="007835E6"/>
    <w:rsid w:val="0079022F"/>
    <w:rsid w:val="007A0ADC"/>
    <w:rsid w:val="007A58C7"/>
    <w:rsid w:val="007C625D"/>
    <w:rsid w:val="007D70CD"/>
    <w:rsid w:val="007D7C60"/>
    <w:rsid w:val="007E0925"/>
    <w:rsid w:val="007E42A9"/>
    <w:rsid w:val="007E666E"/>
    <w:rsid w:val="007E6F55"/>
    <w:rsid w:val="00807E83"/>
    <w:rsid w:val="00816DB9"/>
    <w:rsid w:val="00820FB1"/>
    <w:rsid w:val="00825BED"/>
    <w:rsid w:val="00827A0B"/>
    <w:rsid w:val="008300B6"/>
    <w:rsid w:val="00834D4B"/>
    <w:rsid w:val="00834D59"/>
    <w:rsid w:val="008361BE"/>
    <w:rsid w:val="0083646C"/>
    <w:rsid w:val="00841F53"/>
    <w:rsid w:val="00847189"/>
    <w:rsid w:val="00856B69"/>
    <w:rsid w:val="008646A0"/>
    <w:rsid w:val="00866043"/>
    <w:rsid w:val="008871C7"/>
    <w:rsid w:val="00892D3F"/>
    <w:rsid w:val="00893B58"/>
    <w:rsid w:val="008A1603"/>
    <w:rsid w:val="008A1D3F"/>
    <w:rsid w:val="008A48DA"/>
    <w:rsid w:val="008A5341"/>
    <w:rsid w:val="008A7BB7"/>
    <w:rsid w:val="008B521E"/>
    <w:rsid w:val="008B5AEC"/>
    <w:rsid w:val="008C0962"/>
    <w:rsid w:val="008C2745"/>
    <w:rsid w:val="008D7EE8"/>
    <w:rsid w:val="008E5E87"/>
    <w:rsid w:val="008F74CD"/>
    <w:rsid w:val="009107B5"/>
    <w:rsid w:val="00916247"/>
    <w:rsid w:val="009169DB"/>
    <w:rsid w:val="00922B24"/>
    <w:rsid w:val="00933530"/>
    <w:rsid w:val="00934FB6"/>
    <w:rsid w:val="009458F1"/>
    <w:rsid w:val="00945926"/>
    <w:rsid w:val="00946BCC"/>
    <w:rsid w:val="00951321"/>
    <w:rsid w:val="00955478"/>
    <w:rsid w:val="009555B6"/>
    <w:rsid w:val="00955660"/>
    <w:rsid w:val="00966FA0"/>
    <w:rsid w:val="009673D0"/>
    <w:rsid w:val="00967749"/>
    <w:rsid w:val="00980EA4"/>
    <w:rsid w:val="009A1A06"/>
    <w:rsid w:val="009A3ADE"/>
    <w:rsid w:val="009A5584"/>
    <w:rsid w:val="009B7CC0"/>
    <w:rsid w:val="009E25C2"/>
    <w:rsid w:val="009E6098"/>
    <w:rsid w:val="009F254C"/>
    <w:rsid w:val="009F3D23"/>
    <w:rsid w:val="00A013BE"/>
    <w:rsid w:val="00A04C70"/>
    <w:rsid w:val="00A15704"/>
    <w:rsid w:val="00A16AE8"/>
    <w:rsid w:val="00A22076"/>
    <w:rsid w:val="00A2291B"/>
    <w:rsid w:val="00A37736"/>
    <w:rsid w:val="00A43262"/>
    <w:rsid w:val="00A479E9"/>
    <w:rsid w:val="00A52B83"/>
    <w:rsid w:val="00A65479"/>
    <w:rsid w:val="00A71BEC"/>
    <w:rsid w:val="00A809B7"/>
    <w:rsid w:val="00A81350"/>
    <w:rsid w:val="00A82550"/>
    <w:rsid w:val="00A8349A"/>
    <w:rsid w:val="00A869FD"/>
    <w:rsid w:val="00A9196B"/>
    <w:rsid w:val="00AA2F2B"/>
    <w:rsid w:val="00AA59ED"/>
    <w:rsid w:val="00AA7800"/>
    <w:rsid w:val="00AB01DE"/>
    <w:rsid w:val="00AB7D1F"/>
    <w:rsid w:val="00AC1652"/>
    <w:rsid w:val="00AD49AE"/>
    <w:rsid w:val="00AD54DE"/>
    <w:rsid w:val="00AE0CF6"/>
    <w:rsid w:val="00AE33AD"/>
    <w:rsid w:val="00AE4885"/>
    <w:rsid w:val="00AE7FB0"/>
    <w:rsid w:val="00AF2B76"/>
    <w:rsid w:val="00AF7890"/>
    <w:rsid w:val="00B1010E"/>
    <w:rsid w:val="00B15B03"/>
    <w:rsid w:val="00B30958"/>
    <w:rsid w:val="00B36A65"/>
    <w:rsid w:val="00B4240C"/>
    <w:rsid w:val="00B54990"/>
    <w:rsid w:val="00B563BF"/>
    <w:rsid w:val="00B6210E"/>
    <w:rsid w:val="00B63BBC"/>
    <w:rsid w:val="00B84C99"/>
    <w:rsid w:val="00B84FEB"/>
    <w:rsid w:val="00B8512F"/>
    <w:rsid w:val="00BA422A"/>
    <w:rsid w:val="00BB3ED8"/>
    <w:rsid w:val="00BB7FB0"/>
    <w:rsid w:val="00BC3048"/>
    <w:rsid w:val="00BC48CF"/>
    <w:rsid w:val="00BD10E0"/>
    <w:rsid w:val="00BD3765"/>
    <w:rsid w:val="00BD659E"/>
    <w:rsid w:val="00BE0148"/>
    <w:rsid w:val="00BE03E8"/>
    <w:rsid w:val="00BE14AB"/>
    <w:rsid w:val="00BF3E29"/>
    <w:rsid w:val="00C01320"/>
    <w:rsid w:val="00C10A6F"/>
    <w:rsid w:val="00C31C5D"/>
    <w:rsid w:val="00C43AB1"/>
    <w:rsid w:val="00C46332"/>
    <w:rsid w:val="00C5492A"/>
    <w:rsid w:val="00C619FE"/>
    <w:rsid w:val="00C66C7C"/>
    <w:rsid w:val="00C714BD"/>
    <w:rsid w:val="00C774E3"/>
    <w:rsid w:val="00C82241"/>
    <w:rsid w:val="00C92407"/>
    <w:rsid w:val="00CA26B5"/>
    <w:rsid w:val="00CA2869"/>
    <w:rsid w:val="00CA7297"/>
    <w:rsid w:val="00CB1DC6"/>
    <w:rsid w:val="00CB2834"/>
    <w:rsid w:val="00CB3B35"/>
    <w:rsid w:val="00CC064F"/>
    <w:rsid w:val="00CD75E6"/>
    <w:rsid w:val="00CE0218"/>
    <w:rsid w:val="00CE0303"/>
    <w:rsid w:val="00CE20D1"/>
    <w:rsid w:val="00CE2811"/>
    <w:rsid w:val="00CE2C94"/>
    <w:rsid w:val="00D21E04"/>
    <w:rsid w:val="00D336F5"/>
    <w:rsid w:val="00D3778B"/>
    <w:rsid w:val="00D469EF"/>
    <w:rsid w:val="00D50BE2"/>
    <w:rsid w:val="00D52814"/>
    <w:rsid w:val="00D600C1"/>
    <w:rsid w:val="00D6280A"/>
    <w:rsid w:val="00D631D7"/>
    <w:rsid w:val="00D634FE"/>
    <w:rsid w:val="00D6406D"/>
    <w:rsid w:val="00D653C2"/>
    <w:rsid w:val="00D712A9"/>
    <w:rsid w:val="00D74828"/>
    <w:rsid w:val="00D85004"/>
    <w:rsid w:val="00D93421"/>
    <w:rsid w:val="00D9501B"/>
    <w:rsid w:val="00D95788"/>
    <w:rsid w:val="00DB5577"/>
    <w:rsid w:val="00DB6E24"/>
    <w:rsid w:val="00DC469D"/>
    <w:rsid w:val="00DC553C"/>
    <w:rsid w:val="00DD57D9"/>
    <w:rsid w:val="00DE299E"/>
    <w:rsid w:val="00DE46C2"/>
    <w:rsid w:val="00DF5889"/>
    <w:rsid w:val="00E07180"/>
    <w:rsid w:val="00E16F94"/>
    <w:rsid w:val="00E2276D"/>
    <w:rsid w:val="00E24905"/>
    <w:rsid w:val="00E2605F"/>
    <w:rsid w:val="00E27B06"/>
    <w:rsid w:val="00E50816"/>
    <w:rsid w:val="00E55897"/>
    <w:rsid w:val="00E5706E"/>
    <w:rsid w:val="00E70D19"/>
    <w:rsid w:val="00E733C8"/>
    <w:rsid w:val="00E74ABD"/>
    <w:rsid w:val="00E7640B"/>
    <w:rsid w:val="00E80AE7"/>
    <w:rsid w:val="00E8538D"/>
    <w:rsid w:val="00E90324"/>
    <w:rsid w:val="00EA1C03"/>
    <w:rsid w:val="00EA35C1"/>
    <w:rsid w:val="00EB391A"/>
    <w:rsid w:val="00EC1251"/>
    <w:rsid w:val="00EC1B8E"/>
    <w:rsid w:val="00ED4D6A"/>
    <w:rsid w:val="00EE63C0"/>
    <w:rsid w:val="00EE65DB"/>
    <w:rsid w:val="00F10D4C"/>
    <w:rsid w:val="00F149C1"/>
    <w:rsid w:val="00F17736"/>
    <w:rsid w:val="00F25170"/>
    <w:rsid w:val="00F251D9"/>
    <w:rsid w:val="00F33A4C"/>
    <w:rsid w:val="00F42E42"/>
    <w:rsid w:val="00F53585"/>
    <w:rsid w:val="00F56848"/>
    <w:rsid w:val="00F61F13"/>
    <w:rsid w:val="00F65508"/>
    <w:rsid w:val="00F65AF8"/>
    <w:rsid w:val="00F73901"/>
    <w:rsid w:val="00F93A1C"/>
    <w:rsid w:val="00F93C49"/>
    <w:rsid w:val="00F974B9"/>
    <w:rsid w:val="00FA17B4"/>
    <w:rsid w:val="00FA1A44"/>
    <w:rsid w:val="00FA5517"/>
    <w:rsid w:val="00FB3BE5"/>
    <w:rsid w:val="00FC24E6"/>
    <w:rsid w:val="00FC287E"/>
    <w:rsid w:val="00FD0DAD"/>
    <w:rsid w:val="00FD24E2"/>
    <w:rsid w:val="00FD388E"/>
    <w:rsid w:val="00FD3E7C"/>
    <w:rsid w:val="00FD7705"/>
    <w:rsid w:val="00FE25B4"/>
    <w:rsid w:val="00FF4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3CA36A3"/>
  <w15:chartTrackingRefBased/>
  <w15:docId w15:val="{CBC24F12-2BF6-44FE-AF7C-E91F5774E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uppressAutoHyphens/>
    </w:pPr>
    <w:rPr>
      <w:rFonts w:cs="Calibri"/>
      <w:sz w:val="24"/>
      <w:szCs w:val="24"/>
      <w:lang w:eastAsia="zh-CN"/>
    </w:rPr>
  </w:style>
  <w:style w:type="paragraph" w:styleId="Cmsor1">
    <w:name w:val="heading 1"/>
    <w:basedOn w:val="Norml"/>
    <w:next w:val="Norml"/>
    <w:qFormat/>
    <w:pPr>
      <w:keepNext/>
      <w:spacing w:before="240" w:after="60"/>
      <w:outlineLvl w:val="0"/>
    </w:pPr>
    <w:rPr>
      <w:rFonts w:ascii="Cambria" w:hAnsi="Cambria" w:cs="Times New Roman"/>
      <w:b/>
      <w:bCs/>
      <w:kern w:val="1"/>
      <w:sz w:val="32"/>
      <w:szCs w:val="32"/>
    </w:rPr>
  </w:style>
  <w:style w:type="paragraph" w:styleId="Cmsor2">
    <w:name w:val="heading 2"/>
    <w:basedOn w:val="Norml"/>
    <w:next w:val="Norml"/>
    <w:qFormat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pPr>
      <w:keepNext/>
      <w:numPr>
        <w:ilvl w:val="2"/>
        <w:numId w:val="1"/>
      </w:numPr>
      <w:jc w:val="center"/>
      <w:outlineLvl w:val="2"/>
    </w:pPr>
    <w:rPr>
      <w:sz w:val="28"/>
      <w:szCs w:val="28"/>
    </w:rPr>
  </w:style>
  <w:style w:type="paragraph" w:styleId="Cmsor5">
    <w:name w:val="heading 5"/>
    <w:basedOn w:val="Norml"/>
    <w:next w:val="Norml"/>
    <w:qFormat/>
    <w:pPr>
      <w:keepNext/>
      <w:numPr>
        <w:ilvl w:val="4"/>
        <w:numId w:val="1"/>
      </w:numPr>
      <w:ind w:left="0" w:firstLine="900"/>
      <w:jc w:val="both"/>
      <w:outlineLvl w:val="4"/>
    </w:pPr>
    <w:rPr>
      <w:bCs/>
      <w:sz w:val="28"/>
      <w:szCs w:val="25"/>
    </w:rPr>
  </w:style>
  <w:style w:type="paragraph" w:styleId="Cmsor6">
    <w:name w:val="heading 6"/>
    <w:basedOn w:val="Norml"/>
    <w:next w:val="Norml"/>
    <w:qFormat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Bekezdsalapbettpusa5">
    <w:name w:val="Bekezdés alapbetűtípusa5"/>
  </w:style>
  <w:style w:type="character" w:customStyle="1" w:styleId="WW-Absatz-Standardschriftart1">
    <w:name w:val="WW-Absatz-Standardschriftart1"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4z0">
    <w:name w:val="WW8Num4z0"/>
    <w:rPr>
      <w:rFonts w:ascii="Wingdings" w:hAnsi="Wingdings" w:cs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Bekezdsalapbettpusa4">
    <w:name w:val="Bekezdés alapbetűtípusa4"/>
  </w:style>
  <w:style w:type="character" w:customStyle="1" w:styleId="WW-Absatz-Standardschriftart11">
    <w:name w:val="WW-Absatz-Standardschriftart11"/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6z0">
    <w:name w:val="WW8Num6z0"/>
    <w:rPr>
      <w:b/>
    </w:rPr>
  </w:style>
  <w:style w:type="character" w:customStyle="1" w:styleId="WW8Num8z1">
    <w:name w:val="WW8Num8z1"/>
    <w:rPr>
      <w:rFonts w:ascii="Times New Roman" w:eastAsia="Times New Roman" w:hAnsi="Times New Roman" w:cs="Times New Roman"/>
    </w:rPr>
  </w:style>
  <w:style w:type="character" w:customStyle="1" w:styleId="Bekezdsalapbettpusa3">
    <w:name w:val="Bekezdés alapbetűtípusa3"/>
  </w:style>
  <w:style w:type="character" w:customStyle="1" w:styleId="Cmsor2Char">
    <w:name w:val="Címsor 2 Char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Cmsor6Char">
    <w:name w:val="Címsor 6 Char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Bekezdsalapbettpusa2">
    <w:name w:val="Bekezdés alapbetűtípusa2"/>
  </w:style>
  <w:style w:type="character" w:customStyle="1" w:styleId="WW-Absatz-Standardschriftart111">
    <w:name w:val="WW-Absatz-Standardschriftart111"/>
  </w:style>
  <w:style w:type="character" w:customStyle="1" w:styleId="Bekezdsalapbettpusa1">
    <w:name w:val="Bekezdés alapbetűtípusa1"/>
  </w:style>
  <w:style w:type="character" w:customStyle="1" w:styleId="Cmsor3Char">
    <w:name w:val="Címsor 3 Char"/>
    <w:rPr>
      <w:rFonts w:ascii="Times New Roman" w:eastAsia="Times New Roman" w:hAnsi="Times New Roman" w:cs="Times New Roman"/>
      <w:sz w:val="28"/>
      <w:szCs w:val="28"/>
    </w:rPr>
  </w:style>
  <w:style w:type="character" w:customStyle="1" w:styleId="Cmsor5Char">
    <w:name w:val="Címsor 5 Char"/>
    <w:rPr>
      <w:rFonts w:ascii="Times New Roman" w:eastAsia="Times New Roman" w:hAnsi="Times New Roman" w:cs="Times New Roman"/>
      <w:bCs/>
      <w:sz w:val="28"/>
      <w:szCs w:val="25"/>
    </w:rPr>
  </w:style>
  <w:style w:type="character" w:customStyle="1" w:styleId="lfejChar">
    <w:name w:val="Élőfej Char"/>
    <w:rPr>
      <w:rFonts w:ascii="Times New Roman" w:eastAsia="Times New Roman" w:hAnsi="Times New Roman" w:cs="Times New Roman"/>
      <w:sz w:val="24"/>
      <w:szCs w:val="24"/>
    </w:rPr>
  </w:style>
  <w:style w:type="character" w:styleId="Oldalszm">
    <w:name w:val="page number"/>
    <w:basedOn w:val="Bekezdsalapbettpusa1"/>
  </w:style>
  <w:style w:type="character" w:styleId="Kiemels">
    <w:name w:val="Emphasis"/>
    <w:qFormat/>
    <w:rPr>
      <w:i/>
      <w:iCs/>
    </w:rPr>
  </w:style>
  <w:style w:type="character" w:styleId="Kiemels2">
    <w:name w:val="Strong"/>
    <w:qFormat/>
    <w:rPr>
      <w:b/>
      <w:bCs/>
    </w:rPr>
  </w:style>
  <w:style w:type="character" w:customStyle="1" w:styleId="SzvegtrzsbehzssalChar">
    <w:name w:val="Szövegtörzs behúzással Char"/>
    <w:basedOn w:val="Bekezdsalapbettpusa4"/>
  </w:style>
  <w:style w:type="character" w:customStyle="1" w:styleId="Cmsor1Char">
    <w:name w:val="Címsor 1 Char"/>
    <w:rPr>
      <w:rFonts w:ascii="Cambria" w:eastAsia="Times New Roman" w:hAnsi="Cambria" w:cs="Times New Roman"/>
      <w:b/>
      <w:bCs/>
      <w:kern w:val="1"/>
      <w:sz w:val="32"/>
      <w:szCs w:val="32"/>
    </w:rPr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customStyle="1" w:styleId="Kpalrs1">
    <w:name w:val="Képaláírás1"/>
    <w:basedOn w:val="Norml"/>
    <w:pPr>
      <w:suppressLineNumbers/>
      <w:spacing w:before="120" w:after="120"/>
    </w:pPr>
    <w:rPr>
      <w:rFonts w:cs="Mangal"/>
      <w:i/>
      <w:iCs/>
    </w:rPr>
  </w:style>
  <w:style w:type="paragraph" w:styleId="lfej">
    <w:name w:val="header"/>
    <w:basedOn w:val="Norml"/>
  </w:style>
  <w:style w:type="paragraph" w:styleId="Listaszerbekezds">
    <w:name w:val="List Paragraph"/>
    <w:aliases w:val="Welt L,lista_2,Színes lista – 1. jelölőszín1"/>
    <w:basedOn w:val="Norml"/>
    <w:link w:val="ListaszerbekezdsChar"/>
    <w:uiPriority w:val="34"/>
    <w:qFormat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Kerettartalom">
    <w:name w:val="Kerettartalom"/>
    <w:basedOn w:val="Szvegtrzs"/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Norml0">
    <w:name w:val="Norml"/>
    <w:pPr>
      <w:suppressAutoHyphens/>
      <w:autoSpaceDE w:val="0"/>
    </w:pPr>
    <w:rPr>
      <w:rFonts w:ascii="MS Sans Serif" w:eastAsia="Arial" w:hAnsi="MS Sans Serif" w:cs="MS Sans Serif"/>
      <w:sz w:val="24"/>
      <w:szCs w:val="24"/>
      <w:lang w:eastAsia="zh-CN"/>
    </w:rPr>
  </w:style>
  <w:style w:type="paragraph" w:customStyle="1" w:styleId="LO-Normal">
    <w:name w:val="LO-Normal"/>
    <w:pPr>
      <w:suppressAutoHyphens/>
      <w:autoSpaceDE w:val="0"/>
    </w:pPr>
    <w:rPr>
      <w:rFonts w:eastAsia="Calibri"/>
      <w:color w:val="000000"/>
      <w:sz w:val="24"/>
      <w:szCs w:val="24"/>
      <w:lang w:eastAsia="zh-CN"/>
    </w:rPr>
  </w:style>
  <w:style w:type="paragraph" w:styleId="NormlWeb">
    <w:name w:val="Normal (Web)"/>
    <w:aliases w:val=" Char Char Char, Char Char,Char Char Char,Char Char,Char"/>
    <w:basedOn w:val="Norml"/>
    <w:link w:val="NormlWebChar"/>
    <w:uiPriority w:val="99"/>
    <w:qFormat/>
    <w:pPr>
      <w:suppressAutoHyphens w:val="0"/>
      <w:spacing w:before="280" w:after="280"/>
    </w:pPr>
    <w:rPr>
      <w:rFonts w:cs="Times New Roman"/>
      <w:color w:val="000000"/>
    </w:rPr>
  </w:style>
  <w:style w:type="paragraph" w:customStyle="1" w:styleId="Tblzattartalom">
    <w:name w:val="Táblázattartalom"/>
    <w:basedOn w:val="Norml"/>
    <w:pPr>
      <w:suppressLineNumbers/>
    </w:pPr>
  </w:style>
  <w:style w:type="paragraph" w:customStyle="1" w:styleId="Tblzatfejlc">
    <w:name w:val="Táblázatfejléc"/>
    <w:basedOn w:val="Tblzattartalom"/>
    <w:pPr>
      <w:jc w:val="center"/>
    </w:pPr>
    <w:rPr>
      <w:b/>
      <w:bCs/>
    </w:rPr>
  </w:style>
  <w:style w:type="paragraph" w:styleId="Szvegtrzsbehzssal">
    <w:name w:val="Body Text Indent"/>
    <w:basedOn w:val="Norml"/>
    <w:pPr>
      <w:spacing w:after="120"/>
      <w:ind w:left="283"/>
    </w:pPr>
    <w:rPr>
      <w:rFonts w:cs="Times New Roman"/>
      <w:sz w:val="20"/>
      <w:szCs w:val="20"/>
    </w:rPr>
  </w:style>
  <w:style w:type="paragraph" w:customStyle="1" w:styleId="Csakszveg1">
    <w:name w:val="Csak szöveg1"/>
    <w:basedOn w:val="Norml"/>
    <w:rPr>
      <w:rFonts w:ascii="Courier New" w:hAnsi="Courier New" w:cs="Courier New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673D0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link w:val="Buborkszveg"/>
    <w:uiPriority w:val="99"/>
    <w:semiHidden/>
    <w:rsid w:val="009673D0"/>
    <w:rPr>
      <w:rFonts w:ascii="Segoe UI" w:hAnsi="Segoe UI" w:cs="Segoe UI"/>
      <w:sz w:val="18"/>
      <w:szCs w:val="18"/>
      <w:lang w:eastAsia="zh-CN"/>
    </w:rPr>
  </w:style>
  <w:style w:type="character" w:customStyle="1" w:styleId="NormlWebChar">
    <w:name w:val="Normál (Web) Char"/>
    <w:aliases w:val=" Char Char Char Char, Char Char Char1,Char Char Char Char,Char Char Char1,Char Char1"/>
    <w:link w:val="NormlWeb"/>
    <w:uiPriority w:val="99"/>
    <w:rsid w:val="00453E82"/>
    <w:rPr>
      <w:color w:val="000000"/>
      <w:sz w:val="24"/>
      <w:szCs w:val="24"/>
      <w:lang w:eastAsia="zh-CN"/>
    </w:rPr>
  </w:style>
  <w:style w:type="character" w:customStyle="1" w:styleId="5yl5">
    <w:name w:val="_5yl5"/>
    <w:rsid w:val="009B7CC0"/>
  </w:style>
  <w:style w:type="character" w:customStyle="1" w:styleId="ListaszerbekezdsChar">
    <w:name w:val="Listaszerű bekezdés Char"/>
    <w:aliases w:val="Welt L Char,lista_2 Char,Színes lista – 1. jelölőszín1 Char"/>
    <w:link w:val="Listaszerbekezds"/>
    <w:uiPriority w:val="34"/>
    <w:locked/>
    <w:rsid w:val="009B7CC0"/>
    <w:rPr>
      <w:rFonts w:ascii="Calibri" w:hAnsi="Calibri" w:cs="Calibri"/>
      <w:sz w:val="22"/>
      <w:szCs w:val="22"/>
      <w:lang w:eastAsia="zh-CN"/>
    </w:rPr>
  </w:style>
  <w:style w:type="paragraph" w:styleId="Nincstrkz">
    <w:name w:val="No Spacing"/>
    <w:uiPriority w:val="1"/>
    <w:qFormat/>
    <w:rsid w:val="009B7CC0"/>
    <w:pPr>
      <w:suppressAutoHyphens/>
      <w:spacing w:line="100" w:lineRule="atLeast"/>
    </w:pPr>
    <w:rPr>
      <w:color w:val="00000A"/>
      <w:sz w:val="24"/>
      <w:szCs w:val="24"/>
      <w:lang w:eastAsia="zh-CN" w:bidi="hi-IN"/>
    </w:rPr>
  </w:style>
  <w:style w:type="character" w:styleId="Hiperhivatkozs">
    <w:name w:val="Hyperlink"/>
    <w:basedOn w:val="Bekezdsalapbettpusa"/>
    <w:uiPriority w:val="99"/>
    <w:unhideWhenUsed/>
    <w:rsid w:val="00AD54DE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AD54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53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89A9D3-AE3A-4E23-A707-D9C0BAE24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Isaszeg Város Polgármestere</vt:lpstr>
    </vt:vector>
  </TitlesOfParts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Isaszeg Város Polgármestere</dc:title>
  <dc:subject/>
  <dc:creator>Opre Mária</dc:creator>
  <cp:keywords/>
  <cp:lastModifiedBy>Szalárdyné Szalma Szilvia</cp:lastModifiedBy>
  <cp:revision>9</cp:revision>
  <cp:lastPrinted>2023-04-12T11:35:00Z</cp:lastPrinted>
  <dcterms:created xsi:type="dcterms:W3CDTF">2023-04-11T12:39:00Z</dcterms:created>
  <dcterms:modified xsi:type="dcterms:W3CDTF">2023-04-14T06:51:00Z</dcterms:modified>
</cp:coreProperties>
</file>