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76D23" w14:textId="77777777" w:rsidR="00E4377F" w:rsidRPr="00E03056" w:rsidRDefault="00E4377F" w:rsidP="00E4377F">
      <w:pPr>
        <w:tabs>
          <w:tab w:val="left" w:pos="1980"/>
        </w:tabs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</w:p>
    <w:p w14:paraId="2BA192F6" w14:textId="77777777" w:rsidR="004240EC" w:rsidRPr="00B02187" w:rsidRDefault="004240EC" w:rsidP="004240EC">
      <w:pPr>
        <w:tabs>
          <w:tab w:val="left" w:pos="-1843"/>
          <w:tab w:val="left" w:pos="2268"/>
        </w:tabs>
        <w:spacing w:before="120" w:after="120"/>
        <w:jc w:val="center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smallCaps/>
          <w:spacing w:val="100"/>
          <w:sz w:val="20"/>
          <w:szCs w:val="20"/>
        </w:rPr>
        <w:t>Ajánlatkérés</w:t>
      </w:r>
    </w:p>
    <w:p w14:paraId="708F9F72" w14:textId="6B4307D6" w:rsidR="004240EC" w:rsidRPr="00B02187" w:rsidRDefault="004240EC" w:rsidP="004240EC">
      <w:pPr>
        <w:spacing w:before="480" w:after="120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Tisztelt Cím</w:t>
      </w:r>
      <w:r w:rsidR="00582BE8" w:rsidRPr="00B02187">
        <w:rPr>
          <w:rFonts w:ascii="Palatino Linotype" w:eastAsia="Times New Roman" w:hAnsi="Palatino Linotype" w:cs="Arial"/>
          <w:sz w:val="20"/>
          <w:szCs w:val="20"/>
        </w:rPr>
        <w:t>zett</w:t>
      </w:r>
      <w:r w:rsidRPr="00B02187">
        <w:rPr>
          <w:rFonts w:ascii="Palatino Linotype" w:eastAsia="Times New Roman" w:hAnsi="Palatino Linotype" w:cs="Arial"/>
          <w:sz w:val="20"/>
          <w:szCs w:val="20"/>
        </w:rPr>
        <w:t>!</w:t>
      </w:r>
    </w:p>
    <w:p w14:paraId="1B364927" w14:textId="15DC10BA" w:rsidR="007F135A" w:rsidRPr="00B02187" w:rsidRDefault="004240EC" w:rsidP="007F135A">
      <w:pPr>
        <w:tabs>
          <w:tab w:val="left" w:pos="2268"/>
        </w:tabs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Ajánlatkérő beszerzési eljárást folytat </w:t>
      </w:r>
      <w:bookmarkStart w:id="0" w:name="_Hlk103173369"/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le </w:t>
      </w:r>
      <w:r w:rsidR="00823777"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önkormányzati tájékoztatóval kapcsolatos feladatok (nyomdai előkészítés, tördelés, nyomtatás, a kiadvány elkészítésének része a kiadvány tervezés, előkészítés, kivitelezés</w:t>
      </w:r>
      <w:r w:rsidR="00633FA1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 xml:space="preserve"> </w:t>
      </w:r>
      <w:r w:rsidR="00823777"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 xml:space="preserve">tárgyában </w:t>
      </w:r>
    </w:p>
    <w:p w14:paraId="27998AC3" w14:textId="77777777" w:rsidR="00B0668D" w:rsidRPr="00B02187" w:rsidRDefault="00B0668D" w:rsidP="007F135A">
      <w:pPr>
        <w:tabs>
          <w:tab w:val="left" w:pos="2268"/>
        </w:tabs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bookmarkEnd w:id="0"/>
    <w:p w14:paraId="399D36AF" w14:textId="1A326AC2" w:rsidR="004240EC" w:rsidRPr="00B02187" w:rsidRDefault="004240EC" w:rsidP="007F135A">
      <w:pPr>
        <w:tabs>
          <w:tab w:val="left" w:pos="2268"/>
        </w:tabs>
        <w:spacing w:before="120" w:after="120"/>
        <w:jc w:val="center"/>
        <w:rPr>
          <w:rFonts w:ascii="Palatino Linotype" w:eastAsia="Times New Roman" w:hAnsi="Palatino Linotype" w:cs="Arial"/>
          <w:b/>
          <w:spacing w:val="8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spacing w:val="80"/>
          <w:sz w:val="20"/>
          <w:szCs w:val="20"/>
        </w:rPr>
        <w:t>felhívom Önöket ajánlattételre</w:t>
      </w:r>
    </w:p>
    <w:p w14:paraId="5F479D42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az alábbiakban meghatározottak szerint:</w:t>
      </w:r>
    </w:p>
    <w:p w14:paraId="5968C3F8" w14:textId="77777777" w:rsidR="004240EC" w:rsidRPr="00B02187" w:rsidRDefault="004240EC" w:rsidP="00543D90">
      <w:pPr>
        <w:numPr>
          <w:ilvl w:val="0"/>
          <w:numId w:val="1"/>
        </w:numPr>
        <w:spacing w:before="240" w:after="120"/>
        <w:ind w:left="539" w:hanging="539"/>
        <w:jc w:val="both"/>
        <w:rPr>
          <w:rFonts w:ascii="Palatino Linotype" w:eastAsia="Times New Roman" w:hAnsi="Palatino Linotype" w:cs="Arial"/>
          <w:b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smallCaps/>
          <w:spacing w:val="40"/>
          <w:sz w:val="20"/>
          <w:szCs w:val="20"/>
        </w:rPr>
        <w:t>Az ajánlatkérő</w:t>
      </w:r>
    </w:p>
    <w:p w14:paraId="6E9450DE" w14:textId="77777777" w:rsidR="004F691B" w:rsidRPr="00B02187" w:rsidRDefault="007F135A" w:rsidP="004F691B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Megnevezés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="004F691B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Isaszeg Város Önkormányzata</w:t>
      </w:r>
    </w:p>
    <w:p w14:paraId="44486830" w14:textId="7C5C3294" w:rsidR="007F135A" w:rsidRPr="00B02187" w:rsidRDefault="007F135A" w:rsidP="007F135A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Székhely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2117 Isaszeg, Rákóczi út 45.</w:t>
      </w:r>
    </w:p>
    <w:p w14:paraId="0219AB56" w14:textId="60A3A13B" w:rsidR="00197939" w:rsidRPr="00B02187" w:rsidRDefault="007F135A" w:rsidP="007F135A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Adószám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bookmarkStart w:id="1" w:name="_Hlk103178682"/>
      <w:r w:rsidR="0019793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15730497-2-13</w:t>
      </w:r>
      <w:bookmarkEnd w:id="1"/>
    </w:p>
    <w:p w14:paraId="073E29B2" w14:textId="30E952C9" w:rsidR="007F135A" w:rsidRPr="00B02187" w:rsidRDefault="007F135A" w:rsidP="007F135A">
      <w:pPr>
        <w:spacing w:after="0"/>
        <w:jc w:val="both"/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Képviseli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Hatvani Miklós, polgármester</w:t>
      </w:r>
    </w:p>
    <w:p w14:paraId="76D24237" w14:textId="72DEE93C" w:rsidR="007F135A" w:rsidRPr="00B02187" w:rsidRDefault="007F135A" w:rsidP="007F135A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Telefon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+36-</w:t>
      </w:r>
      <w:r w:rsidR="00BA4404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28-583-105</w:t>
      </w:r>
    </w:p>
    <w:p w14:paraId="7B432CCA" w14:textId="5126B65E" w:rsidR="007F135A" w:rsidRPr="00B02187" w:rsidRDefault="007F135A" w:rsidP="007F135A">
      <w:pPr>
        <w:spacing w:after="0"/>
        <w:jc w:val="both"/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>E-mail</w:t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r w:rsidRPr="00B02187">
        <w:rPr>
          <w:rFonts w:ascii="Palatino Linotype" w:eastAsia="Times New Roman" w:hAnsi="Palatino Linotype" w:cs="Arial"/>
          <w:smallCaps/>
          <w:spacing w:val="40"/>
          <w:sz w:val="20"/>
          <w:szCs w:val="20"/>
        </w:rPr>
        <w:tab/>
      </w:r>
      <w:hyperlink r:id="rId8" w:history="1">
        <w:r w:rsidR="002C4AB9" w:rsidRPr="00B02187">
          <w:rPr>
            <w:rStyle w:val="Hiperhivatkozs"/>
            <w:rFonts w:ascii="Palatino Linotype" w:eastAsia="Times New Roman" w:hAnsi="Palatino Linotype" w:cs="Arial"/>
            <w:sz w:val="20"/>
            <w:szCs w:val="20"/>
            <w:lang w:eastAsia="hu-HU"/>
          </w:rPr>
          <w:t>hivatal@isaszeg.hu</w:t>
        </w:r>
      </w:hyperlink>
      <w:r w:rsidR="002C4AB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14:paraId="5E2F290B" w14:textId="5F0C043F" w:rsidR="004240EC" w:rsidRPr="00B02187" w:rsidRDefault="004240EC" w:rsidP="00DC594D">
      <w:pPr>
        <w:spacing w:before="360" w:after="120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 beszerzés jogalapja</w:t>
      </w:r>
    </w:p>
    <w:p w14:paraId="52467744" w14:textId="1C356519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 tárgyban jelölt beszerzési eljárás a közbeszerzésekről szóló 2015. évi CXLIII. a törvény hatálya alá</w:t>
      </w:r>
      <w:r w:rsidR="00131EF4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nem tartozik. A beszerzés tárgya szerinti becsült érték nem haladja meg az irányadó nettó </w:t>
      </w:r>
      <w:proofErr w:type="gramStart"/>
      <w:r w:rsidR="00131EF4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15.000.000,-</w:t>
      </w:r>
      <w:proofErr w:type="gramEnd"/>
      <w:r w:rsidR="00131EF4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Ft beszerzési értékhatárt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, így jelen beszerzés egyedi beszerzés formájában valósul meg</w:t>
      </w:r>
      <w:r w:rsidR="007F135A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  <w:r w:rsidR="00E328F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14:paraId="745A5799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 beszerzés tárgya és mennyisége</w:t>
      </w:r>
    </w:p>
    <w:p w14:paraId="2E8F0316" w14:textId="157E2E0D" w:rsidR="00541B26" w:rsidRPr="00B02187" w:rsidRDefault="00823777" w:rsidP="00131EF4">
      <w:pPr>
        <w:jc w:val="both"/>
        <w:rPr>
          <w:rFonts w:ascii="Palatino Linotype" w:eastAsia="Times New Roman" w:hAnsi="Palatino Linotype" w:cs="Arial"/>
          <w:b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Önkormányzati tájékoztatóval kapcsolatos feladatok (nyomdai előkészítés, tördelés, nyomtatás, a kiadvány elkészítésének része a kiadvány tervezés, előkészítés, kivitelezés</w:t>
      </w:r>
      <w:r w:rsidR="00A13B99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, hirdetésszervezés</w:t>
      </w:r>
      <w:r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 xml:space="preserve"> tárgyában.</w:t>
      </w:r>
    </w:p>
    <w:p w14:paraId="6FC5D018" w14:textId="2E693958" w:rsidR="00541B26" w:rsidRPr="00B02187" w:rsidRDefault="00541B26" w:rsidP="00541B26">
      <w:pPr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önkormányzati tájékoztató főbb paraméterei:</w:t>
      </w:r>
    </w:p>
    <w:p w14:paraId="6965E6C4" w14:textId="77777777" w:rsidR="00F45359" w:rsidRPr="00B02187" w:rsidRDefault="00F45359" w:rsidP="00F45359">
      <w:pPr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A kiadvány nyomdai szolgáltatásának ellátása vállalkozási szerződés keretében.</w:t>
      </w:r>
    </w:p>
    <w:p w14:paraId="0552D5CF" w14:textId="77777777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Méret: A/4</w:t>
      </w:r>
    </w:p>
    <w:p w14:paraId="55E10931" w14:textId="1D2CCA0D" w:rsidR="00F45359" w:rsidRPr="00B02187" w:rsidRDefault="00F45359" w:rsidP="00F45359">
      <w:pPr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Mennyiség: 12 megjelenés, átlagosan 1 megjelenés/hónap.</w:t>
      </w:r>
    </w:p>
    <w:p w14:paraId="352A6FF9" w14:textId="757A890D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Példányszám: 800 példány/megjelenés</w:t>
      </w:r>
    </w:p>
    <w:p w14:paraId="38166EC3" w14:textId="4E25FDDE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Terjedelem: legalább 1</w:t>
      </w:r>
      <w:r w:rsidR="00633FA1">
        <w:rPr>
          <w:rFonts w:ascii="Palatino Linotype" w:hAnsi="Palatino Linotype" w:cs="Arial"/>
          <w:sz w:val="20"/>
          <w:szCs w:val="20"/>
        </w:rPr>
        <w:t>6</w:t>
      </w:r>
      <w:r w:rsidRPr="00B02187">
        <w:rPr>
          <w:rFonts w:ascii="Palatino Linotype" w:hAnsi="Palatino Linotype" w:cs="Arial"/>
          <w:sz w:val="20"/>
          <w:szCs w:val="20"/>
        </w:rPr>
        <w:t xml:space="preserve"> oldal/megjelenés (3 ív)</w:t>
      </w:r>
    </w:p>
    <w:p w14:paraId="4FA3F75F" w14:textId="77777777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 xml:space="preserve">Nyomtatás: borító: 4+4 </w:t>
      </w:r>
      <w:proofErr w:type="spellStart"/>
      <w:r w:rsidRPr="00B02187">
        <w:rPr>
          <w:rFonts w:ascii="Palatino Linotype" w:hAnsi="Palatino Linotype" w:cs="Arial"/>
          <w:sz w:val="20"/>
          <w:szCs w:val="20"/>
        </w:rPr>
        <w:t>color</w:t>
      </w:r>
      <w:proofErr w:type="spellEnd"/>
      <w:r w:rsidRPr="00B02187">
        <w:rPr>
          <w:rFonts w:ascii="Palatino Linotype" w:hAnsi="Palatino Linotype" w:cs="Arial"/>
          <w:sz w:val="20"/>
          <w:szCs w:val="20"/>
        </w:rPr>
        <w:t xml:space="preserve"> (négyszínnyomás) </w:t>
      </w:r>
      <w:proofErr w:type="spellStart"/>
      <w:r w:rsidRPr="00B02187">
        <w:rPr>
          <w:rFonts w:ascii="Palatino Linotype" w:hAnsi="Palatino Linotype" w:cs="Arial"/>
          <w:sz w:val="20"/>
          <w:szCs w:val="20"/>
        </w:rPr>
        <w:t>belív</w:t>
      </w:r>
      <w:proofErr w:type="spellEnd"/>
      <w:r w:rsidRPr="00B02187">
        <w:rPr>
          <w:rFonts w:ascii="Palatino Linotype" w:hAnsi="Palatino Linotype" w:cs="Arial"/>
          <w:sz w:val="20"/>
          <w:szCs w:val="20"/>
        </w:rPr>
        <w:t>: 1+1</w:t>
      </w:r>
    </w:p>
    <w:p w14:paraId="6055CAC1" w14:textId="77777777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Papír: 90 g/m</w:t>
      </w:r>
      <w:r w:rsidRPr="00B02187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B02187">
        <w:rPr>
          <w:rFonts w:ascii="Palatino Linotype" w:hAnsi="Palatino Linotype" w:cs="Arial"/>
          <w:sz w:val="20"/>
          <w:szCs w:val="20"/>
        </w:rPr>
        <w:t xml:space="preserve"> tömegű, általános kiadvány nyomtatására alkalmas papír</w:t>
      </w:r>
    </w:p>
    <w:p w14:paraId="565046BF" w14:textId="77777777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 xml:space="preserve">Kötészet: irkafűzés </w:t>
      </w:r>
    </w:p>
    <w:p w14:paraId="60B6F828" w14:textId="77777777" w:rsidR="00F45359" w:rsidRPr="00B02187" w:rsidRDefault="00F45359" w:rsidP="00F45359">
      <w:pPr>
        <w:autoSpaceDE w:val="0"/>
        <w:autoSpaceDN w:val="0"/>
        <w:adjustRightInd w:val="0"/>
        <w:spacing w:before="120" w:after="120"/>
        <w:contextualSpacing/>
        <w:rPr>
          <w:rFonts w:ascii="Palatino Linotype" w:hAnsi="Palatino Linotype" w:cs="Arial"/>
          <w:sz w:val="20"/>
          <w:szCs w:val="20"/>
        </w:rPr>
      </w:pPr>
      <w:r w:rsidRPr="00B02187">
        <w:rPr>
          <w:rFonts w:ascii="Palatino Linotype" w:hAnsi="Palatino Linotype" w:cs="Arial"/>
          <w:sz w:val="20"/>
          <w:szCs w:val="20"/>
        </w:rPr>
        <w:t>Átadott forrásanyag: nyomdakész PDF</w:t>
      </w:r>
    </w:p>
    <w:p w14:paraId="374EF88B" w14:textId="7B2B5C83" w:rsidR="00823777" w:rsidRPr="00B02187" w:rsidRDefault="00541B26" w:rsidP="00416CA8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 feladat részletes meghatározását a műszaki dokumentáció tartalmazza.</w:t>
      </w:r>
    </w:p>
    <w:p w14:paraId="4C14F03B" w14:textId="77777777" w:rsidR="00823777" w:rsidRPr="00B02187" w:rsidRDefault="00543D90" w:rsidP="00823777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F</w:t>
      </w:r>
      <w:r w:rsidR="007F135A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eladatok:</w:t>
      </w:r>
    </w:p>
    <w:p w14:paraId="41C7D5D9" w14:textId="764B915F" w:rsidR="00823777" w:rsidRPr="00B02187" w:rsidRDefault="00823777" w:rsidP="00823777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1. FELADAT</w:t>
      </w:r>
    </w:p>
    <w:p w14:paraId="1F2C1FCC" w14:textId="2FCF60F8" w:rsidR="00823777" w:rsidRPr="00B02187" w:rsidRDefault="00823777" w:rsidP="002C4AB9">
      <w:pPr>
        <w:pStyle w:val="Listaszerbekezds"/>
        <w:ind w:left="1605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– Olvasószerkesztés: nyelvhelyesség és helyesírás ellenőrzése, korrektúrája;</w:t>
      </w:r>
    </w:p>
    <w:p w14:paraId="7ACC9AB7" w14:textId="1029D678" w:rsidR="00823777" w:rsidRPr="00B02187" w:rsidRDefault="00823777" w:rsidP="002C4AB9">
      <w:pPr>
        <w:pStyle w:val="Listaszerbekezds"/>
        <w:ind w:left="1605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lastRenderedPageBreak/>
        <w:t>– Tervezőszerkesztői feladatok: tipográfiai tervezés, tördelés, nyomdai előkészítés, fotók vásárlása képügynökségtől, képszerkesztés, internetre történő digitalizálás, archiválás, valamint a megrendelő igénye szerint a lap</w:t>
      </w:r>
      <w:r w:rsidR="00633FA1">
        <w:rPr>
          <w:rFonts w:ascii="Palatino Linotype" w:eastAsia="Times New Roman" w:hAnsi="Palatino Linotype" w:cs="Arial"/>
          <w:sz w:val="20"/>
          <w:szCs w:val="20"/>
        </w:rPr>
        <w:t xml:space="preserve"> 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</w:rPr>
        <w:t>arculatának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 áttervezése </w:t>
      </w:r>
      <w:r w:rsidR="002E2032">
        <w:rPr>
          <w:rFonts w:ascii="Palatino Linotype" w:eastAsia="Times New Roman" w:hAnsi="Palatino Linotype" w:cs="Arial"/>
          <w:sz w:val="20"/>
          <w:szCs w:val="20"/>
        </w:rPr>
        <w:t>a szerződés időtartama alatt l</w:t>
      </w:r>
      <w:r w:rsidR="00357D17">
        <w:rPr>
          <w:rFonts w:ascii="Palatino Linotype" w:eastAsia="Times New Roman" w:hAnsi="Palatino Linotype" w:cs="Arial"/>
          <w:sz w:val="20"/>
          <w:szCs w:val="20"/>
        </w:rPr>
        <w:t>egfeljebb</w:t>
      </w:r>
      <w:r w:rsidR="002E2032">
        <w:rPr>
          <w:rFonts w:ascii="Palatino Linotype" w:eastAsia="Times New Roman" w:hAnsi="Palatino Linotype" w:cs="Arial"/>
          <w:sz w:val="20"/>
          <w:szCs w:val="20"/>
        </w:rPr>
        <w:t xml:space="preserve"> 1 alkalommal.</w:t>
      </w:r>
    </w:p>
    <w:p w14:paraId="7B4EA17D" w14:textId="437BDBB6" w:rsidR="005A066D" w:rsidRPr="00B02187" w:rsidRDefault="00823777" w:rsidP="005A066D">
      <w:pPr>
        <w:spacing w:before="100" w:beforeAutospacing="1" w:after="100" w:afterAutospacing="1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2. FELADAT</w:t>
      </w:r>
      <w:r w:rsidR="005A066D" w:rsidRPr="00B02187">
        <w:rPr>
          <w:rFonts w:ascii="Palatino Linotype" w:eastAsia="Times New Roman" w:hAnsi="Palatino Linotype" w:cs="Arial"/>
          <w:sz w:val="20"/>
          <w:szCs w:val="20"/>
        </w:rPr>
        <w:t xml:space="preserve">          Nyomdai kivitelezés: nyomtatás, kötészet</w:t>
      </w:r>
    </w:p>
    <w:p w14:paraId="55BCA230" w14:textId="6E03B935" w:rsidR="00823777" w:rsidRDefault="005A066D" w:rsidP="005A066D">
      <w:pPr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3. FELADAT         </w:t>
      </w:r>
      <w:r w:rsidR="00823777" w:rsidRPr="00B02187">
        <w:rPr>
          <w:rFonts w:ascii="Palatino Linotype" w:eastAsia="Times New Roman" w:hAnsi="Palatino Linotype" w:cs="Arial"/>
          <w:sz w:val="20"/>
          <w:szCs w:val="20"/>
        </w:rPr>
        <w:t>Szállítás</w:t>
      </w:r>
    </w:p>
    <w:p w14:paraId="4DFD53E7" w14:textId="53EDBE10" w:rsidR="004856B0" w:rsidRPr="00B02187" w:rsidRDefault="004856B0" w:rsidP="004856B0">
      <w:pPr>
        <w:tabs>
          <w:tab w:val="left" w:pos="1560"/>
        </w:tabs>
        <w:spacing w:before="100" w:beforeAutospacing="1" w:after="100" w:afterAutospacing="1" w:line="240" w:lineRule="auto"/>
        <w:jc w:val="both"/>
        <w:rPr>
          <w:rFonts w:ascii="Palatino Linotype" w:eastAsia="Times New Roman" w:hAnsi="Palatino Linotype" w:cs="Arial"/>
          <w:sz w:val="20"/>
          <w:szCs w:val="20"/>
        </w:rPr>
      </w:pPr>
      <w:r>
        <w:rPr>
          <w:rFonts w:ascii="Palatino Linotype" w:eastAsia="Times New Roman" w:hAnsi="Palatino Linotype" w:cs="Arial"/>
          <w:sz w:val="20"/>
          <w:szCs w:val="20"/>
        </w:rPr>
        <w:t>4. FELADAT</w:t>
      </w:r>
      <w:r>
        <w:rPr>
          <w:rFonts w:ascii="Palatino Linotype" w:eastAsia="Times New Roman" w:hAnsi="Palatino Linotype" w:cs="Arial"/>
          <w:sz w:val="20"/>
          <w:szCs w:val="20"/>
        </w:rPr>
        <w:tab/>
        <w:t>H</w:t>
      </w:r>
      <w:r w:rsidRPr="004856B0">
        <w:rPr>
          <w:rFonts w:ascii="Palatino Linotype" w:eastAsia="Times New Roman" w:hAnsi="Palatino Linotype" w:cs="Arial"/>
          <w:sz w:val="20"/>
          <w:szCs w:val="20"/>
        </w:rPr>
        <w:t>irdetések szervezé</w:t>
      </w:r>
      <w:r>
        <w:rPr>
          <w:rFonts w:ascii="Palatino Linotype" w:eastAsia="Times New Roman" w:hAnsi="Palatino Linotype" w:cs="Arial"/>
          <w:sz w:val="20"/>
          <w:szCs w:val="20"/>
        </w:rPr>
        <w:t>se</w:t>
      </w:r>
      <w:r w:rsidRPr="004856B0">
        <w:rPr>
          <w:rFonts w:ascii="Palatino Linotype" w:eastAsia="Times New Roman" w:hAnsi="Palatino Linotype" w:cs="Arial"/>
          <w:sz w:val="20"/>
          <w:szCs w:val="20"/>
        </w:rPr>
        <w:t xml:space="preserve"> </w:t>
      </w:r>
      <w:r w:rsidR="002E2032">
        <w:rPr>
          <w:rFonts w:ascii="Palatino Linotype" w:eastAsia="Times New Roman" w:hAnsi="Palatino Linotype" w:cs="Arial"/>
          <w:sz w:val="20"/>
          <w:szCs w:val="20"/>
        </w:rPr>
        <w:t>jutalékos rendszerben</w:t>
      </w:r>
    </w:p>
    <w:p w14:paraId="3259DE46" w14:textId="1D3955AD" w:rsidR="004240EC" w:rsidRPr="00B02187" w:rsidRDefault="004240EC" w:rsidP="00270509">
      <w:pPr>
        <w:pStyle w:val="Listaszerbekezds"/>
        <w:numPr>
          <w:ilvl w:val="0"/>
          <w:numId w:val="1"/>
        </w:numPr>
        <w:tabs>
          <w:tab w:val="clear" w:pos="885"/>
        </w:tabs>
        <w:spacing w:before="360" w:after="120"/>
        <w:ind w:left="567" w:hanging="601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 szerződés meghatározása, melynek megkötése érdekében a beszerzési eljárást ajánlatkérő lefolytatja</w:t>
      </w:r>
    </w:p>
    <w:p w14:paraId="3CB0FD0B" w14:textId="44C41FD0" w:rsidR="004240EC" w:rsidRPr="00B02187" w:rsidRDefault="00E03056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Vállalkozási</w:t>
      </w:r>
      <w:r w:rsidR="009D708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szerződés</w:t>
      </w:r>
    </w:p>
    <w:p w14:paraId="6CE87220" w14:textId="453A0269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 teljesítés határideje</w:t>
      </w:r>
    </w:p>
    <w:p w14:paraId="2ABB034B" w14:textId="245ADDE5" w:rsidR="00E03056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 </w:t>
      </w:r>
      <w:r w:rsidR="009D708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szerződéskötés</w:t>
      </w:r>
      <w:r w:rsidR="00E03056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tervezett kezdete: 202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3</w:t>
      </w:r>
      <w:r w:rsidR="00E03056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10</w:t>
      </w:r>
      <w:r w:rsidR="00E03056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.01.</w:t>
      </w:r>
    </w:p>
    <w:p w14:paraId="2C6F1B61" w14:textId="0F877A56" w:rsidR="004240EC" w:rsidRPr="00B02187" w:rsidRDefault="00E03056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Teljesítési határidő: 202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4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09.30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  <w:r w:rsidR="004240EC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14:paraId="3D7A257D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 teljesítés helye</w:t>
      </w:r>
    </w:p>
    <w:p w14:paraId="192D3B41" w14:textId="732E8BD2" w:rsidR="00823777" w:rsidRPr="00B02187" w:rsidRDefault="00823777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Isaszeg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i Polgármesteri Hivatal</w:t>
      </w:r>
    </w:p>
    <w:p w14:paraId="4E2FE709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Az ellenszolgáltatás teljesítésének feltételei, vagy a vonatkozó jogszabályokra hivatkozás</w:t>
      </w:r>
    </w:p>
    <w:p w14:paraId="24381240" w14:textId="43090376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Ajánlatkérő óvadékot (kauciót) </w:t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és előleget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nem biztosít a nyertes ajánlattevőnek.</w:t>
      </w:r>
    </w:p>
    <w:p w14:paraId="1620F9F8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ajánlattétel, a szerződés és a kifizetések pénzneme a forint (HUF).</w:t>
      </w:r>
    </w:p>
    <w:p w14:paraId="6E377ADC" w14:textId="77777777" w:rsidR="00F433C6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 </w:t>
      </w:r>
      <w:r w:rsidR="005A1FA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díj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kifizetése, a </w:t>
      </w:r>
      <w:r w:rsidR="005A1FA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Me</w:t>
      </w:r>
      <w:r w:rsidR="009D708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gbízó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által kiállításra kerülő számla </w:t>
      </w:r>
      <w:r w:rsidR="005A066D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15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napos fizetési 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határidején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belül történik</w:t>
      </w:r>
      <w:r w:rsidR="005A066D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</w:t>
      </w:r>
      <w:r w:rsidR="005A1FA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nyertes Ajánlattevő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bankszámlájára történő átutalással. </w:t>
      </w:r>
    </w:p>
    <w:p w14:paraId="1DEAC485" w14:textId="518EB958" w:rsidR="00F433C6" w:rsidRDefault="00F433C6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>
        <w:rPr>
          <w:rFonts w:ascii="Palatino Linotype" w:eastAsia="Times New Roman" w:hAnsi="Palatino Linotype" w:cs="Arial"/>
          <w:sz w:val="20"/>
          <w:szCs w:val="20"/>
          <w:lang w:eastAsia="hu-HU"/>
        </w:rPr>
        <w:t>Alvállalkozót a teljesítéshez az Ajánlattevő igénybe vehet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, melynek tevékenységéért teljeskörű felelősséggel tartozik. </w:t>
      </w:r>
    </w:p>
    <w:p w14:paraId="0A2254F9" w14:textId="574D79D2" w:rsidR="004240EC" w:rsidRPr="00B02187" w:rsidRDefault="00F433C6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>
        <w:rPr>
          <w:rFonts w:ascii="Palatino Linotype" w:eastAsia="Times New Roman" w:hAnsi="Palatino Linotype" w:cs="Arial"/>
          <w:sz w:val="20"/>
          <w:szCs w:val="20"/>
          <w:lang w:eastAsia="hu-HU"/>
        </w:rPr>
        <w:t>Ajánlatadó képviselői köteles</w:t>
      </w:r>
      <w:r w:rsidR="00633FA1">
        <w:rPr>
          <w:rFonts w:ascii="Palatino Linotype" w:eastAsia="Times New Roman" w:hAnsi="Palatino Linotype" w:cs="Arial"/>
          <w:sz w:val="20"/>
          <w:szCs w:val="20"/>
          <w:lang w:eastAsia="hu-HU"/>
        </w:rPr>
        <w:t>ek</w:t>
      </w:r>
      <w:r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az ajánlatban nyilatkozni arról, hogy az általa képviselt </w:t>
      </w:r>
      <w:proofErr w:type="gramStart"/>
      <w:r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szervezet </w:t>
      </w:r>
      <w:r w:rsidR="003B65DD" w:rsidRPr="003B65DD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nemzeti</w:t>
      </w:r>
      <w:proofErr w:type="gramEnd"/>
      <w:r w:rsidR="003B65DD" w:rsidRPr="003B65DD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vagyonról szóló 2011. évi CXCVI. törvény 3. § (1) bekezdés 1. b) pontja szerint átlátható szervezetnek minősül</w:t>
      </w:r>
      <w:r w:rsidR="00426D6A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  <w:r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14:paraId="31AA9BC7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Többváltozatú (alternatív) ajánlattétel lehetősége</w:t>
      </w:r>
    </w:p>
    <w:p w14:paraId="7926E52D" w14:textId="03B61ACF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 többváltozatú ajánlattétel lehetőségét</w:t>
      </w:r>
      <w:r w:rsidR="005A066D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, valamint részajánlattételi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="005A066D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lehetőségét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nem biztosítja Ajánlatkérő</w:t>
      </w:r>
      <w:r w:rsidR="00A528E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. Ajánlatkérő alvállalkozó igénybevétel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>ének</w:t>
      </w:r>
      <w:r w:rsidR="00A528E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="005A066D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lehető</w:t>
      </w:r>
      <w:r w:rsidR="00A528E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ségét biztosítja.</w:t>
      </w:r>
    </w:p>
    <w:p w14:paraId="76D3C7B9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Az ajánlatok értékelési szempontjai</w:t>
      </w:r>
    </w:p>
    <w:p w14:paraId="35A1EE3B" w14:textId="49E60853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Ajánlatkérő az értékelésre a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="007F135A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legalacsonyabb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ár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szempontrendszert alkalmazz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>a.</w:t>
      </w:r>
    </w:p>
    <w:p w14:paraId="3BD4DB0B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ajánlatok kidolgozásakor vegyék figyelembe, hogy az ajánlati árnak teljes körűnek kell lennie, vagyis magában kell foglalnia valamennyi ajánlattevői kifizetési igényt.</w:t>
      </w:r>
    </w:p>
    <w:p w14:paraId="6FE400BF" w14:textId="635BF7B5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Az ajánlattevők csak forintban (HUF) tehetnek ajánlatot és a </w:t>
      </w:r>
      <w:r w:rsidR="009D708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szerződés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valutaneme is csak forint (</w:t>
      </w:r>
      <w:r w:rsidR="00F84B5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HUF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) lehet.</w:t>
      </w:r>
    </w:p>
    <w:p w14:paraId="18FD91BB" w14:textId="03D4DFB2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Ajánlatkérő nem fogad el irreális, vagy nem teljesíthető, illetve nem érvényesíthető megajánlásokat.</w:t>
      </w:r>
    </w:p>
    <w:p w14:paraId="0A82F73C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 xml:space="preserve">Az ajánlattal egyidejűleg benyújtandó dokumentumok </w:t>
      </w:r>
    </w:p>
    <w:p w14:paraId="5D536753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b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Tevékenységet igazoló dokumentumok</w:t>
      </w:r>
    </w:p>
    <w:p w14:paraId="63AFD3A3" w14:textId="6C8E9CE3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Ajánlatkérő a társaság cégkivonatán szereplő adatokat a céginformációs és az elektronikus cégeljárásban közreműködő szolgálattól (céginformációs szolgálat) ingyenesen, elektronikusan kérhető cégjegyzék-adatok alapján ellenőrzi, így cégkivonat benyújtása nem kötelező. </w:t>
      </w:r>
    </w:p>
    <w:p w14:paraId="0482EB60" w14:textId="5C01D303" w:rsidR="00823777" w:rsidRPr="00B02187" w:rsidRDefault="00131EF4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Ajánlatkérő az ajánlattételre felkérni kívánt gazdasági szereplők alkalmasságát előzetesen az elektronikusan elérhető nyilvántartásokból ellenőr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>izte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. </w:t>
      </w:r>
    </w:p>
    <w:p w14:paraId="684857A4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Ajánlattételi határidő</w:t>
      </w:r>
    </w:p>
    <w:p w14:paraId="498A4B63" w14:textId="6B110C07" w:rsidR="002C4AB9" w:rsidRPr="00B02187" w:rsidRDefault="00E03056" w:rsidP="000D49F5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426D6A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202</w:t>
      </w:r>
      <w:r w:rsidR="00426D6A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3</w:t>
      </w:r>
      <w:r w:rsidR="000D49F5" w:rsidRPr="00426D6A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 xml:space="preserve">. </w:t>
      </w:r>
      <w:r w:rsidR="00426D6A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szeptember 05.10.00 óra</w:t>
      </w:r>
    </w:p>
    <w:p w14:paraId="3A82D022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Ajánlat benyújtásának címe, benyújtás módja</w:t>
      </w:r>
    </w:p>
    <w:p w14:paraId="477780D7" w14:textId="78591AEF" w:rsidR="004240EC" w:rsidRPr="00B02187" w:rsidRDefault="00823777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Ajánlatkérő</w:t>
      </w:r>
      <w:r w:rsidR="004240EC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neve: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Isaszeg Város Önkormányzata</w:t>
      </w:r>
    </w:p>
    <w:p w14:paraId="4E96A5CD" w14:textId="4A085EC2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 benyújtás </w:t>
      </w:r>
      <w:r w:rsidR="00A528E9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zárt borítékban s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zemélyesen /kézbesítő útján/ vagy postai úton történhet. </w:t>
      </w:r>
    </w:p>
    <w:p w14:paraId="04638052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ajánlat benyújtható:</w:t>
      </w:r>
    </w:p>
    <w:p w14:paraId="783E6AE7" w14:textId="3A3A7AC5" w:rsidR="004240EC" w:rsidRPr="00B02187" w:rsidRDefault="004240EC" w:rsidP="00543D90">
      <w:pPr>
        <w:numPr>
          <w:ilvl w:val="0"/>
          <w:numId w:val="3"/>
        </w:num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személyesen </w:t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Isaszeg Város </w:t>
      </w:r>
      <w:proofErr w:type="gramStart"/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Önkormányzata </w:t>
      </w:r>
      <w:r w:rsidR="005A1FA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2117</w:t>
      </w:r>
      <w:proofErr w:type="gramEnd"/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Isaszeg, Rákóczi út 45. </w:t>
      </w:r>
      <w:r w:rsidR="00544328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címre</w:t>
      </w:r>
      <w:r w:rsidR="002E2032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</w:p>
    <w:p w14:paraId="0D982B10" w14:textId="62D198BE" w:rsidR="004240EC" w:rsidRPr="00B02187" w:rsidRDefault="004240EC" w:rsidP="00543D90">
      <w:pPr>
        <w:numPr>
          <w:ilvl w:val="0"/>
          <w:numId w:val="3"/>
        </w:num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postai úton a </w:t>
      </w:r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Isaszeg Város </w:t>
      </w:r>
      <w:proofErr w:type="gramStart"/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Önkormányzata  2117</w:t>
      </w:r>
      <w:proofErr w:type="gramEnd"/>
      <w:r w:rsidR="00823777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Isaszeg, Rákóczi út 45.</w:t>
      </w:r>
      <w:r w:rsidR="005A1FA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címre</w:t>
      </w:r>
      <w:r w:rsidR="00402E2A">
        <w:rPr>
          <w:rFonts w:ascii="Palatino Linotype" w:eastAsia="Times New Roman" w:hAnsi="Palatino Linotype" w:cs="Arial"/>
          <w:sz w:val="20"/>
          <w:szCs w:val="20"/>
          <w:lang w:eastAsia="hu-HU"/>
        </w:rPr>
        <w:t>, az ajánlati határidő lejártáig történő beérkezéssel.</w:t>
      </w:r>
    </w:p>
    <w:p w14:paraId="2FCD756A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 postai úton, vagy futárszolgálat igénybevételével benyújtott ajánlatok esetében az esetleges késedelemből, roncsolódásból eredő kockázatot ajánlattevő viseli.</w:t>
      </w:r>
    </w:p>
    <w:p w14:paraId="39D9BFE1" w14:textId="77777777" w:rsidR="004240EC" w:rsidRPr="00B02187" w:rsidRDefault="004240EC" w:rsidP="00543D90">
      <w:pPr>
        <w:numPr>
          <w:ilvl w:val="0"/>
          <w:numId w:val="1"/>
        </w:numPr>
        <w:spacing w:before="24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Az ajánlattétel nyelve</w:t>
      </w:r>
    </w:p>
    <w:p w14:paraId="71A2DB66" w14:textId="77777777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Kizárólag magyar. A magyar nyelven kívül más nyelven nem nyújtható be ajánlat.</w:t>
      </w:r>
    </w:p>
    <w:p w14:paraId="0FC7CEE5" w14:textId="77777777" w:rsidR="004240EC" w:rsidRPr="00B02187" w:rsidRDefault="004240EC" w:rsidP="00543D90">
      <w:pPr>
        <w:numPr>
          <w:ilvl w:val="0"/>
          <w:numId w:val="1"/>
        </w:numPr>
        <w:spacing w:before="360" w:after="120"/>
        <w:ind w:left="539" w:hanging="539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Az ajánlat(ok) felbontásának ideje, helye</w:t>
      </w:r>
    </w:p>
    <w:p w14:paraId="45C3C9D5" w14:textId="534A67A3" w:rsidR="00A7055B" w:rsidRPr="00B02187" w:rsidRDefault="002C4AB9" w:rsidP="00A7055B">
      <w:pPr>
        <w:spacing w:before="120" w:after="120"/>
        <w:jc w:val="both"/>
        <w:rPr>
          <w:rFonts w:ascii="Palatino Linotype" w:eastAsia="Times New Roman" w:hAnsi="Palatino Linotype" w:cs="Arial"/>
          <w:b/>
          <w:sz w:val="20"/>
          <w:szCs w:val="20"/>
          <w:lang w:eastAsia="hu-HU"/>
        </w:rPr>
      </w:pPr>
      <w:r w:rsidRPr="00F35BD4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202</w:t>
      </w:r>
      <w:r w:rsidR="00F35BD4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3</w:t>
      </w:r>
      <w:r w:rsidRPr="00F35BD4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.</w:t>
      </w:r>
      <w:r w:rsidR="00F35BD4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 xml:space="preserve"> szeptember 05.12.00 óra</w:t>
      </w:r>
    </w:p>
    <w:p w14:paraId="4DF89BDF" w14:textId="1A9504EE" w:rsidR="005A1FA0" w:rsidRPr="00B02187" w:rsidRDefault="002C4AB9" w:rsidP="005A1FA0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Ajánlatkérő</w:t>
      </w:r>
      <w:r w:rsidR="004240EC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neve, címe: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Isaszeg Város </w:t>
      </w:r>
      <w:proofErr w:type="gram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Önkormányzata  2117</w:t>
      </w:r>
      <w:proofErr w:type="gram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Isaszeg, Rákóczi út 45.</w:t>
      </w:r>
    </w:p>
    <w:p w14:paraId="5CB7AF79" w14:textId="2F65DF5E" w:rsidR="004240EC" w:rsidRPr="00B02187" w:rsidRDefault="00543D90" w:rsidP="00543D90">
      <w:pPr>
        <w:spacing w:before="120" w:after="120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 xml:space="preserve">14.  </w:t>
      </w:r>
      <w:r w:rsidR="004240EC"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Ajánlati kötöttség minimális időtartama</w:t>
      </w:r>
    </w:p>
    <w:p w14:paraId="59A6FDFE" w14:textId="42FE700B" w:rsidR="005A1FA0" w:rsidRPr="00B02187" w:rsidRDefault="00807C71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Az ajánlati kötöttség minimális időtartama </w:t>
      </w:r>
      <w:r w:rsidR="005A1FA0"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6</w:t>
      </w:r>
      <w:r w:rsidRPr="00B02187">
        <w:rPr>
          <w:rFonts w:ascii="Palatino Linotype" w:eastAsia="Times New Roman" w:hAnsi="Palatino Linotype" w:cs="Arial"/>
          <w:b/>
          <w:sz w:val="20"/>
          <w:szCs w:val="20"/>
          <w:lang w:eastAsia="hu-HU"/>
        </w:rPr>
        <w:t>0 nap</w:t>
      </w:r>
      <w:r w:rsidR="004C1262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, amely időpontig ajánlattevő az ajánlatához az ajánlatok bontásától kötve van. </w:t>
      </w:r>
      <w:r w:rsidR="004240EC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14:paraId="0AEB7953" w14:textId="578C5C31" w:rsidR="004240EC" w:rsidRPr="00B02187" w:rsidRDefault="004240EC" w:rsidP="00582BE8">
      <w:pPr>
        <w:pStyle w:val="Listaszerbekezds"/>
        <w:numPr>
          <w:ilvl w:val="0"/>
          <w:numId w:val="5"/>
        </w:numPr>
        <w:spacing w:before="120" w:after="120"/>
        <w:ind w:left="0" w:firstLine="0"/>
        <w:jc w:val="both"/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i/>
          <w:smallCaps/>
          <w:spacing w:val="40"/>
          <w:sz w:val="20"/>
          <w:szCs w:val="20"/>
        </w:rPr>
        <w:t>Egyéb információk:</w:t>
      </w:r>
    </w:p>
    <w:p w14:paraId="5F00C3FC" w14:textId="5B093AC4" w:rsidR="00131EF4" w:rsidRPr="00B02187" w:rsidRDefault="004240EC" w:rsidP="006A431C">
      <w:pPr>
        <w:numPr>
          <w:ilvl w:val="1"/>
          <w:numId w:val="2"/>
        </w:numPr>
        <w:spacing w:before="120" w:after="120"/>
        <w:ind w:left="567" w:hanging="567"/>
        <w:jc w:val="both"/>
        <w:rPr>
          <w:rFonts w:ascii="Palatino Linotype" w:eastAsia="Times New Roman" w:hAnsi="Palatino Linotype" w:cs="Arial"/>
          <w:b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ajánlaton lévő, minden az ajánlattevő által készített dokumentumot (nyilatkozatot) a</w:t>
      </w:r>
      <w:r w:rsidR="00402E2A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z utolsó oldalán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cégszerűen alá kell írnia az adott gazdálkodó szervezetnél erre jogosult(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ak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)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nak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vagy olyan személynek, vagy </w:t>
      </w:r>
      <w:proofErr w:type="gram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személyeknek</w:t>
      </w:r>
      <w:proofErr w:type="gram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aki(k) erre a jogosult személy(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ek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)</w:t>
      </w:r>
      <w:proofErr w:type="spellStart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től</w:t>
      </w:r>
      <w:proofErr w:type="spellEnd"/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írásos felhatalmazást kaptak;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ab/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br/>
        <w:t>Az ajánlat minden olyan oldalát, amelyen – az ajánlat beadása előtt - módosítást hajtottak végre, az adott dokumentumot aláíró személynek vagy személyeknek a módosításn</w:t>
      </w:r>
      <w:r w:rsidR="00543D9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ál is kézjeggyel kell ellátni.</w:t>
      </w:r>
      <w:r w:rsidR="00543D90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ab/>
      </w:r>
    </w:p>
    <w:p w14:paraId="67B320DC" w14:textId="63B5F4F6" w:rsidR="004240EC" w:rsidRPr="00B02187" w:rsidRDefault="004240EC" w:rsidP="00BD7FA6">
      <w:pPr>
        <w:numPr>
          <w:ilvl w:val="1"/>
          <w:numId w:val="2"/>
        </w:numPr>
        <w:spacing w:before="120" w:after="120"/>
        <w:ind w:left="567" w:hanging="567"/>
        <w:jc w:val="both"/>
        <w:rPr>
          <w:rFonts w:ascii="Palatino Linotype" w:eastAsia="Times New Roman" w:hAnsi="Palatino Linotype" w:cs="Arial"/>
          <w:bCs/>
          <w:iCs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bCs/>
          <w:iCs/>
          <w:sz w:val="20"/>
          <w:szCs w:val="20"/>
          <w:lang w:eastAsia="hu-HU"/>
        </w:rPr>
        <w:lastRenderedPageBreak/>
        <w:t xml:space="preserve">Az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ajánlatok </w:t>
      </w:r>
      <w:r w:rsidRPr="00B02187">
        <w:rPr>
          <w:rFonts w:ascii="Palatino Linotype" w:eastAsia="Times New Roman" w:hAnsi="Palatino Linotype" w:cs="Arial"/>
          <w:bCs/>
          <w:iCs/>
          <w:sz w:val="20"/>
          <w:szCs w:val="20"/>
          <w:lang w:eastAsia="hu-HU"/>
        </w:rPr>
        <w:t>elkészítésével és benyújtásával kapcsolatban felmerülő összes költséget, kockázatot az ajánlattevőnek kell viselnie. Az eljárás lefolytatásától vagy kimenetelétől függetlenül ajánlatkérő semmiféle módon nem tehető felelőssé vagy kötelessé ezekkel a költségekkel kapcsolatban.</w:t>
      </w:r>
    </w:p>
    <w:p w14:paraId="6FBA63D6" w14:textId="77777777" w:rsidR="004240EC" w:rsidRPr="00B02187" w:rsidRDefault="004240EC" w:rsidP="00543D90">
      <w:pPr>
        <w:numPr>
          <w:ilvl w:val="1"/>
          <w:numId w:val="2"/>
        </w:numPr>
        <w:spacing w:before="120" w:after="120"/>
        <w:ind w:left="567" w:hanging="567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Az eljárásban kizárólag az ajánlattételre felhívott gazdasági szereplők tehetnek ajánlatot. </w:t>
      </w:r>
    </w:p>
    <w:p w14:paraId="5C9501FA" w14:textId="77777777" w:rsidR="004240EC" w:rsidRPr="00B02187" w:rsidRDefault="004240EC" w:rsidP="00543D90">
      <w:pPr>
        <w:numPr>
          <w:ilvl w:val="1"/>
          <w:numId w:val="2"/>
        </w:numPr>
        <w:spacing w:before="120" w:after="120"/>
        <w:ind w:left="567" w:hanging="567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Ajánlatkérő nem tart tárgyalást.</w:t>
      </w:r>
    </w:p>
    <w:p w14:paraId="3D8045A6" w14:textId="0270723E" w:rsidR="0040557E" w:rsidRPr="00B02187" w:rsidRDefault="004240EC" w:rsidP="00543D90">
      <w:pPr>
        <w:numPr>
          <w:ilvl w:val="1"/>
          <w:numId w:val="2"/>
        </w:numPr>
        <w:spacing w:before="120" w:after="120"/>
        <w:ind w:left="567" w:hanging="567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Eredménytelen a beszerzési eljárás, ha</w:t>
      </w:r>
      <w:r w:rsidR="000D3431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határidőn túl nyújtottak be ajánlatot, kizárólag érvénytelen ajánlat került benyújtásra, egyik ajánlattevő sem tett az Ajánlatkérő rendelkezésére álló anyagi fedezet mértékére tekintettel megfelelő </w:t>
      </w:r>
      <w:r w:rsidR="00D5440F"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ajánlatot, illetve amennyiben az Ajánlatkérő </w:t>
      </w: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az eljárás érvénytelenítéséről dönt, vagy eláll az eljárás lefolytatásának szándékától.</w:t>
      </w:r>
    </w:p>
    <w:p w14:paraId="7CB68DF7" w14:textId="77777777" w:rsidR="00D5440F" w:rsidRPr="00B02187" w:rsidRDefault="00D5440F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p w14:paraId="12045D5C" w14:textId="6C470C7A" w:rsidR="004240EC" w:rsidRPr="00B02187" w:rsidRDefault="004240EC" w:rsidP="004240EC">
      <w:pPr>
        <w:spacing w:before="120" w:after="12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A Ptk. 6:74. § (2) bekezdésében foglaltakra tekintettel Ajánlatkérő fenntartja a jogot, hogy a legkedvezőbb ajánlatot benyújtó ajánlattevővel szemben a szerződés megkötését megtagadja.</w:t>
      </w:r>
    </w:p>
    <w:p w14:paraId="4C7E557B" w14:textId="708FA931" w:rsidR="004240EC" w:rsidRPr="00B02187" w:rsidRDefault="00E03056" w:rsidP="004240EC">
      <w:pPr>
        <w:spacing w:before="240" w:after="240"/>
        <w:jc w:val="both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Isaszeg</w:t>
      </w:r>
      <w:r w:rsidR="008542E1" w:rsidRPr="00B02187">
        <w:rPr>
          <w:rFonts w:ascii="Palatino Linotype" w:eastAsia="Times New Roman" w:hAnsi="Palatino Linotype" w:cs="Arial"/>
          <w:sz w:val="20"/>
          <w:szCs w:val="20"/>
        </w:rPr>
        <w:t xml:space="preserve">, </w:t>
      </w:r>
      <w:proofErr w:type="gramStart"/>
      <w:r w:rsidRPr="00B02187">
        <w:rPr>
          <w:rFonts w:ascii="Palatino Linotype" w:eastAsia="Times New Roman" w:hAnsi="Palatino Linotype" w:cs="Arial"/>
          <w:sz w:val="20"/>
          <w:szCs w:val="20"/>
        </w:rPr>
        <w:t>202</w:t>
      </w:r>
      <w:r w:rsidR="00557FBE">
        <w:rPr>
          <w:rFonts w:ascii="Palatino Linotype" w:eastAsia="Times New Roman" w:hAnsi="Palatino Linotype" w:cs="Arial"/>
          <w:sz w:val="20"/>
          <w:szCs w:val="20"/>
        </w:rPr>
        <w:t>3</w:t>
      </w:r>
      <w:r w:rsidRPr="00B02187">
        <w:rPr>
          <w:rFonts w:ascii="Palatino Linotype" w:eastAsia="Times New Roman" w:hAnsi="Palatino Linotype" w:cs="Arial"/>
          <w:sz w:val="20"/>
          <w:szCs w:val="20"/>
        </w:rPr>
        <w:t>..</w:t>
      </w:r>
      <w:proofErr w:type="gramEnd"/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 </w:t>
      </w:r>
      <w:r w:rsidR="002C4AB9" w:rsidRPr="00B02187">
        <w:rPr>
          <w:rFonts w:ascii="Palatino Linotype" w:eastAsia="Times New Roman" w:hAnsi="Palatino Linotype" w:cs="Arial"/>
          <w:sz w:val="20"/>
          <w:szCs w:val="20"/>
        </w:rPr>
        <w:t>…</w:t>
      </w:r>
      <w:r w:rsidRPr="00B02187">
        <w:rPr>
          <w:rFonts w:ascii="Palatino Linotype" w:eastAsia="Times New Roman" w:hAnsi="Palatino Linotype" w:cs="Arial"/>
          <w:sz w:val="20"/>
          <w:szCs w:val="20"/>
        </w:rPr>
        <w:t>.</w:t>
      </w:r>
    </w:p>
    <w:p w14:paraId="6B5C3EC7" w14:textId="77777777" w:rsidR="002C4AB9" w:rsidRPr="00B02187" w:rsidRDefault="002C4AB9" w:rsidP="004240EC">
      <w:pPr>
        <w:spacing w:before="240" w:after="240"/>
        <w:jc w:val="both"/>
        <w:rPr>
          <w:rFonts w:ascii="Palatino Linotype" w:eastAsia="Times New Roman" w:hAnsi="Palatino Linotype" w:cs="Arial"/>
          <w:sz w:val="20"/>
          <w:szCs w:val="20"/>
        </w:rPr>
      </w:pPr>
    </w:p>
    <w:p w14:paraId="3B492F86" w14:textId="4F5CF234" w:rsidR="000161AE" w:rsidRPr="00B02187" w:rsidRDefault="000161AE" w:rsidP="002C4AB9">
      <w:pPr>
        <w:spacing w:before="240" w:after="240"/>
        <w:ind w:left="1418" w:firstLine="709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Tisztelettel:</w:t>
      </w:r>
    </w:p>
    <w:p w14:paraId="35475F0D" w14:textId="6D5F074A" w:rsidR="00543D90" w:rsidRPr="00B02187" w:rsidRDefault="002C4AB9" w:rsidP="002C4AB9">
      <w:pPr>
        <w:tabs>
          <w:tab w:val="center" w:pos="6237"/>
        </w:tabs>
        <w:spacing w:after="0"/>
        <w:ind w:left="2836"/>
        <w:jc w:val="center"/>
        <w:rPr>
          <w:rFonts w:ascii="Palatino Linotype" w:eastAsia="Times New Roman" w:hAnsi="Palatino Linotype" w:cs="Arial"/>
          <w:b/>
          <w:sz w:val="20"/>
          <w:szCs w:val="20"/>
        </w:rPr>
      </w:pPr>
      <w:r w:rsidRPr="00B02187">
        <w:rPr>
          <w:rFonts w:ascii="Palatino Linotype" w:eastAsia="Times New Roman" w:hAnsi="Palatino Linotype" w:cs="Arial"/>
          <w:b/>
          <w:sz w:val="20"/>
          <w:szCs w:val="20"/>
        </w:rPr>
        <w:t>…………………………………………</w:t>
      </w:r>
    </w:p>
    <w:p w14:paraId="71A787A2" w14:textId="0C40D197" w:rsidR="002C4AB9" w:rsidRPr="00B02187" w:rsidRDefault="002C4AB9" w:rsidP="002C4AB9">
      <w:pPr>
        <w:tabs>
          <w:tab w:val="center" w:pos="6237"/>
        </w:tabs>
        <w:spacing w:after="0"/>
        <w:ind w:left="2836"/>
        <w:jc w:val="center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02187">
        <w:rPr>
          <w:rFonts w:ascii="Palatino Linotype" w:eastAsia="Times New Roman" w:hAnsi="Palatino Linotype" w:cs="Arial"/>
          <w:sz w:val="20"/>
          <w:szCs w:val="20"/>
          <w:lang w:eastAsia="hu-HU"/>
        </w:rPr>
        <w:t>Isaszeg Város Önkormányzata</w:t>
      </w:r>
    </w:p>
    <w:p w14:paraId="0B3C8DB4" w14:textId="2DB55676" w:rsidR="002C4AB9" w:rsidRPr="00B02187" w:rsidRDefault="002C4AB9" w:rsidP="002C4AB9">
      <w:pPr>
        <w:tabs>
          <w:tab w:val="center" w:pos="6237"/>
        </w:tabs>
        <w:spacing w:after="0"/>
        <w:ind w:left="2836"/>
        <w:jc w:val="center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Hatvani Miklós</w:t>
      </w:r>
    </w:p>
    <w:p w14:paraId="26765374" w14:textId="333891DA" w:rsidR="00131EF4" w:rsidRPr="00B02187" w:rsidRDefault="002C4AB9" w:rsidP="002C4AB9">
      <w:pPr>
        <w:tabs>
          <w:tab w:val="center" w:pos="6237"/>
        </w:tabs>
        <w:spacing w:after="0"/>
        <w:ind w:left="2836"/>
        <w:jc w:val="center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polgármester</w:t>
      </w:r>
    </w:p>
    <w:p w14:paraId="6C8B6F73" w14:textId="5BD7E23C" w:rsidR="00131EF4" w:rsidRPr="00B02187" w:rsidRDefault="00131EF4" w:rsidP="00131EF4">
      <w:pPr>
        <w:tabs>
          <w:tab w:val="center" w:pos="6237"/>
        </w:tabs>
        <w:spacing w:after="0"/>
        <w:rPr>
          <w:rFonts w:ascii="Palatino Linotype" w:eastAsia="Times New Roman" w:hAnsi="Palatino Linotype" w:cs="Arial"/>
          <w:sz w:val="20"/>
          <w:szCs w:val="20"/>
        </w:rPr>
      </w:pPr>
    </w:p>
    <w:p w14:paraId="040EEDBE" w14:textId="0E470594" w:rsidR="00131EF4" w:rsidRPr="00B02187" w:rsidRDefault="00131EF4" w:rsidP="00131EF4">
      <w:pPr>
        <w:tabs>
          <w:tab w:val="center" w:pos="6237"/>
        </w:tabs>
        <w:spacing w:after="0"/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 xml:space="preserve">Melléklet: </w:t>
      </w:r>
    </w:p>
    <w:p w14:paraId="55ADBDEE" w14:textId="1844D245" w:rsidR="00131EF4" w:rsidRPr="00B02187" w:rsidRDefault="00131EF4" w:rsidP="00131EF4">
      <w:pPr>
        <w:pStyle w:val="Listaszerbekezds"/>
        <w:numPr>
          <w:ilvl w:val="0"/>
          <w:numId w:val="10"/>
        </w:numPr>
        <w:tabs>
          <w:tab w:val="center" w:pos="6237"/>
        </w:tabs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műszaki leírás</w:t>
      </w:r>
    </w:p>
    <w:p w14:paraId="23435AFD" w14:textId="2EDB5A37" w:rsidR="00131EF4" w:rsidRPr="00B02187" w:rsidRDefault="00131EF4" w:rsidP="00131EF4">
      <w:pPr>
        <w:pStyle w:val="Listaszerbekezds"/>
        <w:numPr>
          <w:ilvl w:val="0"/>
          <w:numId w:val="10"/>
        </w:numPr>
        <w:tabs>
          <w:tab w:val="center" w:pos="6237"/>
        </w:tabs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felolvasó lap</w:t>
      </w:r>
    </w:p>
    <w:p w14:paraId="3020B179" w14:textId="5D1557E3" w:rsidR="000D3431" w:rsidRPr="00B02187" w:rsidRDefault="000D3431" w:rsidP="00131EF4">
      <w:pPr>
        <w:pStyle w:val="Listaszerbekezds"/>
        <w:numPr>
          <w:ilvl w:val="0"/>
          <w:numId w:val="10"/>
        </w:numPr>
        <w:tabs>
          <w:tab w:val="center" w:pos="6237"/>
        </w:tabs>
        <w:rPr>
          <w:rFonts w:ascii="Palatino Linotype" w:eastAsia="Times New Roman" w:hAnsi="Palatino Linotype" w:cs="Arial"/>
          <w:sz w:val="20"/>
          <w:szCs w:val="20"/>
        </w:rPr>
      </w:pPr>
      <w:r w:rsidRPr="00B02187">
        <w:rPr>
          <w:rFonts w:ascii="Palatino Linotype" w:eastAsia="Times New Roman" w:hAnsi="Palatino Linotype" w:cs="Arial"/>
          <w:sz w:val="20"/>
          <w:szCs w:val="20"/>
        </w:rPr>
        <w:t>vállalkozói szerződés</w:t>
      </w:r>
    </w:p>
    <w:sectPr w:rsidR="000D3431" w:rsidRPr="00B02187" w:rsidSect="00416CA8">
      <w:footerReference w:type="even" r:id="rId9"/>
      <w:footerReference w:type="default" r:id="rId10"/>
      <w:footerReference w:type="first" r:id="rId11"/>
      <w:pgSz w:w="11906" w:h="16838" w:code="9"/>
      <w:pgMar w:top="709" w:right="1416" w:bottom="993" w:left="1418" w:header="425" w:footer="19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2B916" w14:textId="77777777" w:rsidR="00297A85" w:rsidRDefault="00297A85" w:rsidP="00FC0811">
      <w:pPr>
        <w:spacing w:after="0" w:line="240" w:lineRule="auto"/>
      </w:pPr>
      <w:r>
        <w:separator/>
      </w:r>
    </w:p>
  </w:endnote>
  <w:endnote w:type="continuationSeparator" w:id="0">
    <w:p w14:paraId="498824A2" w14:textId="77777777" w:rsidR="00297A85" w:rsidRDefault="00297A85" w:rsidP="00FC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99862" w14:textId="77777777" w:rsidR="00F05BCF" w:rsidRDefault="00F05BCF">
    <w:pPr>
      <w:pStyle w:val="llb"/>
    </w:pPr>
    <w:r>
      <w:rPr>
        <w:noProof/>
        <w:sz w:val="20"/>
        <w:szCs w:val="20"/>
        <w:lang w:eastAsia="hu-HU"/>
      </w:rPr>
      <w:drawing>
        <wp:anchor distT="0" distB="0" distL="114300" distR="114300" simplePos="0" relativeHeight="251662336" behindDoc="1" locked="0" layoutInCell="1" allowOverlap="1" wp14:anchorId="00665DEF" wp14:editId="722E576A">
          <wp:simplePos x="0" y="0"/>
          <wp:positionH relativeFrom="page">
            <wp:posOffset>3421759</wp:posOffset>
          </wp:positionH>
          <wp:positionV relativeFrom="paragraph">
            <wp:posOffset>-2288021</wp:posOffset>
          </wp:positionV>
          <wp:extent cx="4114800" cy="2895600"/>
          <wp:effectExtent l="0" t="0" r="0" b="0"/>
          <wp:wrapTight wrapText="bothSides">
            <wp:wrapPolygon edited="1">
              <wp:start x="1745" y="10984"/>
              <wp:lineTo x="499" y="15945"/>
              <wp:lineTo x="0" y="21458"/>
              <wp:lineTo x="21500" y="21458"/>
              <wp:lineTo x="21600" y="620"/>
              <wp:lineTo x="16332" y="0"/>
              <wp:lineTo x="12530" y="354"/>
              <wp:lineTo x="9974" y="1240"/>
              <wp:lineTo x="7044" y="3278"/>
              <wp:lineTo x="4239" y="6290"/>
              <wp:lineTo x="1745" y="10984"/>
            </wp:wrapPolygon>
          </wp:wrapTight>
          <wp:docPr id="12" name="Kép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14800" cy="289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1610284"/>
      <w:docPartObj>
        <w:docPartGallery w:val="Page Numbers (Bottom of Page)"/>
        <w:docPartUnique/>
      </w:docPartObj>
    </w:sdtPr>
    <w:sdtContent>
      <w:p w14:paraId="6077F0B5" w14:textId="131FBDC8" w:rsidR="001864A0" w:rsidRDefault="001864A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D3C">
          <w:rPr>
            <w:noProof/>
          </w:rPr>
          <w:t>3</w:t>
        </w:r>
        <w:r>
          <w:fldChar w:fldCharType="end"/>
        </w:r>
      </w:p>
    </w:sdtContent>
  </w:sdt>
  <w:p w14:paraId="42736860" w14:textId="77777777" w:rsidR="001864A0" w:rsidRDefault="001864A0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8701705"/>
      <w:docPartObj>
        <w:docPartGallery w:val="Page Numbers (Bottom of Page)"/>
        <w:docPartUnique/>
      </w:docPartObj>
    </w:sdtPr>
    <w:sdtContent>
      <w:p w14:paraId="4743E41A" w14:textId="19ECBCA7" w:rsidR="00DC594D" w:rsidRPr="002F7953" w:rsidRDefault="00DC594D" w:rsidP="00DC594D">
        <w:pPr>
          <w:pStyle w:val="lfej"/>
          <w:ind w:left="708"/>
          <w:jc w:val="center"/>
        </w:pPr>
        <w:r w:rsidRPr="00144C80">
          <w:rPr>
            <w:rFonts w:ascii="Palatino Linotype" w:hAnsi="Palatino Linotype"/>
            <w:b/>
            <w:smallCaps/>
            <w:spacing w:val="6"/>
            <w:sz w:val="16"/>
          </w:rPr>
          <w:t xml:space="preserve"> </w:t>
        </w:r>
        <w:r w:rsidRPr="00144C80">
          <w:rPr>
            <w:rFonts w:ascii="Palatino Linotype" w:hAnsi="Palatino Linotype"/>
            <w:b/>
            <w:smallCaps/>
            <w:spacing w:val="6"/>
            <w:sz w:val="16"/>
          </w:rPr>
          <w:br/>
        </w:r>
      </w:p>
      <w:p w14:paraId="5D4C231D" w14:textId="4142A167" w:rsidR="002D6B56" w:rsidRDefault="002D6B5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D3C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61E21" w14:textId="77777777" w:rsidR="00297A85" w:rsidRDefault="00297A85" w:rsidP="00FC0811">
      <w:pPr>
        <w:spacing w:after="0" w:line="240" w:lineRule="auto"/>
      </w:pPr>
      <w:r>
        <w:separator/>
      </w:r>
    </w:p>
  </w:footnote>
  <w:footnote w:type="continuationSeparator" w:id="0">
    <w:p w14:paraId="25259E25" w14:textId="77777777" w:rsidR="00297A85" w:rsidRDefault="00297A85" w:rsidP="00FC08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4BC"/>
    <w:multiLevelType w:val="hybridMultilevel"/>
    <w:tmpl w:val="4DF629DA"/>
    <w:lvl w:ilvl="0" w:tplc="E0A26C90">
      <w:start w:val="23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8419E"/>
    <w:multiLevelType w:val="hybridMultilevel"/>
    <w:tmpl w:val="C644CD16"/>
    <w:lvl w:ilvl="0" w:tplc="8AF08CD8">
      <w:start w:val="1"/>
      <w:numFmt w:val="decimal"/>
      <w:lvlText w:val="%1."/>
      <w:lvlJc w:val="left"/>
      <w:pPr>
        <w:ind w:left="75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76" w:hanging="360"/>
      </w:pPr>
    </w:lvl>
    <w:lvl w:ilvl="2" w:tplc="040E001B" w:tentative="1">
      <w:start w:val="1"/>
      <w:numFmt w:val="lowerRoman"/>
      <w:lvlText w:val="%3."/>
      <w:lvlJc w:val="right"/>
      <w:pPr>
        <w:ind w:left="2196" w:hanging="180"/>
      </w:pPr>
    </w:lvl>
    <w:lvl w:ilvl="3" w:tplc="040E000F" w:tentative="1">
      <w:start w:val="1"/>
      <w:numFmt w:val="decimal"/>
      <w:lvlText w:val="%4."/>
      <w:lvlJc w:val="left"/>
      <w:pPr>
        <w:ind w:left="2916" w:hanging="360"/>
      </w:pPr>
    </w:lvl>
    <w:lvl w:ilvl="4" w:tplc="040E0019" w:tentative="1">
      <w:start w:val="1"/>
      <w:numFmt w:val="lowerLetter"/>
      <w:lvlText w:val="%5."/>
      <w:lvlJc w:val="left"/>
      <w:pPr>
        <w:ind w:left="3636" w:hanging="360"/>
      </w:pPr>
    </w:lvl>
    <w:lvl w:ilvl="5" w:tplc="040E001B" w:tentative="1">
      <w:start w:val="1"/>
      <w:numFmt w:val="lowerRoman"/>
      <w:lvlText w:val="%6."/>
      <w:lvlJc w:val="right"/>
      <w:pPr>
        <w:ind w:left="4356" w:hanging="180"/>
      </w:pPr>
    </w:lvl>
    <w:lvl w:ilvl="6" w:tplc="040E000F" w:tentative="1">
      <w:start w:val="1"/>
      <w:numFmt w:val="decimal"/>
      <w:lvlText w:val="%7."/>
      <w:lvlJc w:val="left"/>
      <w:pPr>
        <w:ind w:left="5076" w:hanging="360"/>
      </w:pPr>
    </w:lvl>
    <w:lvl w:ilvl="7" w:tplc="040E0019" w:tentative="1">
      <w:start w:val="1"/>
      <w:numFmt w:val="lowerLetter"/>
      <w:lvlText w:val="%8."/>
      <w:lvlJc w:val="left"/>
      <w:pPr>
        <w:ind w:left="5796" w:hanging="360"/>
      </w:pPr>
    </w:lvl>
    <w:lvl w:ilvl="8" w:tplc="040E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2" w15:restartNumberingAfterBreak="0">
    <w:nsid w:val="329C37E9"/>
    <w:multiLevelType w:val="hybridMultilevel"/>
    <w:tmpl w:val="B19EA73C"/>
    <w:lvl w:ilvl="0" w:tplc="4D7CF9B6">
      <w:start w:val="1"/>
      <w:numFmt w:val="decimal"/>
      <w:lvlText w:val="%1."/>
      <w:lvlJc w:val="left"/>
      <w:pPr>
        <w:tabs>
          <w:tab w:val="num" w:pos="885"/>
        </w:tabs>
        <w:ind w:left="885" w:hanging="705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3" w15:restartNumberingAfterBreak="0">
    <w:nsid w:val="369C4083"/>
    <w:multiLevelType w:val="hybridMultilevel"/>
    <w:tmpl w:val="D6564998"/>
    <w:lvl w:ilvl="0" w:tplc="61AA49BA">
      <w:start w:val="10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850F1"/>
    <w:multiLevelType w:val="hybridMultilevel"/>
    <w:tmpl w:val="4C98DD08"/>
    <w:lvl w:ilvl="0" w:tplc="95C051D2">
      <w:start w:val="16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B0D58"/>
    <w:multiLevelType w:val="hybridMultilevel"/>
    <w:tmpl w:val="620A9AF2"/>
    <w:lvl w:ilvl="0" w:tplc="C9C2935C">
      <w:start w:val="1"/>
      <w:numFmt w:val="decimal"/>
      <w:lvlText w:val="%1."/>
      <w:lvlJc w:val="left"/>
      <w:pPr>
        <w:ind w:left="396" w:hanging="360"/>
      </w:pPr>
      <w:rPr>
        <w:rFonts w:ascii="Times New Roman" w:eastAsiaTheme="minorEastAsia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116" w:hanging="360"/>
      </w:pPr>
    </w:lvl>
    <w:lvl w:ilvl="2" w:tplc="040E001B" w:tentative="1">
      <w:start w:val="1"/>
      <w:numFmt w:val="lowerRoman"/>
      <w:lvlText w:val="%3."/>
      <w:lvlJc w:val="right"/>
      <w:pPr>
        <w:ind w:left="1836" w:hanging="180"/>
      </w:pPr>
    </w:lvl>
    <w:lvl w:ilvl="3" w:tplc="040E000F" w:tentative="1">
      <w:start w:val="1"/>
      <w:numFmt w:val="decimal"/>
      <w:lvlText w:val="%4."/>
      <w:lvlJc w:val="left"/>
      <w:pPr>
        <w:ind w:left="2556" w:hanging="360"/>
      </w:pPr>
    </w:lvl>
    <w:lvl w:ilvl="4" w:tplc="040E0019" w:tentative="1">
      <w:start w:val="1"/>
      <w:numFmt w:val="lowerLetter"/>
      <w:lvlText w:val="%5."/>
      <w:lvlJc w:val="left"/>
      <w:pPr>
        <w:ind w:left="3276" w:hanging="360"/>
      </w:pPr>
    </w:lvl>
    <w:lvl w:ilvl="5" w:tplc="040E001B" w:tentative="1">
      <w:start w:val="1"/>
      <w:numFmt w:val="lowerRoman"/>
      <w:lvlText w:val="%6."/>
      <w:lvlJc w:val="right"/>
      <w:pPr>
        <w:ind w:left="3996" w:hanging="180"/>
      </w:pPr>
    </w:lvl>
    <w:lvl w:ilvl="6" w:tplc="040E000F" w:tentative="1">
      <w:start w:val="1"/>
      <w:numFmt w:val="decimal"/>
      <w:lvlText w:val="%7."/>
      <w:lvlJc w:val="left"/>
      <w:pPr>
        <w:ind w:left="4716" w:hanging="360"/>
      </w:pPr>
    </w:lvl>
    <w:lvl w:ilvl="7" w:tplc="040E0019" w:tentative="1">
      <w:start w:val="1"/>
      <w:numFmt w:val="lowerLetter"/>
      <w:lvlText w:val="%8."/>
      <w:lvlJc w:val="left"/>
      <w:pPr>
        <w:ind w:left="5436" w:hanging="360"/>
      </w:pPr>
    </w:lvl>
    <w:lvl w:ilvl="8" w:tplc="040E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6" w15:restartNumberingAfterBreak="0">
    <w:nsid w:val="48F641A2"/>
    <w:multiLevelType w:val="hybridMultilevel"/>
    <w:tmpl w:val="644AE77E"/>
    <w:lvl w:ilvl="0" w:tplc="95C051D2">
      <w:start w:val="165"/>
      <w:numFmt w:val="bullet"/>
      <w:lvlText w:val="-"/>
      <w:lvlJc w:val="left"/>
      <w:pPr>
        <w:ind w:left="1605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7" w15:restartNumberingAfterBreak="0">
    <w:nsid w:val="64A7235D"/>
    <w:multiLevelType w:val="hybridMultilevel"/>
    <w:tmpl w:val="8F2623D4"/>
    <w:lvl w:ilvl="0" w:tplc="2BB8B5CE">
      <w:start w:val="1"/>
      <w:numFmt w:val="decimal"/>
      <w:lvlText w:val="%1)"/>
      <w:lvlJc w:val="left"/>
      <w:pPr>
        <w:ind w:left="1259" w:hanging="360"/>
      </w:pPr>
      <w:rPr>
        <w:rFonts w:cs="Times New Roman"/>
        <w:b w:val="0"/>
        <w:i w:val="0"/>
      </w:rPr>
    </w:lvl>
    <w:lvl w:ilvl="1" w:tplc="C22A5FF8">
      <w:start w:val="1"/>
      <w:numFmt w:val="lowerLetter"/>
      <w:lvlText w:val="%2."/>
      <w:lvlJc w:val="left"/>
      <w:pPr>
        <w:ind w:left="197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 w:tplc="040E001B" w:tentative="1">
      <w:start w:val="1"/>
      <w:numFmt w:val="lowerRoman"/>
      <w:lvlText w:val="%3."/>
      <w:lvlJc w:val="right"/>
      <w:pPr>
        <w:ind w:left="2699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419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139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859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579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299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019" w:hanging="180"/>
      </w:pPr>
      <w:rPr>
        <w:rFonts w:cs="Times New Roman"/>
      </w:rPr>
    </w:lvl>
  </w:abstractNum>
  <w:abstractNum w:abstractNumId="8" w15:restartNumberingAfterBreak="0">
    <w:nsid w:val="68BB093B"/>
    <w:multiLevelType w:val="hybridMultilevel"/>
    <w:tmpl w:val="33B6548A"/>
    <w:lvl w:ilvl="0" w:tplc="0FE6433E">
      <w:start w:val="15"/>
      <w:numFmt w:val="decimal"/>
      <w:lvlText w:val="%1."/>
      <w:lvlJc w:val="left"/>
      <w:pPr>
        <w:ind w:left="58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7A37691C"/>
    <w:multiLevelType w:val="hybridMultilevel"/>
    <w:tmpl w:val="57362330"/>
    <w:lvl w:ilvl="0" w:tplc="040E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1584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0028715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08049486">
    <w:abstractNumId w:val="9"/>
  </w:num>
  <w:num w:numId="4" w16cid:durableId="1410540520">
    <w:abstractNumId w:val="5"/>
  </w:num>
  <w:num w:numId="5" w16cid:durableId="323507670">
    <w:abstractNumId w:val="8"/>
  </w:num>
  <w:num w:numId="6" w16cid:durableId="1068385822">
    <w:abstractNumId w:val="4"/>
  </w:num>
  <w:num w:numId="7" w16cid:durableId="321349334">
    <w:abstractNumId w:val="1"/>
  </w:num>
  <w:num w:numId="8" w16cid:durableId="1874225937">
    <w:abstractNumId w:val="0"/>
  </w:num>
  <w:num w:numId="9" w16cid:durableId="1725133174">
    <w:abstractNumId w:val="6"/>
  </w:num>
  <w:num w:numId="10" w16cid:durableId="692682615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811"/>
    <w:rsid w:val="00002B99"/>
    <w:rsid w:val="00007B4D"/>
    <w:rsid w:val="0001131D"/>
    <w:rsid w:val="00011388"/>
    <w:rsid w:val="000161AE"/>
    <w:rsid w:val="00022083"/>
    <w:rsid w:val="00022F67"/>
    <w:rsid w:val="00025585"/>
    <w:rsid w:val="00050341"/>
    <w:rsid w:val="00050618"/>
    <w:rsid w:val="00066856"/>
    <w:rsid w:val="000678B6"/>
    <w:rsid w:val="00073C35"/>
    <w:rsid w:val="0007480B"/>
    <w:rsid w:val="00081A6B"/>
    <w:rsid w:val="00084D2A"/>
    <w:rsid w:val="00093F75"/>
    <w:rsid w:val="00095FF7"/>
    <w:rsid w:val="000971E4"/>
    <w:rsid w:val="000A1686"/>
    <w:rsid w:val="000B0D59"/>
    <w:rsid w:val="000B3860"/>
    <w:rsid w:val="000C2B74"/>
    <w:rsid w:val="000C5D11"/>
    <w:rsid w:val="000D1682"/>
    <w:rsid w:val="000D2F49"/>
    <w:rsid w:val="000D3431"/>
    <w:rsid w:val="000D4334"/>
    <w:rsid w:val="000D49F5"/>
    <w:rsid w:val="000D6559"/>
    <w:rsid w:val="000E0785"/>
    <w:rsid w:val="000E07C8"/>
    <w:rsid w:val="000E2037"/>
    <w:rsid w:val="000E24B8"/>
    <w:rsid w:val="00104D8F"/>
    <w:rsid w:val="00106459"/>
    <w:rsid w:val="001176B8"/>
    <w:rsid w:val="00122438"/>
    <w:rsid w:val="00126069"/>
    <w:rsid w:val="00131EF4"/>
    <w:rsid w:val="001322F3"/>
    <w:rsid w:val="00174F2C"/>
    <w:rsid w:val="00174FB7"/>
    <w:rsid w:val="001864A0"/>
    <w:rsid w:val="00194534"/>
    <w:rsid w:val="00197939"/>
    <w:rsid w:val="001A2710"/>
    <w:rsid w:val="001B29AD"/>
    <w:rsid w:val="001D48F0"/>
    <w:rsid w:val="001E37E1"/>
    <w:rsid w:val="001F11E3"/>
    <w:rsid w:val="001F5F43"/>
    <w:rsid w:val="00203577"/>
    <w:rsid w:val="00211DE3"/>
    <w:rsid w:val="00216DA3"/>
    <w:rsid w:val="00217923"/>
    <w:rsid w:val="00217F56"/>
    <w:rsid w:val="00226057"/>
    <w:rsid w:val="0023797D"/>
    <w:rsid w:val="00254A5D"/>
    <w:rsid w:val="00261EA2"/>
    <w:rsid w:val="00270509"/>
    <w:rsid w:val="0027367B"/>
    <w:rsid w:val="00276212"/>
    <w:rsid w:val="0027644B"/>
    <w:rsid w:val="00276B15"/>
    <w:rsid w:val="002805DB"/>
    <w:rsid w:val="00295087"/>
    <w:rsid w:val="00297A85"/>
    <w:rsid w:val="002A17CC"/>
    <w:rsid w:val="002A33F4"/>
    <w:rsid w:val="002A457B"/>
    <w:rsid w:val="002A71FA"/>
    <w:rsid w:val="002A7C33"/>
    <w:rsid w:val="002B2E41"/>
    <w:rsid w:val="002B3765"/>
    <w:rsid w:val="002B5FA5"/>
    <w:rsid w:val="002C33B0"/>
    <w:rsid w:val="002C4AB9"/>
    <w:rsid w:val="002D190F"/>
    <w:rsid w:val="002D5A0B"/>
    <w:rsid w:val="002D6B56"/>
    <w:rsid w:val="002E1E28"/>
    <w:rsid w:val="002E2032"/>
    <w:rsid w:val="002E72E5"/>
    <w:rsid w:val="002F77FC"/>
    <w:rsid w:val="00302283"/>
    <w:rsid w:val="00312E14"/>
    <w:rsid w:val="003171BB"/>
    <w:rsid w:val="00320055"/>
    <w:rsid w:val="00321514"/>
    <w:rsid w:val="00324DE7"/>
    <w:rsid w:val="003308C3"/>
    <w:rsid w:val="00330F93"/>
    <w:rsid w:val="003327D2"/>
    <w:rsid w:val="003350E3"/>
    <w:rsid w:val="003435D7"/>
    <w:rsid w:val="00347890"/>
    <w:rsid w:val="00347A6A"/>
    <w:rsid w:val="00354307"/>
    <w:rsid w:val="00357D17"/>
    <w:rsid w:val="003640CE"/>
    <w:rsid w:val="0038769E"/>
    <w:rsid w:val="00394CE3"/>
    <w:rsid w:val="00397AB4"/>
    <w:rsid w:val="003A5B36"/>
    <w:rsid w:val="003B1BAF"/>
    <w:rsid w:val="003B2241"/>
    <w:rsid w:val="003B65DD"/>
    <w:rsid w:val="003B7571"/>
    <w:rsid w:val="003C2E2E"/>
    <w:rsid w:val="003C3BD0"/>
    <w:rsid w:val="003C71B6"/>
    <w:rsid w:val="003D6BF3"/>
    <w:rsid w:val="003D7044"/>
    <w:rsid w:val="003D7E96"/>
    <w:rsid w:val="003E1C28"/>
    <w:rsid w:val="003F6612"/>
    <w:rsid w:val="003F6F02"/>
    <w:rsid w:val="003F7460"/>
    <w:rsid w:val="00402E2A"/>
    <w:rsid w:val="0040557E"/>
    <w:rsid w:val="0040664B"/>
    <w:rsid w:val="00416CA8"/>
    <w:rsid w:val="004240EC"/>
    <w:rsid w:val="00426D6A"/>
    <w:rsid w:val="00430FB7"/>
    <w:rsid w:val="00442469"/>
    <w:rsid w:val="004611CD"/>
    <w:rsid w:val="004616B6"/>
    <w:rsid w:val="004630F4"/>
    <w:rsid w:val="00465636"/>
    <w:rsid w:val="00481B85"/>
    <w:rsid w:val="004856B0"/>
    <w:rsid w:val="00497FE8"/>
    <w:rsid w:val="004A1899"/>
    <w:rsid w:val="004A632C"/>
    <w:rsid w:val="004B61B9"/>
    <w:rsid w:val="004C0874"/>
    <w:rsid w:val="004C1262"/>
    <w:rsid w:val="004C62C2"/>
    <w:rsid w:val="004C7136"/>
    <w:rsid w:val="004D38F4"/>
    <w:rsid w:val="004F691B"/>
    <w:rsid w:val="004F7E71"/>
    <w:rsid w:val="00502335"/>
    <w:rsid w:val="0050334A"/>
    <w:rsid w:val="00516AD1"/>
    <w:rsid w:val="005262D9"/>
    <w:rsid w:val="005347CB"/>
    <w:rsid w:val="00537505"/>
    <w:rsid w:val="00541B26"/>
    <w:rsid w:val="00543440"/>
    <w:rsid w:val="00543D90"/>
    <w:rsid w:val="00544328"/>
    <w:rsid w:val="0055149C"/>
    <w:rsid w:val="00552300"/>
    <w:rsid w:val="00557FBE"/>
    <w:rsid w:val="00572455"/>
    <w:rsid w:val="00580F9B"/>
    <w:rsid w:val="005817CB"/>
    <w:rsid w:val="00581FD1"/>
    <w:rsid w:val="00582BE8"/>
    <w:rsid w:val="00584537"/>
    <w:rsid w:val="005942AA"/>
    <w:rsid w:val="0059796F"/>
    <w:rsid w:val="005A066D"/>
    <w:rsid w:val="005A1FA0"/>
    <w:rsid w:val="005A5DCE"/>
    <w:rsid w:val="005A6D09"/>
    <w:rsid w:val="005F23C7"/>
    <w:rsid w:val="005F7AA0"/>
    <w:rsid w:val="00624232"/>
    <w:rsid w:val="006264B3"/>
    <w:rsid w:val="006275A5"/>
    <w:rsid w:val="00633C8C"/>
    <w:rsid w:val="00633FA1"/>
    <w:rsid w:val="00635AB2"/>
    <w:rsid w:val="00647041"/>
    <w:rsid w:val="00655981"/>
    <w:rsid w:val="0065685E"/>
    <w:rsid w:val="0066294F"/>
    <w:rsid w:val="00670008"/>
    <w:rsid w:val="00671BE9"/>
    <w:rsid w:val="00674D18"/>
    <w:rsid w:val="00685FED"/>
    <w:rsid w:val="00686A58"/>
    <w:rsid w:val="00687B49"/>
    <w:rsid w:val="00690128"/>
    <w:rsid w:val="00695226"/>
    <w:rsid w:val="006A431C"/>
    <w:rsid w:val="006A4E8F"/>
    <w:rsid w:val="006B5C7E"/>
    <w:rsid w:val="006C114E"/>
    <w:rsid w:val="006C1A9F"/>
    <w:rsid w:val="006C344A"/>
    <w:rsid w:val="006C43DF"/>
    <w:rsid w:val="006C7EBF"/>
    <w:rsid w:val="006D7321"/>
    <w:rsid w:val="006E0E03"/>
    <w:rsid w:val="006E26B8"/>
    <w:rsid w:val="006E42FF"/>
    <w:rsid w:val="00701D94"/>
    <w:rsid w:val="0071199B"/>
    <w:rsid w:val="007230E9"/>
    <w:rsid w:val="00732CC9"/>
    <w:rsid w:val="007449B0"/>
    <w:rsid w:val="007522B7"/>
    <w:rsid w:val="00763201"/>
    <w:rsid w:val="007668B7"/>
    <w:rsid w:val="00770ECA"/>
    <w:rsid w:val="007763FF"/>
    <w:rsid w:val="007809C3"/>
    <w:rsid w:val="00780CDA"/>
    <w:rsid w:val="00782E7C"/>
    <w:rsid w:val="00795852"/>
    <w:rsid w:val="007C69D6"/>
    <w:rsid w:val="007D23B5"/>
    <w:rsid w:val="007F135A"/>
    <w:rsid w:val="007F2ADA"/>
    <w:rsid w:val="007F327B"/>
    <w:rsid w:val="007F35BE"/>
    <w:rsid w:val="00807C71"/>
    <w:rsid w:val="00823777"/>
    <w:rsid w:val="00823FC9"/>
    <w:rsid w:val="00836CD8"/>
    <w:rsid w:val="00852CBC"/>
    <w:rsid w:val="008542E1"/>
    <w:rsid w:val="00860441"/>
    <w:rsid w:val="00863F2F"/>
    <w:rsid w:val="00867AC9"/>
    <w:rsid w:val="008708FB"/>
    <w:rsid w:val="008A0B42"/>
    <w:rsid w:val="008B2EB8"/>
    <w:rsid w:val="008C09ED"/>
    <w:rsid w:val="008C2104"/>
    <w:rsid w:val="008C4886"/>
    <w:rsid w:val="008E603C"/>
    <w:rsid w:val="008F3D30"/>
    <w:rsid w:val="008F5370"/>
    <w:rsid w:val="008F6C6D"/>
    <w:rsid w:val="00900F49"/>
    <w:rsid w:val="00901640"/>
    <w:rsid w:val="009039F9"/>
    <w:rsid w:val="00905127"/>
    <w:rsid w:val="009221DD"/>
    <w:rsid w:val="00922AAA"/>
    <w:rsid w:val="009245F8"/>
    <w:rsid w:val="00930251"/>
    <w:rsid w:val="00930670"/>
    <w:rsid w:val="00935595"/>
    <w:rsid w:val="00945073"/>
    <w:rsid w:val="00947508"/>
    <w:rsid w:val="00947A1E"/>
    <w:rsid w:val="00952982"/>
    <w:rsid w:val="00952A8C"/>
    <w:rsid w:val="00967DBF"/>
    <w:rsid w:val="00976DB7"/>
    <w:rsid w:val="00983ABA"/>
    <w:rsid w:val="00983DEF"/>
    <w:rsid w:val="0098608F"/>
    <w:rsid w:val="009875EF"/>
    <w:rsid w:val="00992654"/>
    <w:rsid w:val="009A7902"/>
    <w:rsid w:val="009C194D"/>
    <w:rsid w:val="009C309A"/>
    <w:rsid w:val="009C7DEF"/>
    <w:rsid w:val="009D0E52"/>
    <w:rsid w:val="009D4F70"/>
    <w:rsid w:val="009D4F7A"/>
    <w:rsid w:val="009D7082"/>
    <w:rsid w:val="009E6D88"/>
    <w:rsid w:val="00A01398"/>
    <w:rsid w:val="00A02DCF"/>
    <w:rsid w:val="00A11AE5"/>
    <w:rsid w:val="00A13B99"/>
    <w:rsid w:val="00A211C0"/>
    <w:rsid w:val="00A3698A"/>
    <w:rsid w:val="00A36E48"/>
    <w:rsid w:val="00A37D59"/>
    <w:rsid w:val="00A424D3"/>
    <w:rsid w:val="00A467C6"/>
    <w:rsid w:val="00A51775"/>
    <w:rsid w:val="00A528E9"/>
    <w:rsid w:val="00A704D1"/>
    <w:rsid w:val="00A7055B"/>
    <w:rsid w:val="00A73E9C"/>
    <w:rsid w:val="00A9132C"/>
    <w:rsid w:val="00A963CF"/>
    <w:rsid w:val="00A97387"/>
    <w:rsid w:val="00AA35E5"/>
    <w:rsid w:val="00AA4C43"/>
    <w:rsid w:val="00AB1296"/>
    <w:rsid w:val="00AB2FF4"/>
    <w:rsid w:val="00AB4985"/>
    <w:rsid w:val="00AB4C26"/>
    <w:rsid w:val="00AB78FE"/>
    <w:rsid w:val="00AC05B1"/>
    <w:rsid w:val="00AC20C1"/>
    <w:rsid w:val="00AD10B6"/>
    <w:rsid w:val="00AD2A13"/>
    <w:rsid w:val="00AE4161"/>
    <w:rsid w:val="00AF75D3"/>
    <w:rsid w:val="00B00AF2"/>
    <w:rsid w:val="00B02187"/>
    <w:rsid w:val="00B05796"/>
    <w:rsid w:val="00B0668D"/>
    <w:rsid w:val="00B205A3"/>
    <w:rsid w:val="00B20C99"/>
    <w:rsid w:val="00B266C8"/>
    <w:rsid w:val="00B30C47"/>
    <w:rsid w:val="00B33C0E"/>
    <w:rsid w:val="00B34D48"/>
    <w:rsid w:val="00B35E4B"/>
    <w:rsid w:val="00B452BD"/>
    <w:rsid w:val="00B53FE0"/>
    <w:rsid w:val="00B8282D"/>
    <w:rsid w:val="00B84432"/>
    <w:rsid w:val="00B97CBB"/>
    <w:rsid w:val="00BA4404"/>
    <w:rsid w:val="00BA6E7F"/>
    <w:rsid w:val="00BB0B97"/>
    <w:rsid w:val="00BB3108"/>
    <w:rsid w:val="00BB43A2"/>
    <w:rsid w:val="00BB4EBD"/>
    <w:rsid w:val="00BC6C2E"/>
    <w:rsid w:val="00BD1867"/>
    <w:rsid w:val="00BE33AB"/>
    <w:rsid w:val="00BE5A6E"/>
    <w:rsid w:val="00BE735A"/>
    <w:rsid w:val="00BF1B14"/>
    <w:rsid w:val="00BF5C52"/>
    <w:rsid w:val="00C00AC8"/>
    <w:rsid w:val="00C10802"/>
    <w:rsid w:val="00C220A9"/>
    <w:rsid w:val="00C26D41"/>
    <w:rsid w:val="00C37692"/>
    <w:rsid w:val="00C518BD"/>
    <w:rsid w:val="00C634A3"/>
    <w:rsid w:val="00C66DF9"/>
    <w:rsid w:val="00C71D12"/>
    <w:rsid w:val="00C81012"/>
    <w:rsid w:val="00C86D3B"/>
    <w:rsid w:val="00C91068"/>
    <w:rsid w:val="00C943CC"/>
    <w:rsid w:val="00CA3EEF"/>
    <w:rsid w:val="00CA3F9F"/>
    <w:rsid w:val="00CB5D80"/>
    <w:rsid w:val="00CC17B5"/>
    <w:rsid w:val="00CC29E0"/>
    <w:rsid w:val="00CC2E80"/>
    <w:rsid w:val="00CC7A36"/>
    <w:rsid w:val="00CD055E"/>
    <w:rsid w:val="00CE6342"/>
    <w:rsid w:val="00CE6D35"/>
    <w:rsid w:val="00D031C0"/>
    <w:rsid w:val="00D0409D"/>
    <w:rsid w:val="00D0676C"/>
    <w:rsid w:val="00D154DC"/>
    <w:rsid w:val="00D2256E"/>
    <w:rsid w:val="00D33B73"/>
    <w:rsid w:val="00D4189F"/>
    <w:rsid w:val="00D5440F"/>
    <w:rsid w:val="00D60BF2"/>
    <w:rsid w:val="00D635DC"/>
    <w:rsid w:val="00D63FA0"/>
    <w:rsid w:val="00D676AA"/>
    <w:rsid w:val="00D76E7C"/>
    <w:rsid w:val="00D85799"/>
    <w:rsid w:val="00D93B85"/>
    <w:rsid w:val="00D94A24"/>
    <w:rsid w:val="00D97C30"/>
    <w:rsid w:val="00DA76EC"/>
    <w:rsid w:val="00DC594D"/>
    <w:rsid w:val="00DD34CA"/>
    <w:rsid w:val="00DD3856"/>
    <w:rsid w:val="00DD4376"/>
    <w:rsid w:val="00DE0178"/>
    <w:rsid w:val="00DE0312"/>
    <w:rsid w:val="00DE3985"/>
    <w:rsid w:val="00DE5ED9"/>
    <w:rsid w:val="00E03056"/>
    <w:rsid w:val="00E03AD3"/>
    <w:rsid w:val="00E17C19"/>
    <w:rsid w:val="00E248F6"/>
    <w:rsid w:val="00E328F9"/>
    <w:rsid w:val="00E430E4"/>
    <w:rsid w:val="00E4377F"/>
    <w:rsid w:val="00E55EAF"/>
    <w:rsid w:val="00E62623"/>
    <w:rsid w:val="00E728AF"/>
    <w:rsid w:val="00E73880"/>
    <w:rsid w:val="00E74167"/>
    <w:rsid w:val="00E75E19"/>
    <w:rsid w:val="00E76092"/>
    <w:rsid w:val="00E7619B"/>
    <w:rsid w:val="00E7757E"/>
    <w:rsid w:val="00E817EE"/>
    <w:rsid w:val="00E840DD"/>
    <w:rsid w:val="00E90DA6"/>
    <w:rsid w:val="00E94188"/>
    <w:rsid w:val="00E9422E"/>
    <w:rsid w:val="00E9493C"/>
    <w:rsid w:val="00EC2B32"/>
    <w:rsid w:val="00EC5703"/>
    <w:rsid w:val="00EC60CE"/>
    <w:rsid w:val="00EF1B47"/>
    <w:rsid w:val="00EF3CEA"/>
    <w:rsid w:val="00EF7E7A"/>
    <w:rsid w:val="00F02D3C"/>
    <w:rsid w:val="00F05BCF"/>
    <w:rsid w:val="00F10A7B"/>
    <w:rsid w:val="00F35BD4"/>
    <w:rsid w:val="00F40AD1"/>
    <w:rsid w:val="00F433C6"/>
    <w:rsid w:val="00F45143"/>
    <w:rsid w:val="00F45359"/>
    <w:rsid w:val="00F548A7"/>
    <w:rsid w:val="00F60925"/>
    <w:rsid w:val="00F721C3"/>
    <w:rsid w:val="00F72DB5"/>
    <w:rsid w:val="00F84B52"/>
    <w:rsid w:val="00F95D15"/>
    <w:rsid w:val="00FA7F2B"/>
    <w:rsid w:val="00FB7CFC"/>
    <w:rsid w:val="00FC0811"/>
    <w:rsid w:val="00FD571C"/>
    <w:rsid w:val="00FE066B"/>
    <w:rsid w:val="00FF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F51C2D"/>
  <w15:docId w15:val="{C21AF830-0F7D-4100-B508-2CCC12B1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kiemel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paragraph" w:styleId="Feladcmebortkon">
    <w:name w:val="envelope return"/>
    <w:basedOn w:val="Norml"/>
    <w:semiHidden/>
    <w:rsid w:val="00581FD1"/>
    <w:pPr>
      <w:spacing w:after="0" w:line="240" w:lineRule="auto"/>
    </w:pPr>
    <w:rPr>
      <w:rFonts w:ascii="Arial" w:eastAsia="Calibri" w:hAnsi="Arial" w:cs="Times New Roman"/>
      <w:sz w:val="20"/>
      <w:szCs w:val="20"/>
      <w:lang w:eastAsia="hu-HU"/>
    </w:rPr>
  </w:style>
  <w:style w:type="character" w:styleId="Hiperhivatkozs">
    <w:name w:val="Hyperlink"/>
    <w:uiPriority w:val="99"/>
    <w:rsid w:val="00581FD1"/>
    <w:rPr>
      <w:color w:val="0000FF"/>
      <w:u w:val="single"/>
    </w:rPr>
  </w:style>
  <w:style w:type="paragraph" w:customStyle="1" w:styleId="Default">
    <w:name w:val="Default"/>
    <w:rsid w:val="007230E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Rcsostblzat">
    <w:name w:val="Table Grid"/>
    <w:basedOn w:val="Normltblzat"/>
    <w:uiPriority w:val="59"/>
    <w:rsid w:val="007230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5262D9"/>
    <w:pPr>
      <w:spacing w:after="0" w:line="240" w:lineRule="auto"/>
      <w:ind w:left="720"/>
    </w:pPr>
    <w:rPr>
      <w:rFonts w:ascii="Calibri" w:hAnsi="Calibri" w:cs="Times New Roman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B4EB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B4EBD"/>
    <w:rPr>
      <w:sz w:val="20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BB4EB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B4EBD"/>
    <w:rPr>
      <w:sz w:val="20"/>
      <w:szCs w:val="20"/>
    </w:rPr>
  </w:style>
  <w:style w:type="character" w:styleId="Jegyzethivatkozs">
    <w:name w:val="annotation reference"/>
    <w:uiPriority w:val="99"/>
    <w:semiHidden/>
    <w:unhideWhenUsed/>
    <w:rsid w:val="00BB4EBD"/>
    <w:rPr>
      <w:sz w:val="16"/>
      <w:szCs w:val="16"/>
    </w:rPr>
  </w:style>
  <w:style w:type="character" w:styleId="Lbjegyzet-hivatkozs">
    <w:name w:val="footnote reference"/>
    <w:aliases w:val="BVI fnr,Footnote symbol,Times 10 Point,Exposant 3 Point,Footnote Reference Number, Exposant 3 Point"/>
    <w:uiPriority w:val="99"/>
    <w:rsid w:val="00BB4EBD"/>
    <w:rPr>
      <w:rFonts w:cs="Times New Roman"/>
      <w:vertAlign w:val="superscript"/>
    </w:rPr>
  </w:style>
  <w:style w:type="character" w:styleId="Mrltotthiperhivatkozs">
    <w:name w:val="FollowedHyperlink"/>
    <w:basedOn w:val="Bekezdsalapbettpusa"/>
    <w:uiPriority w:val="99"/>
    <w:semiHidden/>
    <w:unhideWhenUsed/>
    <w:rsid w:val="007F2ADA"/>
    <w:rPr>
      <w:color w:val="800080" w:themeColor="followedHyperlink"/>
      <w:u w:val="single"/>
    </w:rPr>
  </w:style>
  <w:style w:type="character" w:styleId="Kiemels">
    <w:name w:val="Emphasis"/>
    <w:basedOn w:val="Bekezdsalapbettpusa"/>
    <w:uiPriority w:val="20"/>
    <w:qFormat/>
    <w:rsid w:val="003F7460"/>
    <w:rPr>
      <w:i/>
      <w:iCs/>
    </w:rPr>
  </w:style>
  <w:style w:type="character" w:styleId="Feloldatlanmegemlts">
    <w:name w:val="Unresolved Mention"/>
    <w:basedOn w:val="Bekezdsalapbettpusa"/>
    <w:uiPriority w:val="99"/>
    <w:semiHidden/>
    <w:unhideWhenUsed/>
    <w:rsid w:val="00823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vatal@isaszeg.h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AFA8A-90C2-4980-9505-2B57F31A4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909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Csaba</dc:creator>
  <cp:lastModifiedBy>meszaros.edit</cp:lastModifiedBy>
  <cp:revision>7</cp:revision>
  <cp:lastPrinted>2023-07-28T10:38:00Z</cp:lastPrinted>
  <dcterms:created xsi:type="dcterms:W3CDTF">2023-07-12T10:08:00Z</dcterms:created>
  <dcterms:modified xsi:type="dcterms:W3CDTF">2023-07-28T10:39:00Z</dcterms:modified>
</cp:coreProperties>
</file>